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68C" w:rsidRDefault="007601D4" w:rsidP="000F068C">
      <w:pPr>
        <w:pStyle w:val="p4"/>
        <w:contextualSpacing/>
        <w:jc w:val="right"/>
        <w:rPr>
          <w:rStyle w:val="s1"/>
        </w:rPr>
      </w:pPr>
      <w:r w:rsidRPr="005049DE">
        <w:rPr>
          <w:rStyle w:val="s1"/>
        </w:rPr>
        <w:t xml:space="preserve">                          </w:t>
      </w: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  <w:r w:rsidRPr="00562EBC">
        <w:rPr>
          <w:rStyle w:val="s1"/>
        </w:rPr>
        <w:t xml:space="preserve">                            </w:t>
      </w:r>
    </w:p>
    <w:p w:rsidR="00562EBC" w:rsidRPr="00562EBC" w:rsidRDefault="00562EBC" w:rsidP="00562EBC">
      <w:pPr>
        <w:pStyle w:val="p16"/>
        <w:contextualSpacing/>
        <w:jc w:val="center"/>
        <w:rPr>
          <w:rStyle w:val="s1"/>
        </w:rPr>
      </w:pPr>
      <w:r w:rsidRPr="00562EBC">
        <w:rPr>
          <w:rStyle w:val="s1"/>
        </w:rPr>
        <w:t>СОВЕТ СТАРИЦИНСКОГО СЕЛЬСКОГО ПОСЕЛЕНИЯ</w:t>
      </w:r>
    </w:p>
    <w:p w:rsidR="00562EBC" w:rsidRPr="00562EBC" w:rsidRDefault="00562EBC" w:rsidP="00562EBC">
      <w:pPr>
        <w:pStyle w:val="p16"/>
        <w:contextualSpacing/>
        <w:jc w:val="center"/>
        <w:rPr>
          <w:rStyle w:val="s1"/>
        </w:rPr>
      </w:pPr>
      <w:r w:rsidRPr="00562EBC">
        <w:rPr>
          <w:rStyle w:val="s1"/>
        </w:rPr>
        <w:t>Парабельского района</w:t>
      </w:r>
    </w:p>
    <w:p w:rsidR="00562EBC" w:rsidRPr="00562EBC" w:rsidRDefault="00562EBC" w:rsidP="00562EBC">
      <w:pPr>
        <w:pStyle w:val="p16"/>
        <w:contextualSpacing/>
        <w:jc w:val="center"/>
        <w:rPr>
          <w:rStyle w:val="s1"/>
        </w:rPr>
      </w:pPr>
      <w:r w:rsidRPr="00562EBC">
        <w:rPr>
          <w:rStyle w:val="s1"/>
        </w:rPr>
        <w:t>Томской области</w:t>
      </w:r>
    </w:p>
    <w:p w:rsidR="00562EBC" w:rsidRPr="00562EBC" w:rsidRDefault="00562EBC" w:rsidP="00562EBC">
      <w:pPr>
        <w:pStyle w:val="p16"/>
        <w:contextualSpacing/>
        <w:jc w:val="center"/>
        <w:rPr>
          <w:rStyle w:val="s1"/>
        </w:rPr>
      </w:pPr>
      <w:proofErr w:type="gramStart"/>
      <w:r w:rsidRPr="00562EBC">
        <w:rPr>
          <w:rStyle w:val="s1"/>
        </w:rPr>
        <w:t>Р</w:t>
      </w:r>
      <w:proofErr w:type="gramEnd"/>
      <w:r w:rsidRPr="00562EBC">
        <w:rPr>
          <w:rStyle w:val="s1"/>
        </w:rPr>
        <w:t xml:space="preserve"> Е Ш Е Н И Е</w:t>
      </w:r>
    </w:p>
    <w:p w:rsidR="00562EBC" w:rsidRDefault="00562EBC" w:rsidP="00562EBC">
      <w:pPr>
        <w:pStyle w:val="p16"/>
        <w:contextualSpacing/>
        <w:jc w:val="right"/>
        <w:rPr>
          <w:rStyle w:val="s1"/>
        </w:rPr>
      </w:pPr>
      <w:r w:rsidRPr="00562EBC">
        <w:rPr>
          <w:rStyle w:val="s1"/>
        </w:rPr>
        <w:t xml:space="preserve">« </w:t>
      </w:r>
      <w:r w:rsidR="00C919B9">
        <w:rPr>
          <w:rStyle w:val="s1"/>
        </w:rPr>
        <w:t>02</w:t>
      </w:r>
      <w:r w:rsidRPr="00562EBC">
        <w:rPr>
          <w:rStyle w:val="s1"/>
        </w:rPr>
        <w:t xml:space="preserve"> »   </w:t>
      </w:r>
      <w:r>
        <w:rPr>
          <w:rStyle w:val="s1"/>
        </w:rPr>
        <w:t xml:space="preserve">марта </w:t>
      </w:r>
      <w:r w:rsidRPr="00562EBC">
        <w:rPr>
          <w:rStyle w:val="s1"/>
        </w:rPr>
        <w:t xml:space="preserve"> 202</w:t>
      </w:r>
      <w:r>
        <w:rPr>
          <w:rStyle w:val="s1"/>
        </w:rPr>
        <w:t>1</w:t>
      </w:r>
      <w:r w:rsidRPr="00562EBC">
        <w:rPr>
          <w:rStyle w:val="s1"/>
        </w:rPr>
        <w:t xml:space="preserve"> г. № </w:t>
      </w:r>
      <w:r w:rsidR="00C919B9">
        <w:rPr>
          <w:rStyle w:val="s1"/>
        </w:rPr>
        <w:t>01</w:t>
      </w:r>
      <w:r w:rsidRPr="00562EBC">
        <w:rPr>
          <w:rStyle w:val="s1"/>
        </w:rPr>
        <w:t xml:space="preserve"> </w:t>
      </w:r>
    </w:p>
    <w:p w:rsidR="00174140" w:rsidRPr="00562EBC" w:rsidRDefault="00174140" w:rsidP="00562EBC">
      <w:pPr>
        <w:pStyle w:val="p16"/>
        <w:contextualSpacing/>
        <w:jc w:val="right"/>
        <w:rPr>
          <w:rStyle w:val="s1"/>
        </w:rPr>
      </w:pP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  <w:r w:rsidRPr="00562EBC">
        <w:rPr>
          <w:rStyle w:val="s1"/>
        </w:rPr>
        <w:t xml:space="preserve">«О внесении изменений и дополнений в решение Совета Старицинского сельского поселения от </w:t>
      </w:r>
      <w:r>
        <w:rPr>
          <w:rStyle w:val="s1"/>
        </w:rPr>
        <w:t>28</w:t>
      </w:r>
      <w:r w:rsidRPr="00562EBC">
        <w:rPr>
          <w:rStyle w:val="s1"/>
        </w:rPr>
        <w:t>.12.</w:t>
      </w:r>
      <w:r>
        <w:rPr>
          <w:rStyle w:val="s1"/>
        </w:rPr>
        <w:t>20</w:t>
      </w:r>
      <w:r w:rsidRPr="00562EBC">
        <w:rPr>
          <w:rStyle w:val="s1"/>
        </w:rPr>
        <w:t xml:space="preserve">г. № </w:t>
      </w:r>
      <w:r>
        <w:rPr>
          <w:rStyle w:val="s1"/>
        </w:rPr>
        <w:t>19</w:t>
      </w:r>
      <w:r w:rsidRPr="00562EBC">
        <w:rPr>
          <w:rStyle w:val="s1"/>
        </w:rPr>
        <w:t xml:space="preserve"> «О бюджете Старицинского сельского поселения на 202</w:t>
      </w:r>
      <w:r>
        <w:rPr>
          <w:rStyle w:val="s1"/>
        </w:rPr>
        <w:t>1</w:t>
      </w:r>
      <w:r w:rsidRPr="00562EBC">
        <w:rPr>
          <w:rStyle w:val="s1"/>
        </w:rPr>
        <w:t xml:space="preserve"> год и плановый период 202</w:t>
      </w:r>
      <w:r>
        <w:rPr>
          <w:rStyle w:val="s1"/>
        </w:rPr>
        <w:t>2</w:t>
      </w:r>
      <w:r w:rsidRPr="00562EBC">
        <w:rPr>
          <w:rStyle w:val="s1"/>
        </w:rPr>
        <w:t xml:space="preserve"> и 202</w:t>
      </w:r>
      <w:r>
        <w:rPr>
          <w:rStyle w:val="s1"/>
        </w:rPr>
        <w:t>3</w:t>
      </w:r>
      <w:r w:rsidRPr="00562EBC">
        <w:rPr>
          <w:rStyle w:val="s1"/>
        </w:rPr>
        <w:t xml:space="preserve"> года»</w:t>
      </w: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  <w:r w:rsidRPr="00562EBC">
        <w:rPr>
          <w:rStyle w:val="s1"/>
        </w:rPr>
        <w:t xml:space="preserve">          В соответствии со ст. 14 Федерального закона от 06.10.2003-ФЗ «Об общих принципах организации местного самоуправления в Российской Федерации», ст. 153 Бюджетного кодекса Российской Федерации, руководствуясь ст.  4 Положения о бюджетном процессе в Старицинском сельском поселении,</w:t>
      </w: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  <w:r w:rsidRPr="00562EBC">
        <w:rPr>
          <w:rStyle w:val="s1"/>
        </w:rPr>
        <w:t>Совет поселения РЕШИЛ:</w:t>
      </w: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  <w:r w:rsidRPr="00562EBC">
        <w:rPr>
          <w:rStyle w:val="s1"/>
        </w:rPr>
        <w:t xml:space="preserve">1. Внести в решение Совета от </w:t>
      </w:r>
      <w:r>
        <w:rPr>
          <w:rStyle w:val="s1"/>
        </w:rPr>
        <w:t>28</w:t>
      </w:r>
      <w:r w:rsidRPr="00562EBC">
        <w:rPr>
          <w:rStyle w:val="s1"/>
        </w:rPr>
        <w:t>.12.20</w:t>
      </w:r>
      <w:r>
        <w:rPr>
          <w:rStyle w:val="s1"/>
        </w:rPr>
        <w:t>20</w:t>
      </w:r>
      <w:r w:rsidRPr="00562EBC">
        <w:rPr>
          <w:rStyle w:val="s1"/>
        </w:rPr>
        <w:t xml:space="preserve"> г. № </w:t>
      </w:r>
      <w:r>
        <w:rPr>
          <w:rStyle w:val="s1"/>
        </w:rPr>
        <w:t>19</w:t>
      </w:r>
      <w:r w:rsidRPr="00562EBC">
        <w:rPr>
          <w:rStyle w:val="s1"/>
        </w:rPr>
        <w:t xml:space="preserve"> «О бюджете Старицинского сельского поселения на 202</w:t>
      </w:r>
      <w:r>
        <w:rPr>
          <w:rStyle w:val="s1"/>
        </w:rPr>
        <w:t>1</w:t>
      </w:r>
      <w:r w:rsidRPr="00562EBC">
        <w:rPr>
          <w:rStyle w:val="s1"/>
        </w:rPr>
        <w:t xml:space="preserve"> год и плановый период 202</w:t>
      </w:r>
      <w:r>
        <w:rPr>
          <w:rStyle w:val="s1"/>
        </w:rPr>
        <w:t>2</w:t>
      </w:r>
      <w:r w:rsidRPr="00562EBC">
        <w:rPr>
          <w:rStyle w:val="s1"/>
        </w:rPr>
        <w:t xml:space="preserve"> и 202</w:t>
      </w:r>
      <w:r>
        <w:rPr>
          <w:rStyle w:val="s1"/>
        </w:rPr>
        <w:t>3</w:t>
      </w:r>
      <w:r w:rsidRPr="00562EBC">
        <w:rPr>
          <w:rStyle w:val="s1"/>
        </w:rPr>
        <w:t xml:space="preserve"> года» следующие изменения и дополнения:</w:t>
      </w: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  <w:r w:rsidRPr="00562EBC">
        <w:rPr>
          <w:rStyle w:val="s1"/>
        </w:rPr>
        <w:t xml:space="preserve"> а) изложить Статью 1 в следующей редакции:</w:t>
      </w: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  <w:r w:rsidRPr="00562EBC">
        <w:rPr>
          <w:rStyle w:val="s1"/>
        </w:rPr>
        <w:t>Статья 1</w:t>
      </w:r>
    </w:p>
    <w:p w:rsidR="00562EBC" w:rsidRPr="00174140" w:rsidRDefault="00303609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>«</w:t>
      </w:r>
      <w:r w:rsidR="00562EBC" w:rsidRPr="00174140">
        <w:rPr>
          <w:rStyle w:val="s1"/>
        </w:rPr>
        <w:t>Утвердить основные характеристики бюджета Старицинского сельского поселения на 2021 год и плановый период 2022 и 2023 года:</w:t>
      </w:r>
    </w:p>
    <w:p w:rsidR="00562EBC" w:rsidRPr="00174140" w:rsidRDefault="00562EBC" w:rsidP="00562EBC">
      <w:pPr>
        <w:pStyle w:val="p16"/>
        <w:contextualSpacing/>
        <w:jc w:val="both"/>
        <w:rPr>
          <w:rStyle w:val="s1"/>
        </w:rPr>
      </w:pPr>
      <w:proofErr w:type="gramStart"/>
      <w:r w:rsidRPr="00174140">
        <w:rPr>
          <w:rStyle w:val="s1"/>
        </w:rPr>
        <w:t xml:space="preserve">1)Общий объем доходов бюджета Старицинского сельского поселения в 2021г. – </w:t>
      </w:r>
      <w:r w:rsidR="00174140" w:rsidRPr="00174140">
        <w:rPr>
          <w:rStyle w:val="s1"/>
        </w:rPr>
        <w:t>10205,8</w:t>
      </w:r>
      <w:r w:rsidRPr="00174140">
        <w:rPr>
          <w:rStyle w:val="s1"/>
        </w:rPr>
        <w:t xml:space="preserve"> тыс. рублей, в том числе налоговые и неналоговые доходы в сумме </w:t>
      </w:r>
      <w:r w:rsidR="00174140" w:rsidRPr="00174140">
        <w:rPr>
          <w:rStyle w:val="s1"/>
        </w:rPr>
        <w:t>1625,0</w:t>
      </w:r>
      <w:r w:rsidRPr="00174140">
        <w:rPr>
          <w:rStyle w:val="s1"/>
        </w:rPr>
        <w:t xml:space="preserve"> тыс. рублей, безвозмездные поступления </w:t>
      </w:r>
      <w:r w:rsidR="00174140" w:rsidRPr="00174140">
        <w:rPr>
          <w:rStyle w:val="s1"/>
        </w:rPr>
        <w:t>8580,8</w:t>
      </w:r>
      <w:r w:rsidRPr="00174140">
        <w:rPr>
          <w:rStyle w:val="s1"/>
        </w:rPr>
        <w:t xml:space="preserve"> тыс. рублей; 2022г. – </w:t>
      </w:r>
      <w:r w:rsidR="00174140" w:rsidRPr="00174140">
        <w:rPr>
          <w:rStyle w:val="s1"/>
        </w:rPr>
        <w:t>8397,9</w:t>
      </w:r>
      <w:r w:rsidRPr="00174140">
        <w:rPr>
          <w:rStyle w:val="s1"/>
        </w:rPr>
        <w:t xml:space="preserve"> тыс. рублей, в том числе налоговые и неналоговые доходы в сумме </w:t>
      </w:r>
      <w:r w:rsidR="00174140" w:rsidRPr="00174140">
        <w:rPr>
          <w:rStyle w:val="s1"/>
        </w:rPr>
        <w:t>1690,0</w:t>
      </w:r>
      <w:r w:rsidRPr="00174140">
        <w:rPr>
          <w:rStyle w:val="s1"/>
        </w:rPr>
        <w:t xml:space="preserve"> тыс. рублей, безвозмездные поступления </w:t>
      </w:r>
      <w:r w:rsidR="00174140" w:rsidRPr="00174140">
        <w:rPr>
          <w:rStyle w:val="s1"/>
        </w:rPr>
        <w:t>6707,9</w:t>
      </w:r>
      <w:r w:rsidRPr="00174140">
        <w:rPr>
          <w:rStyle w:val="s1"/>
        </w:rPr>
        <w:t xml:space="preserve"> тыс. рублей;</w:t>
      </w:r>
      <w:proofErr w:type="gramEnd"/>
      <w:r w:rsidRPr="00174140">
        <w:rPr>
          <w:rStyle w:val="s1"/>
        </w:rPr>
        <w:t xml:space="preserve">  2023г. – </w:t>
      </w:r>
      <w:r w:rsidR="00174140" w:rsidRPr="00174140">
        <w:rPr>
          <w:rStyle w:val="s1"/>
        </w:rPr>
        <w:t>8505,0</w:t>
      </w:r>
      <w:r w:rsidRPr="00174140">
        <w:rPr>
          <w:rStyle w:val="s1"/>
        </w:rPr>
        <w:t xml:space="preserve"> тыс. рублей, в том числе налоговые и неналоговые доходы в сумме </w:t>
      </w:r>
      <w:r w:rsidR="00174140" w:rsidRPr="00174140">
        <w:rPr>
          <w:rStyle w:val="s1"/>
        </w:rPr>
        <w:t>1805,0</w:t>
      </w:r>
      <w:r w:rsidRPr="00174140">
        <w:rPr>
          <w:rStyle w:val="s1"/>
        </w:rPr>
        <w:t xml:space="preserve"> тыс. рублей, безвозмездные поступления </w:t>
      </w:r>
      <w:r w:rsidR="00174140" w:rsidRPr="00174140">
        <w:rPr>
          <w:rStyle w:val="s1"/>
        </w:rPr>
        <w:t>6700,0</w:t>
      </w:r>
      <w:r w:rsidRPr="00174140">
        <w:rPr>
          <w:rStyle w:val="s1"/>
        </w:rPr>
        <w:t>тыс</w:t>
      </w:r>
      <w:proofErr w:type="gramStart"/>
      <w:r w:rsidRPr="00174140">
        <w:rPr>
          <w:rStyle w:val="s1"/>
        </w:rPr>
        <w:t>.р</w:t>
      </w:r>
      <w:proofErr w:type="gramEnd"/>
      <w:r w:rsidRPr="00174140">
        <w:rPr>
          <w:rStyle w:val="s1"/>
        </w:rPr>
        <w:t>ублей.</w:t>
      </w:r>
    </w:p>
    <w:p w:rsidR="00562EBC" w:rsidRPr="00174140" w:rsidRDefault="00562EBC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 xml:space="preserve">2)Общий объем расходов бюджета Старицинского сельского поселения в 2021г. – </w:t>
      </w:r>
      <w:r w:rsidR="00174140" w:rsidRPr="00174140">
        <w:rPr>
          <w:rStyle w:val="s1"/>
        </w:rPr>
        <w:t>10</w:t>
      </w:r>
      <w:r w:rsidR="00AE16FF">
        <w:rPr>
          <w:rStyle w:val="s1"/>
        </w:rPr>
        <w:t>6</w:t>
      </w:r>
      <w:r w:rsidR="00174140" w:rsidRPr="00174140">
        <w:rPr>
          <w:rStyle w:val="s1"/>
        </w:rPr>
        <w:t>59,1</w:t>
      </w:r>
      <w:r w:rsidRPr="00174140">
        <w:rPr>
          <w:rStyle w:val="s1"/>
        </w:rPr>
        <w:t xml:space="preserve"> тыс. рублей,  2022г. – </w:t>
      </w:r>
      <w:r w:rsidR="00174140" w:rsidRPr="00174140">
        <w:rPr>
          <w:rStyle w:val="s1"/>
        </w:rPr>
        <w:t>8397,9</w:t>
      </w:r>
      <w:r w:rsidRPr="00174140">
        <w:rPr>
          <w:rStyle w:val="s1"/>
        </w:rPr>
        <w:t xml:space="preserve"> тыс. рублей,  2023г. – </w:t>
      </w:r>
      <w:r w:rsidR="00174140" w:rsidRPr="00174140">
        <w:rPr>
          <w:rStyle w:val="s1"/>
        </w:rPr>
        <w:t>8505,0</w:t>
      </w:r>
      <w:r w:rsidRPr="00174140">
        <w:rPr>
          <w:rStyle w:val="s1"/>
        </w:rPr>
        <w:t xml:space="preserve"> тыс. рублей.</w:t>
      </w:r>
    </w:p>
    <w:p w:rsidR="00174140" w:rsidRPr="00174140" w:rsidRDefault="00562EBC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 xml:space="preserve">3)дефицит бюджета на 2021г. составляет </w:t>
      </w:r>
      <w:r w:rsidR="00AE16FF">
        <w:rPr>
          <w:rStyle w:val="s1"/>
        </w:rPr>
        <w:t>453,3</w:t>
      </w:r>
      <w:r w:rsidRPr="00174140">
        <w:rPr>
          <w:rStyle w:val="s1"/>
        </w:rPr>
        <w:t xml:space="preserve"> тыс. руб. 2022 и 2023г. бездефицитные»</w:t>
      </w:r>
    </w:p>
    <w:p w:rsidR="00303609" w:rsidRPr="00174140" w:rsidRDefault="00303609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>б) изложить пункт 2 статьи 3 в следующей редакции:</w:t>
      </w:r>
    </w:p>
    <w:p w:rsidR="00303609" w:rsidRPr="00174140" w:rsidRDefault="00303609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>«перечень источников доходов, закрепленных за главными администраторами доходов бюджета сельского поселения – органами местного самоуправления на 2021 и плановый период 2022 и 2023 года  согласно приложению 2.1»</w:t>
      </w:r>
    </w:p>
    <w:p w:rsidR="00562EBC" w:rsidRPr="00174140" w:rsidRDefault="00303609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>в</w:t>
      </w:r>
      <w:r w:rsidR="00562EBC" w:rsidRPr="00174140">
        <w:rPr>
          <w:rStyle w:val="s1"/>
        </w:rPr>
        <w:t>) изложить Статью 8 в следующей редакции:</w:t>
      </w:r>
    </w:p>
    <w:p w:rsidR="00562EBC" w:rsidRPr="00174140" w:rsidRDefault="00562EBC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>Статья 8.</w:t>
      </w:r>
    </w:p>
    <w:p w:rsidR="00562EBC" w:rsidRPr="00174140" w:rsidRDefault="00303609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>«</w:t>
      </w:r>
      <w:r w:rsidR="00562EBC" w:rsidRPr="00174140">
        <w:rPr>
          <w:rStyle w:val="s1"/>
        </w:rPr>
        <w:t xml:space="preserve">Утвердить объем межбюджетных трансфертов бюджету Старицинского сельского поселения на 2021 год в сумме  </w:t>
      </w:r>
      <w:r w:rsidR="00174140" w:rsidRPr="00174140">
        <w:rPr>
          <w:rStyle w:val="s1"/>
        </w:rPr>
        <w:t>8580,8</w:t>
      </w:r>
      <w:r w:rsidR="00562EBC" w:rsidRPr="00174140">
        <w:rPr>
          <w:rStyle w:val="s1"/>
        </w:rPr>
        <w:t xml:space="preserve">  тыс. руб., 2022 год в сумме  </w:t>
      </w:r>
      <w:r w:rsidR="00174140" w:rsidRPr="00174140">
        <w:rPr>
          <w:rStyle w:val="s1"/>
        </w:rPr>
        <w:t>6707,9</w:t>
      </w:r>
      <w:r w:rsidR="00562EBC" w:rsidRPr="00174140">
        <w:rPr>
          <w:rStyle w:val="s1"/>
        </w:rPr>
        <w:t xml:space="preserve"> тыс. руб., 2023 год в сумме  </w:t>
      </w:r>
      <w:r w:rsidR="00174140" w:rsidRPr="00174140">
        <w:rPr>
          <w:rStyle w:val="s1"/>
        </w:rPr>
        <w:t>6700,0</w:t>
      </w:r>
      <w:r w:rsidR="00562EBC" w:rsidRPr="00174140">
        <w:rPr>
          <w:rStyle w:val="s1"/>
        </w:rPr>
        <w:t xml:space="preserve"> тыс. руб. согласно приложению 7 к настоящему решению».</w:t>
      </w:r>
    </w:p>
    <w:p w:rsidR="00562EBC" w:rsidRPr="00174140" w:rsidRDefault="00303609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>г</w:t>
      </w:r>
      <w:r w:rsidR="00562EBC" w:rsidRPr="00174140">
        <w:rPr>
          <w:rStyle w:val="s1"/>
        </w:rPr>
        <w:t>) изложить Статью 9 в следующей редакции:</w:t>
      </w:r>
    </w:p>
    <w:p w:rsidR="00562EBC" w:rsidRPr="00174140" w:rsidRDefault="00562EBC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>Статья 9.</w:t>
      </w:r>
    </w:p>
    <w:p w:rsidR="00562EBC" w:rsidRPr="00562EBC" w:rsidRDefault="00303609" w:rsidP="00562EBC">
      <w:pPr>
        <w:pStyle w:val="p16"/>
        <w:contextualSpacing/>
        <w:jc w:val="both"/>
        <w:rPr>
          <w:rStyle w:val="s1"/>
        </w:rPr>
      </w:pPr>
      <w:r w:rsidRPr="00174140">
        <w:rPr>
          <w:rStyle w:val="s1"/>
        </w:rPr>
        <w:t>«</w:t>
      </w:r>
      <w:r w:rsidR="00562EBC" w:rsidRPr="00174140">
        <w:rPr>
          <w:rStyle w:val="s1"/>
        </w:rPr>
        <w:t xml:space="preserve">Утвердить  поступления доходов в бюджет Старицинского сельского поселения на 2021 год в сумме </w:t>
      </w:r>
      <w:r w:rsidR="00174140" w:rsidRPr="00174140">
        <w:rPr>
          <w:rStyle w:val="s1"/>
        </w:rPr>
        <w:t>10205,8</w:t>
      </w:r>
      <w:r w:rsidR="00562EBC" w:rsidRPr="00174140">
        <w:rPr>
          <w:rStyle w:val="s1"/>
        </w:rPr>
        <w:t xml:space="preserve"> тыс. руб., на 2022 год в сумме </w:t>
      </w:r>
      <w:r w:rsidR="00174140" w:rsidRPr="00174140">
        <w:rPr>
          <w:rStyle w:val="s1"/>
        </w:rPr>
        <w:t>8397,9</w:t>
      </w:r>
      <w:r w:rsidR="00562EBC" w:rsidRPr="00174140">
        <w:rPr>
          <w:rStyle w:val="s1"/>
        </w:rPr>
        <w:t xml:space="preserve"> тыс. руб., на 2023 год в сумме </w:t>
      </w:r>
      <w:r w:rsidR="00174140" w:rsidRPr="00174140">
        <w:rPr>
          <w:rStyle w:val="s1"/>
        </w:rPr>
        <w:t>8505,0</w:t>
      </w:r>
      <w:r w:rsidR="00562EBC" w:rsidRPr="00174140">
        <w:rPr>
          <w:rStyle w:val="s1"/>
        </w:rPr>
        <w:t xml:space="preserve"> тыс. руб., согласно приложению 8 к настоящему решению».</w:t>
      </w:r>
    </w:p>
    <w:p w:rsidR="00562EBC" w:rsidRPr="00562EBC" w:rsidRDefault="00303609" w:rsidP="00562EBC">
      <w:pPr>
        <w:pStyle w:val="p16"/>
        <w:contextualSpacing/>
        <w:jc w:val="both"/>
        <w:rPr>
          <w:rStyle w:val="s1"/>
        </w:rPr>
      </w:pPr>
      <w:r>
        <w:rPr>
          <w:rStyle w:val="s1"/>
        </w:rPr>
        <w:t>д</w:t>
      </w:r>
      <w:r w:rsidR="00562EBC" w:rsidRPr="00562EBC">
        <w:rPr>
          <w:rStyle w:val="s1"/>
        </w:rPr>
        <w:t>) изложить Статью 10 в следующей редакции:</w:t>
      </w: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  <w:r w:rsidRPr="00562EBC">
        <w:rPr>
          <w:rStyle w:val="s1"/>
        </w:rPr>
        <w:t>Статья 10</w:t>
      </w:r>
    </w:p>
    <w:p w:rsidR="00562EBC" w:rsidRPr="00562EBC" w:rsidRDefault="00303609" w:rsidP="00562EBC">
      <w:pPr>
        <w:pStyle w:val="p16"/>
        <w:contextualSpacing/>
        <w:jc w:val="both"/>
        <w:rPr>
          <w:rStyle w:val="s1"/>
        </w:rPr>
      </w:pPr>
      <w:r>
        <w:rPr>
          <w:rStyle w:val="s1"/>
        </w:rPr>
        <w:t>«</w:t>
      </w:r>
      <w:r w:rsidR="00562EBC" w:rsidRPr="00562EBC">
        <w:rPr>
          <w:rStyle w:val="s1"/>
        </w:rPr>
        <w:t>Утвердить в  пределах общего объема расходов, установленного статьей 1, распределение бюджетных ассигнований по разделам и подразделам, целевым статьям и видам расходов бюджета в ведомственной структуре расходов на 202</w:t>
      </w:r>
      <w:r w:rsidR="00562EBC">
        <w:rPr>
          <w:rStyle w:val="s1"/>
        </w:rPr>
        <w:t>1</w:t>
      </w:r>
      <w:r w:rsidR="00562EBC" w:rsidRPr="00562EBC">
        <w:rPr>
          <w:rStyle w:val="s1"/>
        </w:rPr>
        <w:t xml:space="preserve"> и  плановый период 202</w:t>
      </w:r>
      <w:r w:rsidR="00562EBC">
        <w:rPr>
          <w:rStyle w:val="s1"/>
        </w:rPr>
        <w:t>2</w:t>
      </w:r>
      <w:r w:rsidR="00562EBC" w:rsidRPr="00562EBC">
        <w:rPr>
          <w:rStyle w:val="s1"/>
        </w:rPr>
        <w:t xml:space="preserve"> и 202</w:t>
      </w:r>
      <w:r w:rsidR="00562EBC">
        <w:rPr>
          <w:rStyle w:val="s1"/>
        </w:rPr>
        <w:t>3</w:t>
      </w:r>
      <w:r w:rsidR="00562EBC" w:rsidRPr="00562EBC">
        <w:rPr>
          <w:rStyle w:val="s1"/>
        </w:rPr>
        <w:t xml:space="preserve"> года согласно приложению 9 к настоящему решению».</w:t>
      </w: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  <w:r w:rsidRPr="00562EBC">
        <w:rPr>
          <w:rStyle w:val="s1"/>
        </w:rPr>
        <w:lastRenderedPageBreak/>
        <w:t>2.  Решение вступает в силу с момента принятия.</w:t>
      </w: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  <w:r w:rsidRPr="00562EBC">
        <w:rPr>
          <w:rStyle w:val="s1"/>
        </w:rPr>
        <w:t>3.  Контроль оставляю за собой.</w:t>
      </w: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</w:p>
    <w:p w:rsidR="00562EBC" w:rsidRPr="00562EBC" w:rsidRDefault="00562EBC" w:rsidP="00562EBC">
      <w:pPr>
        <w:pStyle w:val="p16"/>
        <w:contextualSpacing/>
        <w:jc w:val="both"/>
        <w:rPr>
          <w:rStyle w:val="s1"/>
        </w:rPr>
      </w:pPr>
      <w:r w:rsidRPr="00562EBC">
        <w:rPr>
          <w:rStyle w:val="s1"/>
        </w:rPr>
        <w:t>Председатель Совета                                                                                          А.В. Михайлов</w:t>
      </w:r>
    </w:p>
    <w:p w:rsidR="007601D4" w:rsidRDefault="00562EBC" w:rsidP="00562EBC">
      <w:pPr>
        <w:pStyle w:val="p16"/>
        <w:contextualSpacing/>
        <w:jc w:val="both"/>
      </w:pPr>
      <w:r w:rsidRPr="00562EBC">
        <w:rPr>
          <w:rStyle w:val="s1"/>
        </w:rPr>
        <w:t>Глава Старицинского сельского поселения                                                          Р.Р. Истомина</w:t>
      </w: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174140" w:rsidRDefault="00174140" w:rsidP="00291E5A">
      <w:pPr>
        <w:pStyle w:val="p21"/>
        <w:contextualSpacing/>
        <w:jc w:val="right"/>
      </w:pPr>
    </w:p>
    <w:p w:rsidR="00B52A93" w:rsidRDefault="00B52A93" w:rsidP="00291E5A">
      <w:pPr>
        <w:pStyle w:val="p21"/>
        <w:contextualSpacing/>
        <w:jc w:val="right"/>
      </w:pPr>
      <w:r>
        <w:lastRenderedPageBreak/>
        <w:t xml:space="preserve"> Приложение 2.1 к решению</w:t>
      </w:r>
    </w:p>
    <w:p w:rsidR="00291E5A" w:rsidRDefault="00B52A93" w:rsidP="00B52A93">
      <w:pPr>
        <w:pStyle w:val="p21"/>
        <w:contextualSpacing/>
        <w:jc w:val="center"/>
      </w:pPr>
      <w:r>
        <w:t xml:space="preserve">                                                                                                  </w:t>
      </w:r>
      <w:r w:rsidR="00291E5A">
        <w:t>Совета Старицинского</w:t>
      </w:r>
    </w:p>
    <w:p w:rsidR="00291E5A" w:rsidRDefault="00B52A93" w:rsidP="00B52A93">
      <w:pPr>
        <w:pStyle w:val="p21"/>
        <w:contextualSpacing/>
        <w:jc w:val="center"/>
      </w:pPr>
      <w:r>
        <w:t xml:space="preserve">                                                                                                </w:t>
      </w:r>
      <w:r w:rsidR="00291E5A">
        <w:t xml:space="preserve">сельского поселения </w:t>
      </w:r>
    </w:p>
    <w:p w:rsidR="008376F0" w:rsidRDefault="00B52A93" w:rsidP="008376F0">
      <w:pPr>
        <w:pStyle w:val="p21"/>
        <w:contextualSpacing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</w:t>
      </w:r>
      <w:r w:rsidR="002254C1" w:rsidRPr="002254C1">
        <w:rPr>
          <w:color w:val="000000"/>
        </w:rPr>
        <w:t xml:space="preserve">от </w:t>
      </w:r>
      <w:r w:rsidR="00C919B9">
        <w:rPr>
          <w:color w:val="000000"/>
        </w:rPr>
        <w:t>02</w:t>
      </w:r>
      <w:r w:rsidR="00562EBC">
        <w:rPr>
          <w:color w:val="000000"/>
        </w:rPr>
        <w:t>.</w:t>
      </w:r>
      <w:r w:rsidR="00C919B9">
        <w:rPr>
          <w:color w:val="000000"/>
        </w:rPr>
        <w:t>03</w:t>
      </w:r>
      <w:r w:rsidR="00562EBC">
        <w:rPr>
          <w:color w:val="000000"/>
        </w:rPr>
        <w:t>.</w:t>
      </w:r>
      <w:r w:rsidR="002254C1" w:rsidRPr="002254C1">
        <w:rPr>
          <w:color w:val="000000"/>
        </w:rPr>
        <w:t>20</w:t>
      </w:r>
      <w:r>
        <w:rPr>
          <w:color w:val="000000"/>
        </w:rPr>
        <w:t>2</w:t>
      </w:r>
      <w:r w:rsidR="00562EBC">
        <w:rPr>
          <w:color w:val="000000"/>
        </w:rPr>
        <w:t>1</w:t>
      </w:r>
      <w:r w:rsidR="002254C1" w:rsidRPr="002254C1">
        <w:rPr>
          <w:color w:val="000000"/>
        </w:rPr>
        <w:t xml:space="preserve">  № </w:t>
      </w:r>
      <w:r w:rsidR="00C919B9">
        <w:rPr>
          <w:color w:val="000000"/>
        </w:rPr>
        <w:t>01</w:t>
      </w:r>
    </w:p>
    <w:p w:rsidR="00291E5A" w:rsidRPr="008376F0" w:rsidRDefault="00291E5A" w:rsidP="008376F0">
      <w:pPr>
        <w:pStyle w:val="p21"/>
        <w:contextualSpacing/>
        <w:jc w:val="center"/>
        <w:rPr>
          <w:rStyle w:val="s1"/>
          <w:color w:val="000000"/>
        </w:rPr>
      </w:pPr>
      <w:r>
        <w:rPr>
          <w:rStyle w:val="s1"/>
        </w:rPr>
        <w:t>Перечень источников доходов, закрепленных за</w:t>
      </w:r>
      <w:r>
        <w:br/>
      </w:r>
      <w:r>
        <w:rPr>
          <w:rStyle w:val="s1"/>
        </w:rPr>
        <w:t xml:space="preserve">главными администраторами доходов бюджета Старицинского сельского поселения - </w:t>
      </w:r>
      <w:r>
        <w:br/>
      </w:r>
      <w:r>
        <w:rPr>
          <w:rStyle w:val="s1"/>
        </w:rPr>
        <w:t>органом местного самоуправления.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3402"/>
        <w:gridCol w:w="5068"/>
      </w:tblGrid>
      <w:tr w:rsidR="00291E5A" w:rsidTr="00E37C9F">
        <w:tc>
          <w:tcPr>
            <w:tcW w:w="4503" w:type="dxa"/>
            <w:gridSpan w:val="2"/>
          </w:tcPr>
          <w:p w:rsidR="00291E5A" w:rsidRPr="00670EF5" w:rsidRDefault="00291E5A" w:rsidP="007E71E3">
            <w:pPr>
              <w:pStyle w:val="p21"/>
              <w:spacing w:before="0" w:beforeAutospacing="0"/>
              <w:contextualSpacing/>
              <w:jc w:val="center"/>
            </w:pPr>
            <w:r w:rsidRPr="00670EF5">
              <w:t>Код бюджетной классификации Российской Федерации</w:t>
            </w:r>
          </w:p>
        </w:tc>
        <w:tc>
          <w:tcPr>
            <w:tcW w:w="5068" w:type="dxa"/>
            <w:vMerge w:val="restart"/>
          </w:tcPr>
          <w:p w:rsidR="00291E5A" w:rsidRPr="00670EF5" w:rsidRDefault="00291E5A" w:rsidP="00291E5A">
            <w:pPr>
              <w:pStyle w:val="p21"/>
              <w:contextualSpacing/>
              <w:jc w:val="center"/>
            </w:pPr>
            <w:r w:rsidRPr="00670EF5">
              <w:t xml:space="preserve">Наименование главного администратора доходов бюджета сельского поселения </w:t>
            </w:r>
            <w:r w:rsidR="00851FDF">
              <w:t>–</w:t>
            </w:r>
            <w:r w:rsidRPr="00670EF5">
              <w:t xml:space="preserve"> органа местного самоуправления</w:t>
            </w:r>
          </w:p>
        </w:tc>
      </w:tr>
      <w:tr w:rsidR="00291E5A" w:rsidRPr="00670EF5" w:rsidTr="00E37C9F">
        <w:tc>
          <w:tcPr>
            <w:tcW w:w="1101" w:type="dxa"/>
          </w:tcPr>
          <w:p w:rsidR="00291E5A" w:rsidRPr="00670EF5" w:rsidRDefault="00291E5A" w:rsidP="00291E5A">
            <w:pPr>
              <w:pStyle w:val="p21"/>
              <w:contextualSpacing/>
              <w:jc w:val="center"/>
            </w:pPr>
            <w:r w:rsidRPr="00670EF5">
              <w:t>главного администратора доходов</w:t>
            </w:r>
          </w:p>
        </w:tc>
        <w:tc>
          <w:tcPr>
            <w:tcW w:w="3402" w:type="dxa"/>
          </w:tcPr>
          <w:p w:rsidR="00291E5A" w:rsidRPr="00670EF5" w:rsidRDefault="00291E5A" w:rsidP="00291E5A">
            <w:pPr>
              <w:pStyle w:val="p21"/>
              <w:contextualSpacing/>
              <w:jc w:val="center"/>
            </w:pPr>
            <w:r w:rsidRPr="00670EF5">
              <w:t>доходов бюджета сельского поселения</w:t>
            </w:r>
          </w:p>
        </w:tc>
        <w:tc>
          <w:tcPr>
            <w:tcW w:w="5068" w:type="dxa"/>
            <w:vMerge/>
          </w:tcPr>
          <w:p w:rsidR="00291E5A" w:rsidRPr="00670EF5" w:rsidRDefault="00291E5A" w:rsidP="00291E5A">
            <w:pPr>
              <w:pStyle w:val="p21"/>
              <w:contextualSpacing/>
              <w:jc w:val="center"/>
            </w:pPr>
          </w:p>
        </w:tc>
      </w:tr>
      <w:tr w:rsidR="00291E5A" w:rsidTr="00E37C9F">
        <w:tc>
          <w:tcPr>
            <w:tcW w:w="1101" w:type="dxa"/>
          </w:tcPr>
          <w:p w:rsidR="00291E5A" w:rsidRDefault="00291E5A" w:rsidP="00291E5A">
            <w:pPr>
              <w:pStyle w:val="p21"/>
              <w:contextualSpacing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291E5A" w:rsidRDefault="00291E5A" w:rsidP="00291E5A">
            <w:pPr>
              <w:pStyle w:val="p21"/>
              <w:contextualSpacing/>
              <w:jc w:val="center"/>
            </w:pPr>
            <w:r>
              <w:t>2</w:t>
            </w:r>
          </w:p>
        </w:tc>
        <w:tc>
          <w:tcPr>
            <w:tcW w:w="5068" w:type="dxa"/>
          </w:tcPr>
          <w:p w:rsidR="00291E5A" w:rsidRDefault="00291E5A" w:rsidP="00291E5A">
            <w:pPr>
              <w:pStyle w:val="p21"/>
              <w:contextualSpacing/>
              <w:jc w:val="center"/>
            </w:pPr>
            <w:r>
              <w:t>3</w:t>
            </w:r>
          </w:p>
        </w:tc>
      </w:tr>
      <w:tr w:rsidR="00291E5A" w:rsidTr="00E37C9F">
        <w:tc>
          <w:tcPr>
            <w:tcW w:w="1101" w:type="dxa"/>
          </w:tcPr>
          <w:p w:rsidR="00291E5A" w:rsidRPr="00291E5A" w:rsidRDefault="00291E5A" w:rsidP="00291E5A">
            <w:pPr>
              <w:pStyle w:val="p21"/>
              <w:contextualSpacing/>
              <w:jc w:val="center"/>
              <w:rPr>
                <w:b/>
              </w:rPr>
            </w:pPr>
          </w:p>
          <w:p w:rsidR="00291E5A" w:rsidRPr="00291E5A" w:rsidRDefault="00291E5A" w:rsidP="00291E5A">
            <w:pPr>
              <w:pStyle w:val="p21"/>
              <w:contextualSpacing/>
              <w:jc w:val="center"/>
              <w:rPr>
                <w:b/>
              </w:rPr>
            </w:pPr>
            <w:r w:rsidRPr="00291E5A">
              <w:rPr>
                <w:b/>
              </w:rPr>
              <w:t>902</w:t>
            </w:r>
          </w:p>
        </w:tc>
        <w:tc>
          <w:tcPr>
            <w:tcW w:w="3402" w:type="dxa"/>
          </w:tcPr>
          <w:p w:rsidR="00291E5A" w:rsidRDefault="00291E5A" w:rsidP="00291E5A">
            <w:pPr>
              <w:pStyle w:val="p21"/>
              <w:contextualSpacing/>
              <w:jc w:val="both"/>
            </w:pPr>
          </w:p>
        </w:tc>
        <w:tc>
          <w:tcPr>
            <w:tcW w:w="5068" w:type="dxa"/>
          </w:tcPr>
          <w:p w:rsidR="00291E5A" w:rsidRDefault="00291E5A" w:rsidP="00291E5A">
            <w:pPr>
              <w:pStyle w:val="p21"/>
              <w:contextualSpacing/>
              <w:jc w:val="both"/>
            </w:pPr>
            <w:r w:rsidRPr="00291E5A">
              <w:rPr>
                <w:rStyle w:val="s1"/>
                <w:b/>
              </w:rPr>
              <w:t xml:space="preserve">Муниципальное казенное учреждение Орган управления финансами </w:t>
            </w:r>
            <w:r w:rsidR="00851FDF">
              <w:rPr>
                <w:rStyle w:val="s1"/>
                <w:b/>
              </w:rPr>
              <w:t>–</w:t>
            </w:r>
            <w:r w:rsidRPr="00291E5A">
              <w:rPr>
                <w:rStyle w:val="s1"/>
                <w:b/>
              </w:rPr>
              <w:t xml:space="preserve"> Финансовый отдел Администрации Парабельского района Томской области</w:t>
            </w:r>
          </w:p>
        </w:tc>
      </w:tr>
      <w:tr w:rsidR="00291E5A" w:rsidTr="00E37C9F">
        <w:trPr>
          <w:trHeight w:val="649"/>
        </w:trPr>
        <w:tc>
          <w:tcPr>
            <w:tcW w:w="1101" w:type="dxa"/>
          </w:tcPr>
          <w:p w:rsidR="00291E5A" w:rsidRDefault="00291E5A" w:rsidP="00291E5A">
            <w:pPr>
              <w:pStyle w:val="p21"/>
              <w:contextualSpacing/>
              <w:jc w:val="center"/>
            </w:pPr>
            <w:r>
              <w:t>902</w:t>
            </w:r>
          </w:p>
        </w:tc>
        <w:tc>
          <w:tcPr>
            <w:tcW w:w="3402" w:type="dxa"/>
          </w:tcPr>
          <w:p w:rsidR="00291E5A" w:rsidRDefault="00291E5A" w:rsidP="00291E5A">
            <w:pPr>
              <w:pStyle w:val="p21"/>
              <w:contextualSpacing/>
              <w:jc w:val="center"/>
            </w:pPr>
            <w:r w:rsidRPr="00E37C9F">
              <w:rPr>
                <w:lang w:eastAsia="en-US"/>
              </w:rPr>
              <w:t>1 17 01050 10 0000 180</w:t>
            </w:r>
          </w:p>
        </w:tc>
        <w:tc>
          <w:tcPr>
            <w:tcW w:w="5068" w:type="dxa"/>
          </w:tcPr>
          <w:p w:rsidR="00291E5A" w:rsidRPr="00E37C9F" w:rsidRDefault="00291E5A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E37C9F">
              <w:rPr>
                <w:rFonts w:eastAsia="Calibri"/>
                <w:lang w:eastAsia="en-US"/>
              </w:rPr>
              <w:t>Невыясненные поступления, зачисляемые в бюджеты сельских поселений</w:t>
            </w:r>
          </w:p>
        </w:tc>
      </w:tr>
      <w:tr w:rsidR="00291E5A" w:rsidTr="00E37C9F">
        <w:tc>
          <w:tcPr>
            <w:tcW w:w="1101" w:type="dxa"/>
          </w:tcPr>
          <w:p w:rsidR="00291E5A" w:rsidRDefault="00291E5A" w:rsidP="00291E5A">
            <w:pPr>
              <w:pStyle w:val="p21"/>
              <w:contextualSpacing/>
              <w:jc w:val="center"/>
            </w:pPr>
            <w:r>
              <w:t>902</w:t>
            </w:r>
          </w:p>
        </w:tc>
        <w:tc>
          <w:tcPr>
            <w:tcW w:w="3402" w:type="dxa"/>
          </w:tcPr>
          <w:p w:rsidR="00291E5A" w:rsidRDefault="00291E5A" w:rsidP="00291E5A">
            <w:pPr>
              <w:pStyle w:val="p21"/>
              <w:contextualSpacing/>
              <w:jc w:val="center"/>
            </w:pPr>
            <w:r w:rsidRPr="00E37C9F">
              <w:rPr>
                <w:lang w:eastAsia="en-US"/>
              </w:rPr>
              <w:t>2 08 05000 10 0000 150</w:t>
            </w:r>
          </w:p>
        </w:tc>
        <w:tc>
          <w:tcPr>
            <w:tcW w:w="5068" w:type="dxa"/>
          </w:tcPr>
          <w:p w:rsidR="00291E5A" w:rsidRPr="00E37C9F" w:rsidRDefault="00291E5A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E37C9F">
              <w:rPr>
                <w:rFonts w:eastAsia="Calibri"/>
                <w:lang w:eastAsia="en-US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291E5A" w:rsidTr="00E37C9F">
        <w:tc>
          <w:tcPr>
            <w:tcW w:w="1101" w:type="dxa"/>
          </w:tcPr>
          <w:p w:rsidR="00291E5A" w:rsidRDefault="00291E5A" w:rsidP="00291E5A">
            <w:pPr>
              <w:pStyle w:val="p21"/>
              <w:contextualSpacing/>
              <w:jc w:val="center"/>
            </w:pPr>
            <w:r w:rsidRPr="00291E5A">
              <w:rPr>
                <w:rStyle w:val="s1"/>
                <w:b/>
              </w:rPr>
              <w:t>990</w:t>
            </w:r>
          </w:p>
        </w:tc>
        <w:tc>
          <w:tcPr>
            <w:tcW w:w="3402" w:type="dxa"/>
          </w:tcPr>
          <w:p w:rsidR="00291E5A" w:rsidRPr="00E37C9F" w:rsidRDefault="00291E5A" w:rsidP="00291E5A">
            <w:pPr>
              <w:pStyle w:val="p21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5068" w:type="dxa"/>
          </w:tcPr>
          <w:p w:rsidR="00291E5A" w:rsidRPr="00E37C9F" w:rsidRDefault="00291E5A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291E5A">
              <w:rPr>
                <w:rStyle w:val="s1"/>
                <w:b/>
              </w:rPr>
              <w:t xml:space="preserve">Администрация Старицинское сельского поселения – муниципальное казенное учреждение– </w:t>
            </w:r>
            <w:proofErr w:type="gramStart"/>
            <w:r w:rsidRPr="00291E5A">
              <w:rPr>
                <w:rStyle w:val="s1"/>
                <w:b/>
              </w:rPr>
              <w:t>ис</w:t>
            </w:r>
            <w:proofErr w:type="gramEnd"/>
            <w:r w:rsidRPr="00291E5A">
              <w:rPr>
                <w:rStyle w:val="s1"/>
                <w:b/>
              </w:rPr>
              <w:t>полнительно- распорядительный орган муниципального образования Старицинское сельское поселение Парабельского района Томской области</w:t>
            </w:r>
          </w:p>
        </w:tc>
      </w:tr>
      <w:tr w:rsidR="00291E5A" w:rsidTr="00E37C9F">
        <w:tc>
          <w:tcPr>
            <w:tcW w:w="1101" w:type="dxa"/>
          </w:tcPr>
          <w:p w:rsidR="00291E5A" w:rsidRDefault="00291E5A" w:rsidP="00291E5A">
            <w:pPr>
              <w:pStyle w:val="p21"/>
              <w:contextualSpacing/>
              <w:jc w:val="center"/>
            </w:pPr>
            <w:r>
              <w:t>990</w:t>
            </w:r>
          </w:p>
        </w:tc>
        <w:tc>
          <w:tcPr>
            <w:tcW w:w="3402" w:type="dxa"/>
          </w:tcPr>
          <w:p w:rsidR="00291E5A" w:rsidRPr="00E37C9F" w:rsidRDefault="00291E5A" w:rsidP="00291E5A">
            <w:pPr>
              <w:pStyle w:val="p21"/>
              <w:contextualSpacing/>
              <w:jc w:val="center"/>
              <w:rPr>
                <w:lang w:eastAsia="en-US"/>
              </w:rPr>
            </w:pPr>
            <w:r w:rsidRPr="00E37C9F">
              <w:rPr>
                <w:lang w:eastAsia="en-US"/>
              </w:rPr>
              <w:t>1 08 04020 01 0000 110</w:t>
            </w:r>
          </w:p>
        </w:tc>
        <w:tc>
          <w:tcPr>
            <w:tcW w:w="5068" w:type="dxa"/>
          </w:tcPr>
          <w:p w:rsidR="00291E5A" w:rsidRPr="00E37C9F" w:rsidRDefault="00291E5A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E37C9F">
              <w:rPr>
                <w:rFonts w:eastAsia="Calibri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291E5A" w:rsidTr="00E37C9F">
        <w:tc>
          <w:tcPr>
            <w:tcW w:w="1101" w:type="dxa"/>
          </w:tcPr>
          <w:p w:rsidR="00291E5A" w:rsidRDefault="00291E5A" w:rsidP="00291E5A">
            <w:pPr>
              <w:pStyle w:val="p21"/>
              <w:contextualSpacing/>
              <w:jc w:val="center"/>
            </w:pPr>
            <w:r>
              <w:t>990</w:t>
            </w:r>
          </w:p>
        </w:tc>
        <w:tc>
          <w:tcPr>
            <w:tcW w:w="3402" w:type="dxa"/>
          </w:tcPr>
          <w:p w:rsidR="00291E5A" w:rsidRDefault="00291E5A" w:rsidP="00291E5A">
            <w:pPr>
              <w:pStyle w:val="p21"/>
              <w:contextualSpacing/>
              <w:jc w:val="center"/>
            </w:pPr>
            <w:r w:rsidRPr="00E37C9F">
              <w:rPr>
                <w:lang w:eastAsia="en-US"/>
              </w:rPr>
              <w:t>1 11 05035 10 0000 120</w:t>
            </w:r>
          </w:p>
        </w:tc>
        <w:tc>
          <w:tcPr>
            <w:tcW w:w="5068" w:type="dxa"/>
          </w:tcPr>
          <w:p w:rsidR="00291E5A" w:rsidRPr="00E37C9F" w:rsidRDefault="00291E5A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E37C9F">
              <w:rPr>
                <w:rFonts w:eastAsia="Calibri"/>
                <w:lang w:eastAsia="en-US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291E5A" w:rsidTr="00E37C9F">
        <w:tc>
          <w:tcPr>
            <w:tcW w:w="1101" w:type="dxa"/>
          </w:tcPr>
          <w:p w:rsidR="00291E5A" w:rsidRDefault="00291E5A" w:rsidP="00291E5A">
            <w:pPr>
              <w:pStyle w:val="p21"/>
              <w:contextualSpacing/>
              <w:jc w:val="center"/>
            </w:pPr>
            <w:r>
              <w:t>990</w:t>
            </w:r>
          </w:p>
        </w:tc>
        <w:tc>
          <w:tcPr>
            <w:tcW w:w="3402" w:type="dxa"/>
          </w:tcPr>
          <w:p w:rsidR="00291E5A" w:rsidRDefault="00291E5A" w:rsidP="00291E5A">
            <w:pPr>
              <w:pStyle w:val="p21"/>
              <w:contextualSpacing/>
              <w:jc w:val="center"/>
            </w:pPr>
            <w:r w:rsidRPr="00E37C9F">
              <w:rPr>
                <w:lang w:eastAsia="en-US"/>
              </w:rPr>
              <w:t>1 11 09045 10 0000 120</w:t>
            </w:r>
          </w:p>
        </w:tc>
        <w:tc>
          <w:tcPr>
            <w:tcW w:w="5068" w:type="dxa"/>
          </w:tcPr>
          <w:p w:rsidR="00291E5A" w:rsidRPr="00E37C9F" w:rsidRDefault="00291E5A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E37C9F">
              <w:rPr>
                <w:rFonts w:eastAsia="Calibri"/>
                <w:lang w:eastAsia="en-US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291E5A" w:rsidTr="00E37C9F">
        <w:tc>
          <w:tcPr>
            <w:tcW w:w="1101" w:type="dxa"/>
          </w:tcPr>
          <w:p w:rsidR="00291E5A" w:rsidRDefault="00291E5A" w:rsidP="00291E5A">
            <w:pPr>
              <w:pStyle w:val="p21"/>
              <w:contextualSpacing/>
              <w:jc w:val="center"/>
            </w:pPr>
            <w:r>
              <w:lastRenderedPageBreak/>
              <w:t>990</w:t>
            </w:r>
          </w:p>
        </w:tc>
        <w:tc>
          <w:tcPr>
            <w:tcW w:w="3402" w:type="dxa"/>
          </w:tcPr>
          <w:p w:rsidR="00291E5A" w:rsidRPr="00E37C9F" w:rsidRDefault="00291E5A" w:rsidP="00291E5A">
            <w:pPr>
              <w:pStyle w:val="p21"/>
              <w:contextualSpacing/>
              <w:jc w:val="center"/>
              <w:rPr>
                <w:lang w:eastAsia="en-US"/>
              </w:rPr>
            </w:pPr>
            <w:r w:rsidRPr="00E37C9F">
              <w:rPr>
                <w:lang w:eastAsia="en-US"/>
              </w:rPr>
              <w:t>1 13 01995 10 0000 130</w:t>
            </w:r>
          </w:p>
        </w:tc>
        <w:tc>
          <w:tcPr>
            <w:tcW w:w="5068" w:type="dxa"/>
          </w:tcPr>
          <w:p w:rsidR="00291E5A" w:rsidRPr="00E37C9F" w:rsidRDefault="00291E5A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E37C9F">
              <w:rPr>
                <w:rFonts w:eastAsia="Calibri"/>
                <w:lang w:eastAsia="en-US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851FDF" w:rsidTr="00E37C9F">
        <w:tc>
          <w:tcPr>
            <w:tcW w:w="1101" w:type="dxa"/>
          </w:tcPr>
          <w:p w:rsidR="00851FDF" w:rsidRDefault="00851FDF" w:rsidP="00291E5A">
            <w:pPr>
              <w:pStyle w:val="p21"/>
              <w:contextualSpacing/>
              <w:jc w:val="center"/>
            </w:pPr>
            <w:r>
              <w:t>990</w:t>
            </w:r>
          </w:p>
        </w:tc>
        <w:tc>
          <w:tcPr>
            <w:tcW w:w="3402" w:type="dxa"/>
          </w:tcPr>
          <w:p w:rsidR="00851FDF" w:rsidRPr="00E37C9F" w:rsidRDefault="00851FDF" w:rsidP="00291E5A">
            <w:pPr>
              <w:pStyle w:val="p21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1 13 02065 10 0000 130</w:t>
            </w:r>
          </w:p>
        </w:tc>
        <w:tc>
          <w:tcPr>
            <w:tcW w:w="5068" w:type="dxa"/>
          </w:tcPr>
          <w:p w:rsidR="00851FDF" w:rsidRPr="00E37C9F" w:rsidRDefault="00851FDF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291E5A" w:rsidTr="00E37C9F">
        <w:tc>
          <w:tcPr>
            <w:tcW w:w="1101" w:type="dxa"/>
          </w:tcPr>
          <w:p w:rsidR="00291E5A" w:rsidRDefault="00291E5A" w:rsidP="00291E5A">
            <w:pPr>
              <w:spacing w:before="100" w:beforeAutospacing="1" w:after="100" w:afterAutospacing="1"/>
              <w:jc w:val="center"/>
            </w:pPr>
            <w:r w:rsidRPr="00281A5D">
              <w:t>990</w:t>
            </w:r>
          </w:p>
        </w:tc>
        <w:tc>
          <w:tcPr>
            <w:tcW w:w="3402" w:type="dxa"/>
          </w:tcPr>
          <w:p w:rsidR="00291E5A" w:rsidRPr="00E37C9F" w:rsidRDefault="00291E5A" w:rsidP="00291E5A">
            <w:pPr>
              <w:pStyle w:val="p21"/>
              <w:contextualSpacing/>
              <w:jc w:val="center"/>
              <w:rPr>
                <w:lang w:eastAsia="en-US"/>
              </w:rPr>
            </w:pPr>
            <w:r w:rsidRPr="00E37C9F">
              <w:rPr>
                <w:lang w:eastAsia="en-US"/>
              </w:rPr>
              <w:t>1 13 02995 10 0000 130</w:t>
            </w:r>
          </w:p>
        </w:tc>
        <w:tc>
          <w:tcPr>
            <w:tcW w:w="5068" w:type="dxa"/>
          </w:tcPr>
          <w:p w:rsidR="00291E5A" w:rsidRPr="00E37C9F" w:rsidRDefault="00291E5A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E37C9F">
              <w:rPr>
                <w:rFonts w:eastAsia="Calibri"/>
                <w:lang w:eastAsia="en-US"/>
              </w:rPr>
              <w:t>Прочие доходы от компенсации затрат бюджетов сельских поселений</w:t>
            </w:r>
          </w:p>
        </w:tc>
      </w:tr>
      <w:tr w:rsidR="00291E5A" w:rsidTr="00E37C9F">
        <w:tc>
          <w:tcPr>
            <w:tcW w:w="1101" w:type="dxa"/>
          </w:tcPr>
          <w:p w:rsidR="00291E5A" w:rsidRDefault="00291E5A" w:rsidP="00291E5A">
            <w:pPr>
              <w:spacing w:before="100" w:beforeAutospacing="1" w:after="100" w:afterAutospacing="1"/>
              <w:jc w:val="center"/>
            </w:pPr>
            <w:r w:rsidRPr="00281A5D">
              <w:t>990</w:t>
            </w:r>
          </w:p>
        </w:tc>
        <w:tc>
          <w:tcPr>
            <w:tcW w:w="3402" w:type="dxa"/>
          </w:tcPr>
          <w:p w:rsidR="00291E5A" w:rsidRPr="00E37C9F" w:rsidRDefault="00291E5A" w:rsidP="00291E5A">
            <w:pPr>
              <w:pStyle w:val="p21"/>
              <w:contextualSpacing/>
              <w:jc w:val="center"/>
              <w:rPr>
                <w:lang w:eastAsia="en-US"/>
              </w:rPr>
            </w:pPr>
            <w:r w:rsidRPr="00E37C9F">
              <w:rPr>
                <w:lang w:eastAsia="en-US"/>
              </w:rPr>
              <w:t>1 17 01050 10 0000 180</w:t>
            </w:r>
          </w:p>
        </w:tc>
        <w:tc>
          <w:tcPr>
            <w:tcW w:w="5068" w:type="dxa"/>
          </w:tcPr>
          <w:p w:rsidR="00291E5A" w:rsidRPr="00E37C9F" w:rsidRDefault="00291E5A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E37C9F">
              <w:rPr>
                <w:rFonts w:eastAsia="Calibri"/>
                <w:lang w:eastAsia="en-US"/>
              </w:rPr>
              <w:t>Невыясненные поступления, зачисляемые в бюджеты сельских поселений</w:t>
            </w:r>
          </w:p>
        </w:tc>
      </w:tr>
      <w:tr w:rsidR="00562EBC" w:rsidTr="00E37C9F">
        <w:tc>
          <w:tcPr>
            <w:tcW w:w="1101" w:type="dxa"/>
          </w:tcPr>
          <w:p w:rsidR="00562EBC" w:rsidRPr="00816E4C" w:rsidRDefault="00562EBC" w:rsidP="00562E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990</w:t>
            </w:r>
          </w:p>
        </w:tc>
        <w:tc>
          <w:tcPr>
            <w:tcW w:w="3402" w:type="dxa"/>
          </w:tcPr>
          <w:p w:rsidR="00562EBC" w:rsidRPr="00F9102A" w:rsidRDefault="00562EBC" w:rsidP="00562EBC">
            <w:pPr>
              <w:jc w:val="center"/>
            </w:pPr>
            <w:r w:rsidRPr="00816E4C">
              <w:t>1 17 15030 10 0010 150</w:t>
            </w:r>
          </w:p>
        </w:tc>
        <w:tc>
          <w:tcPr>
            <w:tcW w:w="5068" w:type="dxa"/>
          </w:tcPr>
          <w:p w:rsidR="00562EBC" w:rsidRPr="00816E4C" w:rsidRDefault="00562EBC" w:rsidP="00562EBC">
            <w:pPr>
              <w:jc w:val="both"/>
            </w:pPr>
            <w:r w:rsidRPr="00816E4C">
              <w:t>Инициативные платежи, зачисляемые в бюджеты сельских поселений (Старицинское сельское поселение "Благоустройство территории детской площадки в д. Тарск")</w:t>
            </w:r>
          </w:p>
        </w:tc>
      </w:tr>
      <w:tr w:rsidR="00562EBC" w:rsidTr="00E37C9F">
        <w:tc>
          <w:tcPr>
            <w:tcW w:w="1101" w:type="dxa"/>
          </w:tcPr>
          <w:p w:rsidR="00562EBC" w:rsidRDefault="00562EBC" w:rsidP="00562E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990</w:t>
            </w:r>
          </w:p>
        </w:tc>
        <w:tc>
          <w:tcPr>
            <w:tcW w:w="3402" w:type="dxa"/>
          </w:tcPr>
          <w:p w:rsidR="00562EBC" w:rsidRPr="00816E4C" w:rsidRDefault="00562EBC" w:rsidP="00562EBC">
            <w:pPr>
              <w:jc w:val="center"/>
            </w:pPr>
            <w:r w:rsidRPr="00816E4C">
              <w:t>1 17 15030 10 0011 150</w:t>
            </w:r>
          </w:p>
        </w:tc>
        <w:tc>
          <w:tcPr>
            <w:tcW w:w="5068" w:type="dxa"/>
          </w:tcPr>
          <w:p w:rsidR="00562EBC" w:rsidRPr="00816E4C" w:rsidRDefault="00562EBC" w:rsidP="00562EBC">
            <w:pPr>
              <w:jc w:val="both"/>
            </w:pPr>
            <w:r w:rsidRPr="00816E4C">
              <w:t>Инициативные платежи, зачисляемые в бюджеты сельских поселений (Старицинское сельское поселение "Благоустройство центральной площади с. Старица"</w:t>
            </w:r>
            <w:proofErr w:type="gramStart"/>
            <w:r w:rsidRPr="00816E4C">
              <w:t xml:space="preserve"> )</w:t>
            </w:r>
            <w:proofErr w:type="gramEnd"/>
          </w:p>
        </w:tc>
      </w:tr>
      <w:tr w:rsidR="00562EBC" w:rsidRPr="00F9102A" w:rsidTr="00562E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EBC" w:rsidRPr="00816E4C" w:rsidRDefault="00562EBC" w:rsidP="00562E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EBC" w:rsidRPr="00F9102A" w:rsidRDefault="00562EBC" w:rsidP="00562EBC">
            <w:pPr>
              <w:jc w:val="center"/>
            </w:pPr>
            <w:r w:rsidRPr="00816E4C">
              <w:t>2 02 29999 10 0000 150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EBC" w:rsidRPr="00F9102A" w:rsidRDefault="00562EBC" w:rsidP="00562EBC">
            <w:pPr>
              <w:jc w:val="both"/>
            </w:pPr>
            <w:r w:rsidRPr="00816E4C">
              <w:t>Прочие субсидии бюджетам сельских поселений</w:t>
            </w:r>
          </w:p>
        </w:tc>
      </w:tr>
      <w:tr w:rsidR="00562EBC" w:rsidTr="00E37C9F">
        <w:tc>
          <w:tcPr>
            <w:tcW w:w="1101" w:type="dxa"/>
          </w:tcPr>
          <w:p w:rsidR="00562EBC" w:rsidRDefault="00562EBC" w:rsidP="00291E5A">
            <w:pPr>
              <w:spacing w:before="100" w:beforeAutospacing="1" w:after="100" w:afterAutospacing="1"/>
              <w:jc w:val="center"/>
            </w:pPr>
            <w:r w:rsidRPr="00281A5D">
              <w:t>990</w:t>
            </w:r>
          </w:p>
        </w:tc>
        <w:tc>
          <w:tcPr>
            <w:tcW w:w="3402" w:type="dxa"/>
          </w:tcPr>
          <w:p w:rsidR="00562EBC" w:rsidRPr="00E37C9F" w:rsidRDefault="00562EBC" w:rsidP="00291E5A">
            <w:pPr>
              <w:pStyle w:val="p21"/>
              <w:contextualSpacing/>
              <w:jc w:val="center"/>
              <w:rPr>
                <w:lang w:eastAsia="en-US"/>
              </w:rPr>
            </w:pPr>
            <w:r w:rsidRPr="00E37C9F">
              <w:rPr>
                <w:lang w:eastAsia="en-US"/>
              </w:rPr>
              <w:t>2 02 35082 10 0000 150</w:t>
            </w:r>
          </w:p>
        </w:tc>
        <w:tc>
          <w:tcPr>
            <w:tcW w:w="5068" w:type="dxa"/>
          </w:tcPr>
          <w:p w:rsidR="00562EBC" w:rsidRPr="00E37C9F" w:rsidRDefault="00562EBC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E37C9F">
              <w:rPr>
                <w:rFonts w:eastAsia="Calibri"/>
                <w:lang w:eastAsia="en-US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562EBC" w:rsidTr="00E37C9F">
        <w:tc>
          <w:tcPr>
            <w:tcW w:w="1101" w:type="dxa"/>
          </w:tcPr>
          <w:p w:rsidR="00562EBC" w:rsidRDefault="00562EBC" w:rsidP="00291E5A">
            <w:pPr>
              <w:spacing w:before="100" w:beforeAutospacing="1" w:after="100" w:afterAutospacing="1"/>
              <w:jc w:val="center"/>
            </w:pPr>
            <w:r w:rsidRPr="00281A5D">
              <w:t>990</w:t>
            </w:r>
          </w:p>
        </w:tc>
        <w:tc>
          <w:tcPr>
            <w:tcW w:w="3402" w:type="dxa"/>
          </w:tcPr>
          <w:p w:rsidR="00562EBC" w:rsidRPr="00E37C9F" w:rsidRDefault="00562EBC" w:rsidP="00291E5A">
            <w:pPr>
              <w:pStyle w:val="p21"/>
              <w:contextualSpacing/>
              <w:jc w:val="center"/>
              <w:rPr>
                <w:lang w:eastAsia="en-US"/>
              </w:rPr>
            </w:pPr>
            <w:r w:rsidRPr="00E37C9F">
              <w:rPr>
                <w:lang w:eastAsia="en-US"/>
              </w:rPr>
              <w:t>2 02 35118 10 0000 150</w:t>
            </w:r>
          </w:p>
        </w:tc>
        <w:tc>
          <w:tcPr>
            <w:tcW w:w="5068" w:type="dxa"/>
          </w:tcPr>
          <w:p w:rsidR="00562EBC" w:rsidRPr="00E37C9F" w:rsidRDefault="00562EBC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E37C9F">
              <w:rPr>
                <w:rFonts w:eastAsia="Calibri"/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562EBC" w:rsidTr="00E37C9F">
        <w:tc>
          <w:tcPr>
            <w:tcW w:w="1101" w:type="dxa"/>
          </w:tcPr>
          <w:p w:rsidR="00562EBC" w:rsidRDefault="00562EBC" w:rsidP="00291E5A">
            <w:pPr>
              <w:spacing w:before="100" w:beforeAutospacing="1" w:after="100" w:afterAutospacing="1"/>
              <w:jc w:val="center"/>
            </w:pPr>
            <w:r w:rsidRPr="007752BD">
              <w:t>990</w:t>
            </w:r>
          </w:p>
        </w:tc>
        <w:tc>
          <w:tcPr>
            <w:tcW w:w="3402" w:type="dxa"/>
          </w:tcPr>
          <w:p w:rsidR="00562EBC" w:rsidRPr="00E37C9F" w:rsidRDefault="00562EBC" w:rsidP="00291E5A">
            <w:pPr>
              <w:pStyle w:val="p21"/>
              <w:contextualSpacing/>
              <w:jc w:val="center"/>
              <w:rPr>
                <w:lang w:eastAsia="en-US"/>
              </w:rPr>
            </w:pPr>
            <w:r w:rsidRPr="00E37C9F">
              <w:rPr>
                <w:lang w:eastAsia="en-US"/>
              </w:rPr>
              <w:t>2 02 40014 10 0000 150</w:t>
            </w:r>
          </w:p>
        </w:tc>
        <w:tc>
          <w:tcPr>
            <w:tcW w:w="5068" w:type="dxa"/>
          </w:tcPr>
          <w:p w:rsidR="00562EBC" w:rsidRPr="00E37C9F" w:rsidRDefault="00562EBC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E37C9F">
              <w:rPr>
                <w:rFonts w:eastAsia="Calibri"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562EBC" w:rsidTr="00E37C9F">
        <w:tc>
          <w:tcPr>
            <w:tcW w:w="1101" w:type="dxa"/>
          </w:tcPr>
          <w:p w:rsidR="00562EBC" w:rsidRDefault="00562EBC" w:rsidP="00291E5A">
            <w:pPr>
              <w:spacing w:before="100" w:beforeAutospacing="1" w:after="100" w:afterAutospacing="1"/>
              <w:jc w:val="center"/>
            </w:pPr>
            <w:r w:rsidRPr="007752BD">
              <w:t>990</w:t>
            </w:r>
          </w:p>
        </w:tc>
        <w:tc>
          <w:tcPr>
            <w:tcW w:w="3402" w:type="dxa"/>
          </w:tcPr>
          <w:p w:rsidR="00562EBC" w:rsidRPr="00E37C9F" w:rsidRDefault="00562EBC" w:rsidP="00291E5A">
            <w:pPr>
              <w:pStyle w:val="p21"/>
              <w:contextualSpacing/>
              <w:jc w:val="center"/>
              <w:rPr>
                <w:lang w:eastAsia="en-US"/>
              </w:rPr>
            </w:pPr>
            <w:r w:rsidRPr="00E37C9F">
              <w:rPr>
                <w:lang w:eastAsia="en-US"/>
              </w:rPr>
              <w:t>2 02 45160 10 0000 150</w:t>
            </w:r>
          </w:p>
        </w:tc>
        <w:tc>
          <w:tcPr>
            <w:tcW w:w="5068" w:type="dxa"/>
          </w:tcPr>
          <w:p w:rsidR="00562EBC" w:rsidRPr="00E37C9F" w:rsidRDefault="00562EBC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E37C9F">
              <w:rPr>
                <w:rFonts w:eastAsia="Calibri"/>
                <w:lang w:eastAsia="en-US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562EBC" w:rsidTr="00E37C9F">
        <w:tc>
          <w:tcPr>
            <w:tcW w:w="1101" w:type="dxa"/>
          </w:tcPr>
          <w:p w:rsidR="00562EBC" w:rsidRDefault="00562EBC" w:rsidP="00291E5A">
            <w:pPr>
              <w:spacing w:before="100" w:beforeAutospacing="1" w:after="100" w:afterAutospacing="1"/>
              <w:jc w:val="center"/>
            </w:pPr>
            <w:r w:rsidRPr="007752BD">
              <w:t>990</w:t>
            </w:r>
          </w:p>
        </w:tc>
        <w:tc>
          <w:tcPr>
            <w:tcW w:w="3402" w:type="dxa"/>
          </w:tcPr>
          <w:p w:rsidR="00562EBC" w:rsidRPr="00E37C9F" w:rsidRDefault="00562EBC" w:rsidP="00291E5A">
            <w:pPr>
              <w:pStyle w:val="p21"/>
              <w:contextualSpacing/>
              <w:jc w:val="center"/>
              <w:rPr>
                <w:lang w:eastAsia="en-US"/>
              </w:rPr>
            </w:pPr>
            <w:r w:rsidRPr="00E37C9F">
              <w:rPr>
                <w:lang w:eastAsia="en-US"/>
              </w:rPr>
              <w:t>2 02 49999 10 0000 150</w:t>
            </w:r>
          </w:p>
        </w:tc>
        <w:tc>
          <w:tcPr>
            <w:tcW w:w="5068" w:type="dxa"/>
          </w:tcPr>
          <w:p w:rsidR="00562EBC" w:rsidRPr="00E37C9F" w:rsidRDefault="00562EBC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E37C9F">
              <w:rPr>
                <w:rFonts w:eastAsia="Calibri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</w:tr>
      <w:tr w:rsidR="00562EBC" w:rsidTr="00E37C9F">
        <w:tc>
          <w:tcPr>
            <w:tcW w:w="1101" w:type="dxa"/>
          </w:tcPr>
          <w:p w:rsidR="00562EBC" w:rsidRDefault="00562EBC" w:rsidP="00291E5A">
            <w:pPr>
              <w:spacing w:before="100" w:beforeAutospacing="1" w:after="100" w:afterAutospacing="1"/>
              <w:jc w:val="center"/>
            </w:pPr>
            <w:r w:rsidRPr="00E55FB0">
              <w:t>990</w:t>
            </w:r>
          </w:p>
        </w:tc>
        <w:tc>
          <w:tcPr>
            <w:tcW w:w="3402" w:type="dxa"/>
          </w:tcPr>
          <w:p w:rsidR="00562EBC" w:rsidRPr="00E37C9F" w:rsidRDefault="00562EBC" w:rsidP="00291E5A">
            <w:pPr>
              <w:pStyle w:val="p21"/>
              <w:contextualSpacing/>
              <w:jc w:val="center"/>
              <w:rPr>
                <w:lang w:eastAsia="en-US"/>
              </w:rPr>
            </w:pPr>
            <w:r w:rsidRPr="00E37C9F">
              <w:rPr>
                <w:lang w:eastAsia="en-US"/>
              </w:rPr>
              <w:t>2 07 05010 10 0000 150</w:t>
            </w:r>
          </w:p>
        </w:tc>
        <w:tc>
          <w:tcPr>
            <w:tcW w:w="5068" w:type="dxa"/>
          </w:tcPr>
          <w:p w:rsidR="00562EBC" w:rsidRPr="00E37C9F" w:rsidRDefault="00562EBC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E37C9F">
              <w:rPr>
                <w:rFonts w:eastAsia="Calibri"/>
                <w:lang w:eastAsia="en-US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562EBC" w:rsidTr="00E37C9F">
        <w:tc>
          <w:tcPr>
            <w:tcW w:w="1101" w:type="dxa"/>
          </w:tcPr>
          <w:p w:rsidR="00562EBC" w:rsidRDefault="00562EBC" w:rsidP="00291E5A">
            <w:pPr>
              <w:spacing w:before="100" w:beforeAutospacing="1" w:after="100" w:afterAutospacing="1"/>
              <w:jc w:val="center"/>
            </w:pPr>
            <w:r w:rsidRPr="00E55FB0">
              <w:t>990</w:t>
            </w:r>
          </w:p>
        </w:tc>
        <w:tc>
          <w:tcPr>
            <w:tcW w:w="3402" w:type="dxa"/>
          </w:tcPr>
          <w:p w:rsidR="00562EBC" w:rsidRPr="00E37C9F" w:rsidRDefault="00562EBC" w:rsidP="00291E5A">
            <w:pPr>
              <w:pStyle w:val="p21"/>
              <w:contextualSpacing/>
              <w:jc w:val="center"/>
              <w:rPr>
                <w:lang w:eastAsia="en-US"/>
              </w:rPr>
            </w:pPr>
            <w:r w:rsidRPr="00E37C9F">
              <w:rPr>
                <w:lang w:eastAsia="en-US"/>
              </w:rPr>
              <w:t>2 07 05030 10 0000 150</w:t>
            </w:r>
          </w:p>
        </w:tc>
        <w:tc>
          <w:tcPr>
            <w:tcW w:w="5068" w:type="dxa"/>
          </w:tcPr>
          <w:p w:rsidR="00562EBC" w:rsidRPr="00E37C9F" w:rsidRDefault="00562EBC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E37C9F">
              <w:rPr>
                <w:rFonts w:eastAsia="Calibri"/>
                <w:lang w:eastAsia="en-US"/>
              </w:rPr>
              <w:t>Прочие безвозмездные поступления в бюджеты сельских поселений</w:t>
            </w:r>
          </w:p>
        </w:tc>
      </w:tr>
      <w:tr w:rsidR="00562EBC" w:rsidTr="00E37C9F">
        <w:tc>
          <w:tcPr>
            <w:tcW w:w="1101" w:type="dxa"/>
          </w:tcPr>
          <w:p w:rsidR="00562EBC" w:rsidRDefault="00562EBC" w:rsidP="00291E5A">
            <w:pPr>
              <w:spacing w:before="100" w:beforeAutospacing="1" w:after="100" w:afterAutospacing="1"/>
              <w:jc w:val="center"/>
            </w:pPr>
            <w:r w:rsidRPr="00E55FB0">
              <w:t>990</w:t>
            </w:r>
          </w:p>
        </w:tc>
        <w:tc>
          <w:tcPr>
            <w:tcW w:w="3402" w:type="dxa"/>
          </w:tcPr>
          <w:p w:rsidR="00562EBC" w:rsidRPr="00E37C9F" w:rsidRDefault="00562EBC" w:rsidP="00291E5A">
            <w:pPr>
              <w:pStyle w:val="p21"/>
              <w:contextualSpacing/>
              <w:jc w:val="center"/>
              <w:rPr>
                <w:lang w:eastAsia="en-US"/>
              </w:rPr>
            </w:pPr>
            <w:r w:rsidRPr="00E37C9F">
              <w:rPr>
                <w:lang w:eastAsia="en-US"/>
              </w:rPr>
              <w:t>2 18 60010 10 0000 150</w:t>
            </w:r>
          </w:p>
        </w:tc>
        <w:tc>
          <w:tcPr>
            <w:tcW w:w="5068" w:type="dxa"/>
          </w:tcPr>
          <w:p w:rsidR="00562EBC" w:rsidRPr="00E37C9F" w:rsidRDefault="00562EBC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E37C9F">
              <w:rPr>
                <w:rFonts w:eastAsia="Calibri"/>
                <w:lang w:eastAsia="en-US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562EBC" w:rsidTr="00E37C9F">
        <w:tc>
          <w:tcPr>
            <w:tcW w:w="1101" w:type="dxa"/>
          </w:tcPr>
          <w:p w:rsidR="00562EBC" w:rsidRDefault="00562EBC" w:rsidP="00291E5A">
            <w:pPr>
              <w:spacing w:before="100" w:beforeAutospacing="1" w:after="100" w:afterAutospacing="1"/>
              <w:jc w:val="center"/>
            </w:pPr>
            <w:r w:rsidRPr="00E55FB0">
              <w:lastRenderedPageBreak/>
              <w:t>990</w:t>
            </w:r>
          </w:p>
        </w:tc>
        <w:tc>
          <w:tcPr>
            <w:tcW w:w="3402" w:type="dxa"/>
          </w:tcPr>
          <w:p w:rsidR="00562EBC" w:rsidRPr="00E37C9F" w:rsidRDefault="00562EBC" w:rsidP="00291E5A">
            <w:pPr>
              <w:pStyle w:val="p21"/>
              <w:contextualSpacing/>
              <w:jc w:val="center"/>
              <w:rPr>
                <w:lang w:eastAsia="en-US"/>
              </w:rPr>
            </w:pPr>
            <w:r w:rsidRPr="00E37C9F">
              <w:rPr>
                <w:lang w:eastAsia="en-US"/>
              </w:rPr>
              <w:t>2 19 45160 10 0000 150</w:t>
            </w:r>
          </w:p>
        </w:tc>
        <w:tc>
          <w:tcPr>
            <w:tcW w:w="5068" w:type="dxa"/>
          </w:tcPr>
          <w:p w:rsidR="00562EBC" w:rsidRPr="00E37C9F" w:rsidRDefault="00562EBC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E37C9F">
              <w:rPr>
                <w:rFonts w:eastAsia="Calibri"/>
                <w:lang w:eastAsia="en-US"/>
              </w:rPr>
              <w:t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из бюджетов сельских поселений</w:t>
            </w:r>
          </w:p>
        </w:tc>
      </w:tr>
      <w:tr w:rsidR="00562EBC" w:rsidTr="00E37C9F">
        <w:tc>
          <w:tcPr>
            <w:tcW w:w="1101" w:type="dxa"/>
          </w:tcPr>
          <w:p w:rsidR="00562EBC" w:rsidRDefault="00562EBC" w:rsidP="00291E5A">
            <w:pPr>
              <w:pStyle w:val="p21"/>
              <w:contextualSpacing/>
              <w:jc w:val="center"/>
            </w:pPr>
            <w:r>
              <w:t>990</w:t>
            </w:r>
          </w:p>
        </w:tc>
        <w:tc>
          <w:tcPr>
            <w:tcW w:w="3402" w:type="dxa"/>
          </w:tcPr>
          <w:p w:rsidR="00562EBC" w:rsidRPr="00E37C9F" w:rsidRDefault="00562EBC" w:rsidP="00291E5A">
            <w:pPr>
              <w:pStyle w:val="p21"/>
              <w:contextualSpacing/>
              <w:jc w:val="center"/>
              <w:rPr>
                <w:lang w:eastAsia="en-US"/>
              </w:rPr>
            </w:pPr>
            <w:r w:rsidRPr="00E37C9F">
              <w:rPr>
                <w:lang w:eastAsia="en-US"/>
              </w:rPr>
              <w:t>2 19 60010 10 0000 150</w:t>
            </w:r>
          </w:p>
        </w:tc>
        <w:tc>
          <w:tcPr>
            <w:tcW w:w="5068" w:type="dxa"/>
          </w:tcPr>
          <w:p w:rsidR="00562EBC" w:rsidRPr="00E37C9F" w:rsidRDefault="00562EBC" w:rsidP="00291E5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eastAsia="Calibri"/>
                <w:lang w:eastAsia="en-US"/>
              </w:rPr>
            </w:pPr>
            <w:r w:rsidRPr="00E37C9F">
              <w:rPr>
                <w:rFonts w:eastAsia="Calibri"/>
                <w:lang w:eastAsia="en-US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7601D4" w:rsidRDefault="007601D4"/>
    <w:p w:rsidR="007601D4" w:rsidRDefault="007601D4"/>
    <w:p w:rsidR="007601D4" w:rsidRDefault="007601D4"/>
    <w:p w:rsidR="007601D4" w:rsidRDefault="007601D4" w:rsidP="00656654">
      <w:pPr>
        <w:contextualSpacing/>
        <w:jc w:val="right"/>
      </w:pPr>
      <w:r>
        <w:t xml:space="preserve">                                                                                                                 </w:t>
      </w:r>
      <w:r w:rsidRPr="00711C40">
        <w:t>Приложение 7</w:t>
      </w:r>
      <w:r>
        <w:t>к решению Совета Старицинского сельского поселения</w:t>
      </w:r>
    </w:p>
    <w:p w:rsidR="007601D4" w:rsidRDefault="002254C1" w:rsidP="002254C1">
      <w:pPr>
        <w:contextualSpacing/>
        <w:jc w:val="right"/>
      </w:pPr>
      <w:r w:rsidRPr="002254C1">
        <w:rPr>
          <w:color w:val="000000"/>
        </w:rPr>
        <w:t xml:space="preserve">от </w:t>
      </w:r>
      <w:r w:rsidR="00C919B9">
        <w:rPr>
          <w:color w:val="000000"/>
        </w:rPr>
        <w:t>02</w:t>
      </w:r>
      <w:r w:rsidR="00562EBC">
        <w:rPr>
          <w:color w:val="000000"/>
        </w:rPr>
        <w:t>.</w:t>
      </w:r>
      <w:r w:rsidR="00C919B9">
        <w:rPr>
          <w:color w:val="000000"/>
        </w:rPr>
        <w:t>03</w:t>
      </w:r>
      <w:r w:rsidR="00562EBC">
        <w:rPr>
          <w:color w:val="000000"/>
        </w:rPr>
        <w:t>.2021</w:t>
      </w:r>
      <w:r w:rsidRPr="002254C1">
        <w:rPr>
          <w:color w:val="000000"/>
        </w:rPr>
        <w:t xml:space="preserve">  № </w:t>
      </w:r>
      <w:r w:rsidR="00C919B9">
        <w:rPr>
          <w:color w:val="000000"/>
        </w:rPr>
        <w:t>01</w:t>
      </w:r>
    </w:p>
    <w:p w:rsidR="007601D4" w:rsidRDefault="007601D4" w:rsidP="00656654">
      <w:pPr>
        <w:contextualSpacing/>
        <w:jc w:val="center"/>
      </w:pPr>
      <w:r>
        <w:t>Объем межбюджетных трансфертов бюджету</w:t>
      </w:r>
    </w:p>
    <w:p w:rsidR="007601D4" w:rsidRDefault="007601D4" w:rsidP="00656654">
      <w:pPr>
        <w:contextualSpacing/>
        <w:jc w:val="center"/>
      </w:pPr>
      <w:r>
        <w:t xml:space="preserve">МО «Старицинское сельское поселение» на </w:t>
      </w:r>
      <w:r w:rsidR="000B2C31">
        <w:t>20</w:t>
      </w:r>
      <w:r w:rsidR="007E71E3">
        <w:t>2</w:t>
      </w:r>
      <w:r w:rsidR="008376F0">
        <w:t>1</w:t>
      </w:r>
      <w:r>
        <w:t xml:space="preserve"> и плановый период </w:t>
      </w:r>
      <w:r w:rsidR="000B2C31">
        <w:t>202</w:t>
      </w:r>
      <w:r w:rsidR="008376F0">
        <w:t>2</w:t>
      </w:r>
      <w:r>
        <w:t xml:space="preserve"> и </w:t>
      </w:r>
      <w:r w:rsidR="000B2C31">
        <w:t>202</w:t>
      </w:r>
      <w:r w:rsidR="008376F0">
        <w:t>3</w:t>
      </w:r>
      <w:r>
        <w:t xml:space="preserve"> года.</w:t>
      </w:r>
    </w:p>
    <w:p w:rsidR="007601D4" w:rsidRDefault="007601D4" w:rsidP="00656654">
      <w:pPr>
        <w:contextualSpacing/>
      </w:pPr>
    </w:p>
    <w:p w:rsidR="007601D4" w:rsidRDefault="007601D4" w:rsidP="00656654">
      <w:pPr>
        <w:contextualSpacing/>
        <w:jc w:val="center"/>
      </w:pPr>
    </w:p>
    <w:tbl>
      <w:tblPr>
        <w:tblW w:w="0" w:type="auto"/>
        <w:tblInd w:w="-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67"/>
        <w:gridCol w:w="3774"/>
        <w:gridCol w:w="1287"/>
        <w:gridCol w:w="1113"/>
        <w:gridCol w:w="1113"/>
      </w:tblGrid>
      <w:tr w:rsidR="006B5ACB" w:rsidTr="00B52A93">
        <w:tc>
          <w:tcPr>
            <w:tcW w:w="2567" w:type="dxa"/>
          </w:tcPr>
          <w:p w:rsidR="006B5ACB" w:rsidRDefault="006B5ACB" w:rsidP="00B52A93">
            <w:pPr>
              <w:contextualSpacing/>
              <w:jc w:val="center"/>
            </w:pPr>
            <w:r>
              <w:t xml:space="preserve">Коды </w:t>
            </w:r>
            <w:r>
              <w:br/>
              <w:t>бюджетной классификации Российской Федерации</w:t>
            </w:r>
          </w:p>
        </w:tc>
        <w:tc>
          <w:tcPr>
            <w:tcW w:w="3774" w:type="dxa"/>
          </w:tcPr>
          <w:p w:rsidR="006B5ACB" w:rsidRDefault="006B5ACB" w:rsidP="00B52A93">
            <w:pPr>
              <w:contextualSpacing/>
              <w:jc w:val="center"/>
            </w:pPr>
            <w:r>
              <w:t>Наименование показателей</w:t>
            </w:r>
          </w:p>
        </w:tc>
        <w:tc>
          <w:tcPr>
            <w:tcW w:w="1287" w:type="dxa"/>
          </w:tcPr>
          <w:p w:rsidR="006B5ACB" w:rsidRDefault="006B5ACB" w:rsidP="00B52A93">
            <w:pPr>
              <w:contextualSpacing/>
              <w:jc w:val="center"/>
            </w:pPr>
            <w:r>
              <w:t>202</w:t>
            </w:r>
            <w:r w:rsidR="008376F0">
              <w:t>1</w:t>
            </w:r>
            <w:r>
              <w:t xml:space="preserve">г. </w:t>
            </w:r>
          </w:p>
          <w:p w:rsidR="006B5ACB" w:rsidRDefault="006B5ACB" w:rsidP="00B52A93">
            <w:pPr>
              <w:contextualSpacing/>
              <w:jc w:val="center"/>
            </w:pPr>
            <w:r>
              <w:t xml:space="preserve">(тыс. руб.) </w:t>
            </w:r>
          </w:p>
          <w:p w:rsidR="006B5ACB" w:rsidRDefault="006B5ACB" w:rsidP="00B52A93">
            <w:pPr>
              <w:contextualSpacing/>
              <w:jc w:val="center"/>
            </w:pPr>
          </w:p>
        </w:tc>
        <w:tc>
          <w:tcPr>
            <w:tcW w:w="1113" w:type="dxa"/>
          </w:tcPr>
          <w:p w:rsidR="006B5ACB" w:rsidRDefault="006B5ACB" w:rsidP="00B52A93">
            <w:pPr>
              <w:contextualSpacing/>
              <w:jc w:val="center"/>
            </w:pPr>
            <w:r>
              <w:t>202</w:t>
            </w:r>
            <w:r w:rsidR="008376F0">
              <w:t>2</w:t>
            </w:r>
            <w:r>
              <w:t xml:space="preserve">г. </w:t>
            </w:r>
          </w:p>
          <w:p w:rsidR="006B5ACB" w:rsidRDefault="006B5ACB" w:rsidP="00B52A93">
            <w:pPr>
              <w:contextualSpacing/>
              <w:jc w:val="center"/>
            </w:pPr>
            <w:r>
              <w:t xml:space="preserve">(тыс. руб.) </w:t>
            </w:r>
          </w:p>
          <w:p w:rsidR="006B5ACB" w:rsidRDefault="006B5ACB" w:rsidP="00B52A93">
            <w:pPr>
              <w:contextualSpacing/>
              <w:jc w:val="center"/>
            </w:pPr>
          </w:p>
        </w:tc>
        <w:tc>
          <w:tcPr>
            <w:tcW w:w="1113" w:type="dxa"/>
          </w:tcPr>
          <w:p w:rsidR="006B5ACB" w:rsidRDefault="006B5ACB" w:rsidP="00B52A93">
            <w:pPr>
              <w:contextualSpacing/>
              <w:jc w:val="center"/>
            </w:pPr>
            <w:r>
              <w:t>202</w:t>
            </w:r>
            <w:r w:rsidR="008376F0">
              <w:t>3</w:t>
            </w:r>
            <w:r>
              <w:t xml:space="preserve">г. </w:t>
            </w:r>
          </w:p>
          <w:p w:rsidR="006B5ACB" w:rsidRDefault="006B5ACB" w:rsidP="00B52A93">
            <w:pPr>
              <w:contextualSpacing/>
              <w:jc w:val="center"/>
            </w:pPr>
            <w:r>
              <w:t xml:space="preserve">(тыс. руб.) </w:t>
            </w:r>
          </w:p>
          <w:p w:rsidR="006B5ACB" w:rsidRDefault="006B5ACB" w:rsidP="00B52A93">
            <w:pPr>
              <w:contextualSpacing/>
              <w:jc w:val="center"/>
            </w:pPr>
          </w:p>
        </w:tc>
      </w:tr>
      <w:tr w:rsidR="006B5ACB" w:rsidTr="00B52A93">
        <w:tc>
          <w:tcPr>
            <w:tcW w:w="2567" w:type="dxa"/>
          </w:tcPr>
          <w:p w:rsidR="006B5ACB" w:rsidRDefault="006B5ACB" w:rsidP="00B52A93">
            <w:pPr>
              <w:contextualSpacing/>
              <w:jc w:val="center"/>
            </w:pPr>
            <w:r>
              <w:t>1</w:t>
            </w:r>
          </w:p>
        </w:tc>
        <w:tc>
          <w:tcPr>
            <w:tcW w:w="3774" w:type="dxa"/>
          </w:tcPr>
          <w:p w:rsidR="006B5ACB" w:rsidRDefault="006B5ACB" w:rsidP="00B52A93">
            <w:pPr>
              <w:contextualSpacing/>
              <w:jc w:val="center"/>
            </w:pPr>
            <w:r>
              <w:t>2</w:t>
            </w:r>
          </w:p>
        </w:tc>
        <w:tc>
          <w:tcPr>
            <w:tcW w:w="1287" w:type="dxa"/>
          </w:tcPr>
          <w:p w:rsidR="006B5ACB" w:rsidRDefault="006B5ACB" w:rsidP="00B52A93">
            <w:pPr>
              <w:contextualSpacing/>
              <w:jc w:val="center"/>
            </w:pPr>
            <w:r>
              <w:t>3</w:t>
            </w:r>
          </w:p>
        </w:tc>
        <w:tc>
          <w:tcPr>
            <w:tcW w:w="1113" w:type="dxa"/>
          </w:tcPr>
          <w:p w:rsidR="006B5ACB" w:rsidRDefault="006B5ACB" w:rsidP="00B52A93">
            <w:pPr>
              <w:contextualSpacing/>
              <w:jc w:val="center"/>
            </w:pPr>
            <w:r>
              <w:t>4</w:t>
            </w:r>
          </w:p>
        </w:tc>
        <w:tc>
          <w:tcPr>
            <w:tcW w:w="1113" w:type="dxa"/>
          </w:tcPr>
          <w:p w:rsidR="006B5ACB" w:rsidRDefault="006B5ACB" w:rsidP="00B52A93">
            <w:pPr>
              <w:contextualSpacing/>
              <w:jc w:val="center"/>
            </w:pPr>
            <w:r>
              <w:t>5</w:t>
            </w:r>
          </w:p>
        </w:tc>
      </w:tr>
      <w:tr w:rsidR="006B5ACB" w:rsidTr="00B52A93">
        <w:tc>
          <w:tcPr>
            <w:tcW w:w="2567" w:type="dxa"/>
          </w:tcPr>
          <w:p w:rsidR="006B5ACB" w:rsidRDefault="006B5ACB" w:rsidP="00B52A93">
            <w:pPr>
              <w:contextualSpacing/>
              <w:jc w:val="center"/>
            </w:pPr>
            <w:r>
              <w:rPr>
                <w:rStyle w:val="s1"/>
              </w:rPr>
              <w:t>2 00 00000 00 0000 000</w:t>
            </w:r>
          </w:p>
        </w:tc>
        <w:tc>
          <w:tcPr>
            <w:tcW w:w="3774" w:type="dxa"/>
          </w:tcPr>
          <w:p w:rsidR="006B5ACB" w:rsidRDefault="006B5ACB" w:rsidP="00B52A93">
            <w:pPr>
              <w:contextualSpacing/>
              <w:jc w:val="center"/>
            </w:pPr>
            <w:r w:rsidRPr="0096340E">
              <w:rPr>
                <w:rStyle w:val="s1"/>
                <w:b/>
                <w:i/>
              </w:rPr>
              <w:t>Безвозмездные поступления из бюджета муниципального района</w:t>
            </w:r>
          </w:p>
        </w:tc>
        <w:tc>
          <w:tcPr>
            <w:tcW w:w="1287" w:type="dxa"/>
            <w:shd w:val="clear" w:color="auto" w:fill="auto"/>
          </w:tcPr>
          <w:p w:rsidR="006B5ACB" w:rsidRPr="008376F0" w:rsidRDefault="00303609" w:rsidP="00B52A93">
            <w:pPr>
              <w:contextualSpacing/>
              <w:jc w:val="center"/>
            </w:pPr>
            <w:r>
              <w:rPr>
                <w:rStyle w:val="s1"/>
                <w:b/>
                <w:i/>
              </w:rPr>
              <w:t>8580,8</w:t>
            </w:r>
          </w:p>
        </w:tc>
        <w:tc>
          <w:tcPr>
            <w:tcW w:w="1113" w:type="dxa"/>
            <w:shd w:val="clear" w:color="auto" w:fill="auto"/>
          </w:tcPr>
          <w:p w:rsidR="006B5ACB" w:rsidRPr="000A152D" w:rsidRDefault="007F77FD" w:rsidP="00B52A93">
            <w:pPr>
              <w:contextualSpacing/>
              <w:jc w:val="center"/>
              <w:rPr>
                <w:rStyle w:val="s1"/>
                <w:b/>
                <w:i/>
              </w:rPr>
            </w:pPr>
            <w:r>
              <w:rPr>
                <w:rStyle w:val="s1"/>
                <w:b/>
                <w:i/>
              </w:rPr>
              <w:t>6707,9</w:t>
            </w:r>
          </w:p>
        </w:tc>
        <w:tc>
          <w:tcPr>
            <w:tcW w:w="1113" w:type="dxa"/>
            <w:shd w:val="clear" w:color="auto" w:fill="auto"/>
          </w:tcPr>
          <w:p w:rsidR="006B5ACB" w:rsidRPr="002017AC" w:rsidRDefault="007F77FD" w:rsidP="00B52A93">
            <w:pPr>
              <w:contextualSpacing/>
              <w:jc w:val="center"/>
              <w:rPr>
                <w:rStyle w:val="s1"/>
                <w:b/>
                <w:i/>
              </w:rPr>
            </w:pPr>
            <w:r>
              <w:rPr>
                <w:rStyle w:val="s1"/>
                <w:b/>
                <w:i/>
              </w:rPr>
              <w:t>6700,0</w:t>
            </w:r>
          </w:p>
        </w:tc>
      </w:tr>
      <w:tr w:rsidR="006B5ACB" w:rsidTr="00B52A93">
        <w:tc>
          <w:tcPr>
            <w:tcW w:w="2567" w:type="dxa"/>
          </w:tcPr>
          <w:p w:rsidR="006B5ACB" w:rsidRDefault="006B5ACB" w:rsidP="00B52A93">
            <w:pPr>
              <w:contextualSpacing/>
              <w:jc w:val="center"/>
            </w:pPr>
          </w:p>
        </w:tc>
        <w:tc>
          <w:tcPr>
            <w:tcW w:w="3774" w:type="dxa"/>
          </w:tcPr>
          <w:p w:rsidR="006B5ACB" w:rsidRDefault="006B5ACB" w:rsidP="00B52A93">
            <w:pPr>
              <w:contextualSpacing/>
              <w:jc w:val="center"/>
            </w:pPr>
            <w:r w:rsidRPr="0096340E">
              <w:rPr>
                <w:rStyle w:val="s1"/>
                <w:b/>
              </w:rPr>
              <w:t>Дотации из РФФПП</w:t>
            </w:r>
          </w:p>
        </w:tc>
        <w:tc>
          <w:tcPr>
            <w:tcW w:w="1287" w:type="dxa"/>
          </w:tcPr>
          <w:p w:rsidR="006B5ACB" w:rsidRDefault="008376F0" w:rsidP="00B52A93">
            <w:pPr>
              <w:contextualSpacing/>
              <w:jc w:val="center"/>
            </w:pPr>
            <w:r>
              <w:rPr>
                <w:rStyle w:val="s1"/>
                <w:b/>
              </w:rPr>
              <w:t>2311,4</w:t>
            </w:r>
          </w:p>
        </w:tc>
        <w:tc>
          <w:tcPr>
            <w:tcW w:w="1113" w:type="dxa"/>
          </w:tcPr>
          <w:p w:rsidR="006B5ACB" w:rsidRPr="0096340E" w:rsidRDefault="008376F0" w:rsidP="00B52A93">
            <w:pPr>
              <w:contextualSpacing/>
              <w:jc w:val="center"/>
              <w:rPr>
                <w:rStyle w:val="s1"/>
                <w:b/>
              </w:rPr>
            </w:pPr>
            <w:r>
              <w:rPr>
                <w:rStyle w:val="s1"/>
                <w:b/>
              </w:rPr>
              <w:t>2305,1</w:t>
            </w:r>
          </w:p>
        </w:tc>
        <w:tc>
          <w:tcPr>
            <w:tcW w:w="1113" w:type="dxa"/>
          </w:tcPr>
          <w:p w:rsidR="006B5ACB" w:rsidRPr="002017AC" w:rsidRDefault="008376F0" w:rsidP="00B52A93">
            <w:pPr>
              <w:contextualSpacing/>
              <w:jc w:val="center"/>
              <w:rPr>
                <w:rStyle w:val="s1"/>
                <w:b/>
              </w:rPr>
            </w:pPr>
            <w:r>
              <w:rPr>
                <w:rStyle w:val="s1"/>
                <w:b/>
              </w:rPr>
              <w:t>2292,3</w:t>
            </w:r>
          </w:p>
        </w:tc>
      </w:tr>
      <w:tr w:rsidR="006B5ACB" w:rsidTr="00B52A93">
        <w:tc>
          <w:tcPr>
            <w:tcW w:w="2567" w:type="dxa"/>
          </w:tcPr>
          <w:p w:rsidR="006B5ACB" w:rsidRDefault="006B5ACB" w:rsidP="00B52A93">
            <w:pPr>
              <w:contextualSpacing/>
              <w:jc w:val="center"/>
            </w:pPr>
            <w:r>
              <w:t>2 02 15001 10 000 150</w:t>
            </w:r>
          </w:p>
        </w:tc>
        <w:tc>
          <w:tcPr>
            <w:tcW w:w="3774" w:type="dxa"/>
          </w:tcPr>
          <w:p w:rsidR="006B5ACB" w:rsidRDefault="006B5ACB" w:rsidP="00B52A93">
            <w:pPr>
              <w:contextualSpacing/>
              <w:jc w:val="center"/>
            </w:pPr>
            <w: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287" w:type="dxa"/>
          </w:tcPr>
          <w:p w:rsidR="006B5ACB" w:rsidRDefault="008376F0" w:rsidP="00B52A93">
            <w:pPr>
              <w:contextualSpacing/>
              <w:jc w:val="center"/>
            </w:pPr>
            <w:r>
              <w:t>2311,4</w:t>
            </w:r>
          </w:p>
        </w:tc>
        <w:tc>
          <w:tcPr>
            <w:tcW w:w="1113" w:type="dxa"/>
          </w:tcPr>
          <w:p w:rsidR="006B5ACB" w:rsidRDefault="008376F0" w:rsidP="00B52A93">
            <w:pPr>
              <w:contextualSpacing/>
              <w:jc w:val="center"/>
            </w:pPr>
            <w:r>
              <w:t>2305,1</w:t>
            </w:r>
          </w:p>
        </w:tc>
        <w:tc>
          <w:tcPr>
            <w:tcW w:w="1113" w:type="dxa"/>
          </w:tcPr>
          <w:p w:rsidR="006B5ACB" w:rsidRPr="002017AC" w:rsidRDefault="008376F0" w:rsidP="00B52A93">
            <w:pPr>
              <w:contextualSpacing/>
              <w:jc w:val="center"/>
            </w:pPr>
            <w:r>
              <w:t>2292,3</w:t>
            </w:r>
          </w:p>
        </w:tc>
      </w:tr>
      <w:tr w:rsidR="006B5ACB" w:rsidTr="00B52A93">
        <w:tc>
          <w:tcPr>
            <w:tcW w:w="2567" w:type="dxa"/>
          </w:tcPr>
          <w:p w:rsidR="006B5ACB" w:rsidRDefault="006B5ACB" w:rsidP="00B52A93">
            <w:pPr>
              <w:contextualSpacing/>
              <w:jc w:val="center"/>
            </w:pPr>
          </w:p>
        </w:tc>
        <w:tc>
          <w:tcPr>
            <w:tcW w:w="3774" w:type="dxa"/>
          </w:tcPr>
          <w:p w:rsidR="006B5ACB" w:rsidRDefault="006B5ACB" w:rsidP="00B52A93">
            <w:pPr>
              <w:contextualSpacing/>
              <w:jc w:val="center"/>
            </w:pPr>
            <w:r>
              <w:rPr>
                <w:rStyle w:val="s4"/>
              </w:rPr>
              <w:t>в том числе:</w:t>
            </w:r>
          </w:p>
        </w:tc>
        <w:tc>
          <w:tcPr>
            <w:tcW w:w="1287" w:type="dxa"/>
          </w:tcPr>
          <w:p w:rsidR="006B5ACB" w:rsidRDefault="006B5ACB" w:rsidP="00B52A93">
            <w:pPr>
              <w:contextualSpacing/>
              <w:jc w:val="center"/>
            </w:pPr>
          </w:p>
        </w:tc>
        <w:tc>
          <w:tcPr>
            <w:tcW w:w="1113" w:type="dxa"/>
          </w:tcPr>
          <w:p w:rsidR="006B5ACB" w:rsidRDefault="006B5ACB" w:rsidP="00B52A93">
            <w:pPr>
              <w:contextualSpacing/>
              <w:jc w:val="center"/>
            </w:pPr>
          </w:p>
        </w:tc>
        <w:tc>
          <w:tcPr>
            <w:tcW w:w="1113" w:type="dxa"/>
          </w:tcPr>
          <w:p w:rsidR="006B5ACB" w:rsidRPr="002017AC" w:rsidRDefault="006B5ACB" w:rsidP="00B52A93">
            <w:pPr>
              <w:contextualSpacing/>
              <w:jc w:val="center"/>
            </w:pPr>
          </w:p>
        </w:tc>
      </w:tr>
      <w:tr w:rsidR="006B5ACB" w:rsidTr="00B52A93">
        <w:tc>
          <w:tcPr>
            <w:tcW w:w="2567" w:type="dxa"/>
          </w:tcPr>
          <w:p w:rsidR="006B5ACB" w:rsidRDefault="006B5ACB" w:rsidP="00B52A93">
            <w:pPr>
              <w:contextualSpacing/>
              <w:jc w:val="center"/>
            </w:pPr>
          </w:p>
        </w:tc>
        <w:tc>
          <w:tcPr>
            <w:tcW w:w="3774" w:type="dxa"/>
          </w:tcPr>
          <w:p w:rsidR="006B5ACB" w:rsidRDefault="007F77FD" w:rsidP="00B52A93">
            <w:pPr>
              <w:contextualSpacing/>
              <w:jc w:val="center"/>
            </w:pPr>
            <w:r w:rsidRPr="007F77FD">
              <w:rPr>
                <w:rStyle w:val="s4"/>
              </w:rPr>
              <w:t>Дотации на выравнивание бюджетной обеспеченности из районного бюджета</w:t>
            </w:r>
          </w:p>
        </w:tc>
        <w:tc>
          <w:tcPr>
            <w:tcW w:w="1287" w:type="dxa"/>
          </w:tcPr>
          <w:p w:rsidR="006B5ACB" w:rsidRDefault="008376F0" w:rsidP="00B52A93">
            <w:pPr>
              <w:contextualSpacing/>
              <w:jc w:val="center"/>
            </w:pPr>
            <w:r>
              <w:rPr>
                <w:rStyle w:val="s4"/>
              </w:rPr>
              <w:t>1623,8</w:t>
            </w:r>
          </w:p>
        </w:tc>
        <w:tc>
          <w:tcPr>
            <w:tcW w:w="1113" w:type="dxa"/>
          </w:tcPr>
          <w:p w:rsidR="006B5ACB" w:rsidRDefault="008376F0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1625,2</w:t>
            </w:r>
          </w:p>
        </w:tc>
        <w:tc>
          <w:tcPr>
            <w:tcW w:w="1113" w:type="dxa"/>
          </w:tcPr>
          <w:p w:rsidR="006B5ACB" w:rsidRPr="002017AC" w:rsidRDefault="00135A03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1615,1</w:t>
            </w:r>
          </w:p>
        </w:tc>
      </w:tr>
      <w:tr w:rsidR="006B5ACB" w:rsidTr="00B52A93">
        <w:tc>
          <w:tcPr>
            <w:tcW w:w="2567" w:type="dxa"/>
          </w:tcPr>
          <w:p w:rsidR="006B5ACB" w:rsidRDefault="006B5ACB" w:rsidP="00B52A93">
            <w:pPr>
              <w:contextualSpacing/>
              <w:jc w:val="center"/>
            </w:pPr>
          </w:p>
        </w:tc>
        <w:tc>
          <w:tcPr>
            <w:tcW w:w="3774" w:type="dxa"/>
          </w:tcPr>
          <w:p w:rsidR="006B5ACB" w:rsidRDefault="007F77FD" w:rsidP="00B52A93">
            <w:pPr>
              <w:contextualSpacing/>
              <w:jc w:val="center"/>
            </w:pPr>
            <w:r w:rsidRPr="007F77FD">
              <w:rPr>
                <w:rStyle w:val="s4"/>
              </w:rPr>
              <w:t>Дотации на выравнивание бюджетной обеспеченности из областного бюджета</w:t>
            </w:r>
          </w:p>
        </w:tc>
        <w:tc>
          <w:tcPr>
            <w:tcW w:w="1287" w:type="dxa"/>
          </w:tcPr>
          <w:p w:rsidR="006B5ACB" w:rsidRDefault="008376F0" w:rsidP="00B52A93">
            <w:pPr>
              <w:contextualSpacing/>
              <w:jc w:val="center"/>
            </w:pPr>
            <w:r>
              <w:rPr>
                <w:rStyle w:val="s4"/>
              </w:rPr>
              <w:t>687,6</w:t>
            </w:r>
          </w:p>
        </w:tc>
        <w:tc>
          <w:tcPr>
            <w:tcW w:w="1113" w:type="dxa"/>
          </w:tcPr>
          <w:p w:rsidR="006B5ACB" w:rsidRDefault="008376F0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679,9</w:t>
            </w:r>
          </w:p>
        </w:tc>
        <w:tc>
          <w:tcPr>
            <w:tcW w:w="1113" w:type="dxa"/>
          </w:tcPr>
          <w:p w:rsidR="006B5ACB" w:rsidRPr="002017AC" w:rsidRDefault="008376F0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677,2</w:t>
            </w:r>
          </w:p>
        </w:tc>
      </w:tr>
      <w:tr w:rsidR="007F77FD" w:rsidTr="00B52A93">
        <w:tc>
          <w:tcPr>
            <w:tcW w:w="2567" w:type="dxa"/>
          </w:tcPr>
          <w:p w:rsidR="007F77FD" w:rsidRPr="00B272E9" w:rsidRDefault="007F77FD" w:rsidP="00F444BD">
            <w:pPr>
              <w:contextualSpacing/>
              <w:jc w:val="center"/>
              <w:rPr>
                <w:b/>
              </w:rPr>
            </w:pPr>
          </w:p>
        </w:tc>
        <w:tc>
          <w:tcPr>
            <w:tcW w:w="3774" w:type="dxa"/>
          </w:tcPr>
          <w:p w:rsidR="007F77FD" w:rsidRPr="00B272E9" w:rsidRDefault="007F77FD" w:rsidP="00F444BD">
            <w:pPr>
              <w:contextualSpacing/>
              <w:jc w:val="center"/>
              <w:rPr>
                <w:rStyle w:val="s4"/>
                <w:b/>
              </w:rPr>
            </w:pPr>
            <w:r w:rsidRPr="00B272E9">
              <w:rPr>
                <w:rStyle w:val="s4"/>
                <w:b/>
              </w:rPr>
              <w:t>Субвенции</w:t>
            </w:r>
          </w:p>
        </w:tc>
        <w:tc>
          <w:tcPr>
            <w:tcW w:w="1287" w:type="dxa"/>
          </w:tcPr>
          <w:p w:rsidR="007F77FD" w:rsidRPr="00B272E9" w:rsidRDefault="007F77FD" w:rsidP="00F444BD">
            <w:pPr>
              <w:jc w:val="center"/>
              <w:rPr>
                <w:b/>
              </w:rPr>
            </w:pPr>
            <w:r>
              <w:rPr>
                <w:b/>
              </w:rPr>
              <w:t>175,4</w:t>
            </w:r>
          </w:p>
        </w:tc>
        <w:tc>
          <w:tcPr>
            <w:tcW w:w="1113" w:type="dxa"/>
          </w:tcPr>
          <w:p w:rsidR="007F77FD" w:rsidRPr="00B272E9" w:rsidRDefault="007F77FD" w:rsidP="00F444BD">
            <w:pPr>
              <w:jc w:val="center"/>
              <w:rPr>
                <w:b/>
              </w:rPr>
            </w:pPr>
            <w:r>
              <w:rPr>
                <w:b/>
              </w:rPr>
              <w:t>177,3</w:t>
            </w:r>
          </w:p>
        </w:tc>
        <w:tc>
          <w:tcPr>
            <w:tcW w:w="1113" w:type="dxa"/>
          </w:tcPr>
          <w:p w:rsidR="007F77FD" w:rsidRPr="00B272E9" w:rsidRDefault="007F77FD" w:rsidP="00F444BD">
            <w:pPr>
              <w:jc w:val="center"/>
              <w:rPr>
                <w:b/>
              </w:rPr>
            </w:pPr>
            <w:r>
              <w:rPr>
                <w:b/>
              </w:rPr>
              <w:t>184,4</w:t>
            </w:r>
          </w:p>
        </w:tc>
      </w:tr>
      <w:tr w:rsidR="007F77FD" w:rsidTr="00B52A93">
        <w:tc>
          <w:tcPr>
            <w:tcW w:w="2567" w:type="dxa"/>
          </w:tcPr>
          <w:p w:rsidR="007F77FD" w:rsidRDefault="007F77FD" w:rsidP="00F444BD">
            <w:pPr>
              <w:contextualSpacing/>
              <w:jc w:val="center"/>
            </w:pPr>
            <w:r w:rsidRPr="00B272E9">
              <w:t>2 02 35118 10 0000 150</w:t>
            </w:r>
          </w:p>
        </w:tc>
        <w:tc>
          <w:tcPr>
            <w:tcW w:w="3774" w:type="dxa"/>
          </w:tcPr>
          <w:p w:rsidR="007F77FD" w:rsidRPr="00554A8A" w:rsidRDefault="007F77FD" w:rsidP="00F444BD">
            <w:pPr>
              <w:contextualSpacing/>
              <w:jc w:val="center"/>
              <w:rPr>
                <w:rStyle w:val="s4"/>
              </w:rPr>
            </w:pPr>
            <w:r w:rsidRPr="00B272E9">
              <w:rPr>
                <w:rStyle w:val="s4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287" w:type="dxa"/>
          </w:tcPr>
          <w:p w:rsidR="007F77FD" w:rsidRDefault="007F77F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175,4</w:t>
            </w:r>
          </w:p>
        </w:tc>
        <w:tc>
          <w:tcPr>
            <w:tcW w:w="1113" w:type="dxa"/>
          </w:tcPr>
          <w:p w:rsidR="007F77FD" w:rsidRDefault="007F77F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177,3</w:t>
            </w:r>
          </w:p>
        </w:tc>
        <w:tc>
          <w:tcPr>
            <w:tcW w:w="1113" w:type="dxa"/>
          </w:tcPr>
          <w:p w:rsidR="007F77FD" w:rsidRDefault="007F77F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184,4</w:t>
            </w:r>
          </w:p>
        </w:tc>
      </w:tr>
      <w:tr w:rsidR="007F77FD" w:rsidTr="00B52A93">
        <w:tc>
          <w:tcPr>
            <w:tcW w:w="2567" w:type="dxa"/>
          </w:tcPr>
          <w:p w:rsidR="007F77FD" w:rsidRDefault="007F77FD" w:rsidP="00B52A93">
            <w:pPr>
              <w:contextualSpacing/>
              <w:jc w:val="center"/>
            </w:pPr>
          </w:p>
        </w:tc>
        <w:tc>
          <w:tcPr>
            <w:tcW w:w="3774" w:type="dxa"/>
          </w:tcPr>
          <w:p w:rsidR="007F77FD" w:rsidRPr="00554A8A" w:rsidRDefault="007F77FD" w:rsidP="00B52A93">
            <w:pPr>
              <w:contextualSpacing/>
              <w:jc w:val="center"/>
              <w:rPr>
                <w:rStyle w:val="s4"/>
              </w:rPr>
            </w:pPr>
            <w:r w:rsidRPr="0096340E">
              <w:rPr>
                <w:rStyle w:val="s6"/>
                <w:b/>
              </w:rPr>
              <w:t>КВД. 2.02.</w:t>
            </w:r>
            <w:r>
              <w:rPr>
                <w:rStyle w:val="s6"/>
                <w:b/>
              </w:rPr>
              <w:t>45</w:t>
            </w:r>
            <w:r w:rsidRPr="0096340E">
              <w:rPr>
                <w:rStyle w:val="s6"/>
                <w:b/>
              </w:rPr>
              <w:t>.</w:t>
            </w:r>
            <w:r>
              <w:rPr>
                <w:rStyle w:val="s6"/>
                <w:b/>
              </w:rPr>
              <w:t>16</w:t>
            </w:r>
            <w:r w:rsidRPr="0096340E">
              <w:rPr>
                <w:rStyle w:val="s6"/>
                <w:b/>
              </w:rPr>
              <w:t>.</w:t>
            </w:r>
            <w:r>
              <w:rPr>
                <w:rStyle w:val="s6"/>
                <w:b/>
              </w:rPr>
              <w:t>0</w:t>
            </w:r>
            <w:r w:rsidRPr="0096340E">
              <w:rPr>
                <w:rStyle w:val="s6"/>
                <w:b/>
              </w:rPr>
              <w:t>.10.0.000</w:t>
            </w:r>
          </w:p>
        </w:tc>
        <w:tc>
          <w:tcPr>
            <w:tcW w:w="1287" w:type="dxa"/>
          </w:tcPr>
          <w:p w:rsidR="007F77FD" w:rsidRPr="00851FDF" w:rsidRDefault="007F77F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1"/>
                <w:b/>
              </w:rPr>
              <w:t>4243,2</w:t>
            </w:r>
          </w:p>
        </w:tc>
        <w:tc>
          <w:tcPr>
            <w:tcW w:w="1113" w:type="dxa"/>
          </w:tcPr>
          <w:p w:rsidR="007F77FD" w:rsidRPr="00851FDF" w:rsidRDefault="007F77FD" w:rsidP="00B52A93">
            <w:pPr>
              <w:contextualSpacing/>
              <w:jc w:val="center"/>
              <w:rPr>
                <w:rStyle w:val="s1"/>
                <w:b/>
              </w:rPr>
            </w:pPr>
            <w:r>
              <w:rPr>
                <w:rStyle w:val="s1"/>
                <w:b/>
              </w:rPr>
              <w:t>4225,5</w:t>
            </w:r>
          </w:p>
        </w:tc>
        <w:tc>
          <w:tcPr>
            <w:tcW w:w="1113" w:type="dxa"/>
          </w:tcPr>
          <w:p w:rsidR="007F77FD" w:rsidRPr="00851FDF" w:rsidRDefault="007F77FD" w:rsidP="00B52A93">
            <w:pPr>
              <w:contextualSpacing/>
              <w:jc w:val="center"/>
              <w:rPr>
                <w:rStyle w:val="s1"/>
                <w:b/>
              </w:rPr>
            </w:pPr>
            <w:r>
              <w:rPr>
                <w:rStyle w:val="s1"/>
                <w:b/>
              </w:rPr>
              <w:t>4223,3</w:t>
            </w:r>
          </w:p>
        </w:tc>
      </w:tr>
      <w:tr w:rsidR="007F77FD" w:rsidTr="00B52A93">
        <w:tc>
          <w:tcPr>
            <w:tcW w:w="2567" w:type="dxa"/>
          </w:tcPr>
          <w:p w:rsidR="007F77FD" w:rsidRDefault="007F77FD" w:rsidP="00B52A93">
            <w:pPr>
              <w:contextualSpacing/>
              <w:jc w:val="center"/>
            </w:pPr>
          </w:p>
        </w:tc>
        <w:tc>
          <w:tcPr>
            <w:tcW w:w="3774" w:type="dxa"/>
          </w:tcPr>
          <w:p w:rsidR="007F77FD" w:rsidRPr="00554A8A" w:rsidRDefault="005E7CF2" w:rsidP="00B52A93">
            <w:pPr>
              <w:contextualSpacing/>
              <w:jc w:val="center"/>
              <w:rPr>
                <w:rStyle w:val="s4"/>
              </w:rPr>
            </w:pPr>
            <w:r w:rsidRPr="005E7CF2">
              <w:rPr>
                <w:rStyle w:val="s4"/>
              </w:rPr>
              <w:t>иные межбюджетные трансферты из бюджета муниципального района на покрытие расчетного финансового разрыва</w:t>
            </w:r>
          </w:p>
        </w:tc>
        <w:tc>
          <w:tcPr>
            <w:tcW w:w="1287" w:type="dxa"/>
          </w:tcPr>
          <w:p w:rsidR="007F77FD" w:rsidRPr="00851FDF" w:rsidRDefault="007F77F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4243,2</w:t>
            </w:r>
          </w:p>
        </w:tc>
        <w:tc>
          <w:tcPr>
            <w:tcW w:w="1113" w:type="dxa"/>
          </w:tcPr>
          <w:p w:rsidR="007F77FD" w:rsidRPr="00851FDF" w:rsidRDefault="007F77F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4225,5</w:t>
            </w:r>
          </w:p>
        </w:tc>
        <w:tc>
          <w:tcPr>
            <w:tcW w:w="1113" w:type="dxa"/>
          </w:tcPr>
          <w:p w:rsidR="007F77FD" w:rsidRPr="00851FDF" w:rsidRDefault="007F77F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4223,3</w:t>
            </w:r>
          </w:p>
        </w:tc>
      </w:tr>
      <w:tr w:rsidR="007F77FD" w:rsidTr="00B52A93">
        <w:tc>
          <w:tcPr>
            <w:tcW w:w="2567" w:type="dxa"/>
          </w:tcPr>
          <w:p w:rsidR="007F77FD" w:rsidRDefault="007F77FD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7F77FD" w:rsidRPr="003A6C0B" w:rsidRDefault="007F77FD" w:rsidP="00986FDF">
            <w:pPr>
              <w:contextualSpacing/>
              <w:jc w:val="center"/>
              <w:rPr>
                <w:rStyle w:val="s4"/>
                <w:b/>
              </w:rPr>
            </w:pPr>
            <w:r w:rsidRPr="003A6C0B">
              <w:rPr>
                <w:rStyle w:val="s4"/>
                <w:b/>
              </w:rPr>
              <w:t>КВД.2.02.49.99.9.10.0.000</w:t>
            </w:r>
          </w:p>
          <w:p w:rsidR="007F77FD" w:rsidRDefault="007F77FD" w:rsidP="00986FDF">
            <w:pPr>
              <w:contextualSpacing/>
              <w:jc w:val="center"/>
              <w:rPr>
                <w:rStyle w:val="s4"/>
              </w:rPr>
            </w:pPr>
          </w:p>
        </w:tc>
        <w:tc>
          <w:tcPr>
            <w:tcW w:w="1287" w:type="dxa"/>
          </w:tcPr>
          <w:p w:rsidR="007F77FD" w:rsidRPr="003C18EA" w:rsidRDefault="003C18EA" w:rsidP="00B52A93">
            <w:pPr>
              <w:contextualSpacing/>
              <w:jc w:val="center"/>
              <w:rPr>
                <w:rStyle w:val="s4"/>
                <w:b/>
              </w:rPr>
            </w:pPr>
            <w:r w:rsidRPr="003C18EA">
              <w:rPr>
                <w:rStyle w:val="s4"/>
                <w:b/>
              </w:rPr>
              <w:t>1850,8</w:t>
            </w:r>
          </w:p>
        </w:tc>
        <w:tc>
          <w:tcPr>
            <w:tcW w:w="1113" w:type="dxa"/>
          </w:tcPr>
          <w:p w:rsidR="007F77FD" w:rsidRPr="003C18EA" w:rsidRDefault="007F77FD" w:rsidP="00B52A93">
            <w:pPr>
              <w:contextualSpacing/>
              <w:jc w:val="center"/>
              <w:rPr>
                <w:rStyle w:val="s4"/>
                <w:b/>
              </w:rPr>
            </w:pPr>
            <w:r w:rsidRPr="003C18EA">
              <w:rPr>
                <w:rStyle w:val="s4"/>
                <w:b/>
              </w:rPr>
              <w:t>0,0</w:t>
            </w:r>
          </w:p>
        </w:tc>
        <w:tc>
          <w:tcPr>
            <w:tcW w:w="1113" w:type="dxa"/>
          </w:tcPr>
          <w:p w:rsidR="007F77FD" w:rsidRPr="003C18EA" w:rsidRDefault="007F77FD" w:rsidP="00B52A93">
            <w:pPr>
              <w:contextualSpacing/>
              <w:jc w:val="center"/>
              <w:rPr>
                <w:rStyle w:val="s4"/>
                <w:b/>
              </w:rPr>
            </w:pPr>
            <w:r w:rsidRPr="003C18EA">
              <w:rPr>
                <w:rStyle w:val="s4"/>
                <w:b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5E7CF2">
            <w:pPr>
              <w:contextualSpacing/>
              <w:jc w:val="center"/>
              <w:rPr>
                <w:rStyle w:val="s4"/>
              </w:rPr>
            </w:pPr>
            <w:r w:rsidRPr="005E7CF2">
              <w:rPr>
                <w:rStyle w:val="s4"/>
              </w:rPr>
              <w:t xml:space="preserve">Иные межбюджетные трансферты на реализацию муниципальной программы «Развитие физической </w:t>
            </w:r>
            <w:r w:rsidRPr="005E7CF2">
              <w:rPr>
                <w:rStyle w:val="s4"/>
              </w:rPr>
              <w:lastRenderedPageBreak/>
              <w:t>культуры, спорта и формирования здорового образа жизни н</w:t>
            </w:r>
            <w:r>
              <w:rPr>
                <w:rStyle w:val="s4"/>
              </w:rPr>
              <w:t xml:space="preserve">аселения Парабельского района», </w:t>
            </w:r>
            <w:r w:rsidRPr="005E7CF2">
              <w:t>в том числе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lastRenderedPageBreak/>
              <w:t>660,8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5E7CF2">
            <w:pPr>
              <w:contextualSpacing/>
              <w:jc w:val="center"/>
            </w:pPr>
            <w:r w:rsidRPr="005E7CF2">
              <w:t>подпрограмм</w:t>
            </w:r>
            <w:r>
              <w:t>а</w:t>
            </w:r>
            <w:r w:rsidRPr="005E7CF2">
              <w:t xml:space="preserve">  "Создание благоприятных условий для увеличения охвата населения ф</w:t>
            </w:r>
            <w:r>
              <w:t xml:space="preserve">изической культурой и спортом", </w:t>
            </w:r>
            <w:r w:rsidRPr="005E7CF2">
              <w:t>в том числе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330,8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C9328D">
            <w:pPr>
              <w:contextualSpacing/>
              <w:jc w:val="center"/>
            </w:pPr>
            <w:r w:rsidRPr="005E7CF2">
              <w:t>мероприяти</w:t>
            </w:r>
            <w:r w:rsidR="00C9328D">
              <w:t>е</w:t>
            </w:r>
            <w:r w:rsidRPr="005E7CF2">
              <w:t xml:space="preserve"> "Обеспечение условий для развития физической культуры и массового спорта</w:t>
            </w:r>
            <w:r>
              <w:t xml:space="preserve">, </w:t>
            </w:r>
            <w:r w:rsidRPr="005E7CF2">
              <w:t>в том числе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330,8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986FDF">
            <w:pPr>
              <w:contextualSpacing/>
              <w:jc w:val="center"/>
            </w:pPr>
            <w:r w:rsidRPr="005E7CF2">
              <w:t>за счет средств областного бюджета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298,0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986FDF">
            <w:pPr>
              <w:contextualSpacing/>
              <w:jc w:val="center"/>
            </w:pPr>
            <w:r w:rsidRPr="005E7CF2">
              <w:t>за счет средств районного бюджета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32,8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5E7CF2">
            <w:pPr>
              <w:tabs>
                <w:tab w:val="left" w:pos="1181"/>
              </w:tabs>
              <w:contextualSpacing/>
              <w:jc w:val="center"/>
            </w:pPr>
            <w:r w:rsidRPr="005E7CF2">
              <w:t>подпрограмм</w:t>
            </w:r>
            <w:r>
              <w:t>а</w:t>
            </w:r>
            <w:r w:rsidRPr="005E7CF2">
              <w:t xml:space="preserve">  "Развитие спортивной инфраструктуры", в том числе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330,0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C9328D" w:rsidP="005E7CF2">
            <w:pPr>
              <w:tabs>
                <w:tab w:val="left" w:pos="1181"/>
              </w:tabs>
              <w:contextualSpacing/>
              <w:jc w:val="center"/>
            </w:pPr>
            <w:r>
              <w:t>мероприятие</w:t>
            </w:r>
            <w:r w:rsidR="005E7CF2" w:rsidRPr="005E7CF2">
              <w:t xml:space="preserve"> "Приобретение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"Город Томск", муниципального образования "Городской округ закрытое административно-территориальное образование Северск Томской области"", в том числе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330,0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5E7CF2">
            <w:pPr>
              <w:tabs>
                <w:tab w:val="left" w:pos="1181"/>
              </w:tabs>
              <w:contextualSpacing/>
              <w:jc w:val="center"/>
            </w:pPr>
            <w:r w:rsidRPr="005E7CF2">
              <w:t>за счет средств областного бюджета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300,0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5E7CF2">
            <w:pPr>
              <w:tabs>
                <w:tab w:val="left" w:pos="1181"/>
              </w:tabs>
              <w:contextualSpacing/>
              <w:jc w:val="center"/>
            </w:pPr>
            <w:r w:rsidRPr="005E7CF2">
              <w:t>за счет средств районного бюджета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5E7CF2">
            <w:pPr>
              <w:tabs>
                <w:tab w:val="left" w:pos="1181"/>
              </w:tabs>
              <w:contextualSpacing/>
              <w:jc w:val="center"/>
            </w:pPr>
            <w:r w:rsidRPr="005E7CF2">
              <w:t>Иные межбюджетные трансферты на реализацию муниципальной программы «Формирование благоприятной и доступной социальной среды в Парабельском районе», в том числе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182,5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C9328D">
            <w:pPr>
              <w:tabs>
                <w:tab w:val="left" w:pos="1181"/>
              </w:tabs>
              <w:contextualSpacing/>
              <w:jc w:val="center"/>
            </w:pPr>
            <w:r w:rsidRPr="005E7CF2">
              <w:t>подпрограмм</w:t>
            </w:r>
            <w:r w:rsidR="00C9328D">
              <w:t>а</w:t>
            </w:r>
            <w:r w:rsidRPr="005E7CF2">
              <w:t xml:space="preserve">  "Забота", в том числе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182,5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C9328D">
            <w:pPr>
              <w:tabs>
                <w:tab w:val="left" w:pos="1181"/>
              </w:tabs>
              <w:contextualSpacing/>
              <w:jc w:val="center"/>
            </w:pPr>
            <w:r w:rsidRPr="005E7CF2">
              <w:t>мероприяти</w:t>
            </w:r>
            <w:r w:rsidR="00C9328D">
              <w:t>е</w:t>
            </w:r>
            <w:r w:rsidRPr="005E7CF2">
              <w:t xml:space="preserve"> "Обеспечение работы на территории района ежегодного социального проекта «Плавучая поликлиника»"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42,5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C9328D">
            <w:pPr>
              <w:tabs>
                <w:tab w:val="left" w:pos="1181"/>
              </w:tabs>
              <w:contextualSpacing/>
              <w:jc w:val="center"/>
            </w:pPr>
            <w:r w:rsidRPr="005E7CF2">
              <w:t>мероприяти</w:t>
            </w:r>
            <w:r w:rsidR="00C9328D">
              <w:t>е</w:t>
            </w:r>
            <w:r w:rsidRPr="005E7CF2">
              <w:t xml:space="preserve"> «Оказание помощи и компенсации затрат на поддержку участников Великой Отечественной войны 1941 – 1945 годов, тружеников тыла и вдов </w:t>
            </w:r>
            <w:r w:rsidRPr="005E7CF2">
              <w:lastRenderedPageBreak/>
              <w:t>участников; гражданам, достигшим пенсионного возраста и оказавшимся в трудной жизненной ситуации»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lastRenderedPageBreak/>
              <w:t>60,0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C9328D">
            <w:pPr>
              <w:tabs>
                <w:tab w:val="left" w:pos="1181"/>
              </w:tabs>
              <w:contextualSpacing/>
              <w:jc w:val="center"/>
            </w:pPr>
            <w:proofErr w:type="gramStart"/>
            <w:r w:rsidRPr="005E7CF2">
              <w:t>мероприяти</w:t>
            </w:r>
            <w:r w:rsidR="00C9328D">
              <w:t>е</w:t>
            </w:r>
            <w:r w:rsidRPr="005E7CF2">
              <w:t xml:space="preserve"> "Оказание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5E7CF2"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брак", в том числе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80,0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5E7CF2">
            <w:pPr>
              <w:tabs>
                <w:tab w:val="left" w:pos="1181"/>
              </w:tabs>
              <w:contextualSpacing/>
              <w:jc w:val="center"/>
            </w:pPr>
            <w:r w:rsidRPr="005E7CF2">
              <w:t>за счет средств областного бюджета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5E7CF2" w:rsidP="005E7CF2">
            <w:pPr>
              <w:tabs>
                <w:tab w:val="left" w:pos="1181"/>
              </w:tabs>
              <w:contextualSpacing/>
              <w:jc w:val="center"/>
            </w:pPr>
            <w:r w:rsidRPr="005E7CF2">
              <w:t>за счет средств районного бюджета</w:t>
            </w:r>
          </w:p>
        </w:tc>
        <w:tc>
          <w:tcPr>
            <w:tcW w:w="1287" w:type="dxa"/>
          </w:tcPr>
          <w:p w:rsidR="005E7CF2" w:rsidRDefault="005E7CF2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40,0</w:t>
            </w:r>
          </w:p>
        </w:tc>
        <w:tc>
          <w:tcPr>
            <w:tcW w:w="1113" w:type="dxa"/>
          </w:tcPr>
          <w:p w:rsidR="005E7CF2" w:rsidRDefault="005E7CF2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5E7CF2" w:rsidRDefault="00C9328D" w:rsidP="005E7CF2">
            <w:pPr>
              <w:tabs>
                <w:tab w:val="left" w:pos="1181"/>
              </w:tabs>
              <w:contextualSpacing/>
              <w:jc w:val="center"/>
            </w:pPr>
            <w:r w:rsidRPr="00C9328D">
              <w:t>Иные межбюджетные трансферты на реализацию муниципальной программы "Содействие развитию  предпринимательства и занятости в Парабельском районе ", в том числе</w:t>
            </w:r>
          </w:p>
        </w:tc>
        <w:tc>
          <w:tcPr>
            <w:tcW w:w="1287" w:type="dxa"/>
          </w:tcPr>
          <w:p w:rsidR="005E7CF2" w:rsidRDefault="00C9328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216,0</w:t>
            </w:r>
          </w:p>
        </w:tc>
        <w:tc>
          <w:tcPr>
            <w:tcW w:w="1113" w:type="dxa"/>
          </w:tcPr>
          <w:p w:rsidR="005E7CF2" w:rsidRDefault="00C9328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C9328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C9328D" w:rsidTr="00B52A93">
        <w:tc>
          <w:tcPr>
            <w:tcW w:w="2567" w:type="dxa"/>
          </w:tcPr>
          <w:p w:rsidR="00C9328D" w:rsidRDefault="00C9328D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C9328D" w:rsidRPr="00C9328D" w:rsidRDefault="00C9328D" w:rsidP="00C9328D">
            <w:pPr>
              <w:tabs>
                <w:tab w:val="left" w:pos="1181"/>
              </w:tabs>
              <w:contextualSpacing/>
              <w:jc w:val="center"/>
            </w:pPr>
            <w:r w:rsidRPr="00C9328D">
              <w:t>подпрограмм</w:t>
            </w:r>
            <w:r>
              <w:t>а</w:t>
            </w:r>
            <w:r w:rsidRPr="00C9328D">
              <w:t xml:space="preserve"> «Содействие занятости населения Парабельского района», в том числе</w:t>
            </w:r>
          </w:p>
        </w:tc>
        <w:tc>
          <w:tcPr>
            <w:tcW w:w="1287" w:type="dxa"/>
          </w:tcPr>
          <w:p w:rsidR="00C9328D" w:rsidRDefault="00C9328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216,0</w:t>
            </w:r>
          </w:p>
        </w:tc>
        <w:tc>
          <w:tcPr>
            <w:tcW w:w="1113" w:type="dxa"/>
          </w:tcPr>
          <w:p w:rsidR="00C9328D" w:rsidRDefault="00C9328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C9328D" w:rsidRDefault="00C9328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C9328D" w:rsidTr="00B52A93">
        <w:tc>
          <w:tcPr>
            <w:tcW w:w="2567" w:type="dxa"/>
          </w:tcPr>
          <w:p w:rsidR="00C9328D" w:rsidRDefault="00C9328D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C9328D" w:rsidRPr="00C9328D" w:rsidRDefault="00C9328D" w:rsidP="00C9328D">
            <w:pPr>
              <w:tabs>
                <w:tab w:val="left" w:pos="1181"/>
              </w:tabs>
              <w:contextualSpacing/>
              <w:jc w:val="center"/>
            </w:pPr>
            <w:r w:rsidRPr="00C9328D">
              <w:t>мероприяти</w:t>
            </w:r>
            <w:r>
              <w:t>е</w:t>
            </w:r>
            <w:r w:rsidRPr="00C9328D">
              <w:t xml:space="preserve"> "Организация летнего трудоустройства несовершеннолетних детей"</w:t>
            </w:r>
          </w:p>
        </w:tc>
        <w:tc>
          <w:tcPr>
            <w:tcW w:w="1287" w:type="dxa"/>
          </w:tcPr>
          <w:p w:rsidR="00C9328D" w:rsidRDefault="00C9328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50,0</w:t>
            </w:r>
          </w:p>
        </w:tc>
        <w:tc>
          <w:tcPr>
            <w:tcW w:w="1113" w:type="dxa"/>
          </w:tcPr>
          <w:p w:rsidR="00C9328D" w:rsidRDefault="00C9328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C9328D" w:rsidRDefault="00C9328D" w:rsidP="00F444BD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Default="00C9328D" w:rsidP="00C9328D">
            <w:pPr>
              <w:contextualSpacing/>
              <w:jc w:val="center"/>
              <w:rPr>
                <w:rStyle w:val="s4"/>
              </w:rPr>
            </w:pPr>
            <w:r w:rsidRPr="00C9328D">
              <w:rPr>
                <w:rStyle w:val="s4"/>
              </w:rPr>
              <w:t>мероприяти</w:t>
            </w:r>
            <w:r>
              <w:rPr>
                <w:rStyle w:val="s4"/>
              </w:rPr>
              <w:t>е</w:t>
            </w:r>
            <w:r w:rsidRPr="00C9328D">
              <w:rPr>
                <w:rStyle w:val="s4"/>
              </w:rPr>
              <w:t xml:space="preserve"> "Организация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</w:t>
            </w:r>
            <w:r w:rsidRPr="00C9328D">
              <w:rPr>
                <w:rStyle w:val="s4"/>
              </w:rPr>
              <w:lastRenderedPageBreak/>
              <w:t>образования, ищущих работу впервые"</w:t>
            </w:r>
          </w:p>
        </w:tc>
        <w:tc>
          <w:tcPr>
            <w:tcW w:w="1287" w:type="dxa"/>
          </w:tcPr>
          <w:p w:rsidR="005E7CF2" w:rsidRDefault="00C9328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lastRenderedPageBreak/>
              <w:t>16</w:t>
            </w:r>
            <w:r w:rsidR="005E7CF2">
              <w:rPr>
                <w:rStyle w:val="s4"/>
              </w:rPr>
              <w:t>6,0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Default="00C9328D" w:rsidP="00986FDF">
            <w:pPr>
              <w:contextualSpacing/>
              <w:jc w:val="center"/>
              <w:rPr>
                <w:rStyle w:val="s4"/>
              </w:rPr>
            </w:pPr>
            <w:r w:rsidRPr="00C9328D">
              <w:rPr>
                <w:rStyle w:val="s4"/>
              </w:rPr>
              <w:t>Иные межбюджетные трансферты на реализацию муниципальной программы «Обеспечение транспортной доступности на территории Парабельского района», в том числе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100,0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871FAD" w:rsidRDefault="00C9328D" w:rsidP="00C9328D">
            <w:pPr>
              <w:contextualSpacing/>
              <w:jc w:val="center"/>
              <w:rPr>
                <w:rStyle w:val="s4"/>
              </w:rPr>
            </w:pPr>
            <w:r w:rsidRPr="00C9328D">
              <w:t>подпрограмм</w:t>
            </w:r>
            <w:r>
              <w:t>а</w:t>
            </w:r>
            <w:r w:rsidRPr="00C9328D">
              <w:t xml:space="preserve">  "Финансовая поддержка завоза товаров первой необходимости в отдаленные труднодоступные поселки Парабельского района", в том числе</w:t>
            </w:r>
          </w:p>
        </w:tc>
        <w:tc>
          <w:tcPr>
            <w:tcW w:w="1287" w:type="dxa"/>
          </w:tcPr>
          <w:p w:rsidR="005E7CF2" w:rsidRDefault="00C9328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100,0</w:t>
            </w:r>
          </w:p>
        </w:tc>
        <w:tc>
          <w:tcPr>
            <w:tcW w:w="1113" w:type="dxa"/>
          </w:tcPr>
          <w:p w:rsidR="005E7CF2" w:rsidRDefault="00C9328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C9328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871FAD" w:rsidRDefault="00C9328D" w:rsidP="00C9328D">
            <w:pPr>
              <w:contextualSpacing/>
              <w:jc w:val="center"/>
              <w:rPr>
                <w:rStyle w:val="s4"/>
              </w:rPr>
            </w:pPr>
            <w:r w:rsidRPr="00C9328D">
              <w:rPr>
                <w:rStyle w:val="s4"/>
              </w:rPr>
              <w:t>мероприяти</w:t>
            </w:r>
            <w:r>
              <w:rPr>
                <w:rStyle w:val="s4"/>
              </w:rPr>
              <w:t>е</w:t>
            </w:r>
            <w:r w:rsidRPr="00C9328D">
              <w:rPr>
                <w:rStyle w:val="s4"/>
              </w:rPr>
              <w:t xml:space="preserve"> "Финансирование досрочного завоза"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100,0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Default="00C9328D" w:rsidP="00986FDF">
            <w:pPr>
              <w:contextualSpacing/>
              <w:jc w:val="center"/>
              <w:rPr>
                <w:rStyle w:val="s4"/>
              </w:rPr>
            </w:pPr>
            <w:r w:rsidRPr="00C9328D">
              <w:rPr>
                <w:rStyle w:val="s4"/>
              </w:rPr>
              <w:t>Иные межбюджетные трансферты на реализацию муниципальной программы «Развитие муниципального управления в Парабельском районе», в том числе</w:t>
            </w:r>
          </w:p>
        </w:tc>
        <w:tc>
          <w:tcPr>
            <w:tcW w:w="1287" w:type="dxa"/>
          </w:tcPr>
          <w:p w:rsidR="005E7CF2" w:rsidRDefault="00C9328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24,0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871FAD" w:rsidRDefault="00C9328D" w:rsidP="00C9328D">
            <w:pPr>
              <w:contextualSpacing/>
              <w:jc w:val="center"/>
              <w:rPr>
                <w:rStyle w:val="s4"/>
              </w:rPr>
            </w:pPr>
            <w:r w:rsidRPr="00C9328D">
              <w:t>подпрограмм</w:t>
            </w:r>
            <w:r>
              <w:t>а</w:t>
            </w:r>
            <w:r w:rsidRPr="00C9328D">
              <w:t xml:space="preserve">  "Развитие муниципальной службы", в том числе</w:t>
            </w:r>
          </w:p>
        </w:tc>
        <w:tc>
          <w:tcPr>
            <w:tcW w:w="1287" w:type="dxa"/>
          </w:tcPr>
          <w:p w:rsidR="005E7CF2" w:rsidRDefault="00C9328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24,0</w:t>
            </w:r>
          </w:p>
        </w:tc>
        <w:tc>
          <w:tcPr>
            <w:tcW w:w="1113" w:type="dxa"/>
          </w:tcPr>
          <w:p w:rsidR="005E7CF2" w:rsidRDefault="00C9328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C9328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871FAD" w:rsidRDefault="00C9328D" w:rsidP="00986FDF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мероприятие</w:t>
            </w:r>
            <w:r w:rsidRPr="00C9328D">
              <w:rPr>
                <w:rStyle w:val="s4"/>
              </w:rPr>
              <w:t xml:space="preserve"> "Диспансеризация муниципальных служащих "</w:t>
            </w:r>
          </w:p>
        </w:tc>
        <w:tc>
          <w:tcPr>
            <w:tcW w:w="1287" w:type="dxa"/>
          </w:tcPr>
          <w:p w:rsidR="005E7CF2" w:rsidRDefault="00C9328D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24,0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A65BC5" w:rsidRDefault="005E7CF2" w:rsidP="00986FDF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Иные межбюджетные трансферты по принятым разовым решениям</w:t>
            </w:r>
            <w:r w:rsidR="00C9328D">
              <w:rPr>
                <w:rStyle w:val="s4"/>
              </w:rPr>
              <w:t xml:space="preserve">, </w:t>
            </w:r>
            <w:r w:rsidR="00C9328D" w:rsidRPr="00C9328D">
              <w:rPr>
                <w:rStyle w:val="s4"/>
              </w:rPr>
              <w:t>в том числе: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659,1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3B5FF9" w:rsidRDefault="005E7CF2" w:rsidP="00986FDF">
            <w:pPr>
              <w:contextualSpacing/>
              <w:jc w:val="center"/>
            </w:pPr>
            <w:r w:rsidRPr="003B5FF9">
              <w:t>Внесение изменений в генеральный план, оформление территориальных зон, внесение изменений в правила землепользования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150,0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3B5FF9" w:rsidRDefault="005E7CF2" w:rsidP="00986FDF">
            <w:pPr>
              <w:contextualSpacing/>
              <w:jc w:val="center"/>
            </w:pPr>
            <w:r w:rsidRPr="003B5FF9">
              <w:t>Ремонт  автомобиля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100,0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3B5FF9" w:rsidRDefault="005E7CF2" w:rsidP="00986FDF">
            <w:pPr>
              <w:contextualSpacing/>
              <w:jc w:val="center"/>
            </w:pPr>
            <w:r w:rsidRPr="003B5FF9">
              <w:t>Частичная замена окон, косметический ремонт в здании Администрации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250,0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5E7CF2" w:rsidTr="00B52A93">
        <w:tc>
          <w:tcPr>
            <w:tcW w:w="2567" w:type="dxa"/>
          </w:tcPr>
          <w:p w:rsidR="005E7CF2" w:rsidRDefault="005E7CF2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5E7CF2" w:rsidRPr="003B5FF9" w:rsidRDefault="005E7CF2" w:rsidP="00986FDF">
            <w:pPr>
              <w:contextualSpacing/>
              <w:jc w:val="center"/>
            </w:pPr>
            <w:r w:rsidRPr="003B5FF9">
              <w:t>Уборка старых деревьев</w:t>
            </w:r>
          </w:p>
        </w:tc>
        <w:tc>
          <w:tcPr>
            <w:tcW w:w="1287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159,1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5E7CF2" w:rsidRDefault="005E7CF2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303609" w:rsidTr="00B52A93">
        <w:tc>
          <w:tcPr>
            <w:tcW w:w="2567" w:type="dxa"/>
          </w:tcPr>
          <w:p w:rsidR="00303609" w:rsidRDefault="00303609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303609" w:rsidRDefault="00303609" w:rsidP="00986FDF">
            <w:pPr>
              <w:contextualSpacing/>
              <w:jc w:val="center"/>
            </w:pPr>
            <w:r w:rsidRPr="00303609">
              <w:t>Резервный фонд Администрации Парабельского района по ликвидации последствий стихийных бедствий и других чрезвычайных ситуаций</w:t>
            </w:r>
          </w:p>
          <w:p w:rsidR="00303609" w:rsidRPr="003B5FF9" w:rsidRDefault="00303609" w:rsidP="00986FDF">
            <w:pPr>
              <w:contextualSpacing/>
              <w:jc w:val="center"/>
            </w:pPr>
            <w:r>
              <w:t>в том числе:</w:t>
            </w:r>
          </w:p>
        </w:tc>
        <w:tc>
          <w:tcPr>
            <w:tcW w:w="1287" w:type="dxa"/>
          </w:tcPr>
          <w:p w:rsidR="00303609" w:rsidRDefault="00303609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8,4</w:t>
            </w:r>
          </w:p>
        </w:tc>
        <w:tc>
          <w:tcPr>
            <w:tcW w:w="1113" w:type="dxa"/>
          </w:tcPr>
          <w:p w:rsidR="00303609" w:rsidRDefault="00303609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303609" w:rsidRDefault="00303609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  <w:tr w:rsidR="00303609" w:rsidTr="00B52A93">
        <w:tc>
          <w:tcPr>
            <w:tcW w:w="2567" w:type="dxa"/>
          </w:tcPr>
          <w:p w:rsidR="00303609" w:rsidRDefault="00303609" w:rsidP="00986FDF">
            <w:pPr>
              <w:contextualSpacing/>
              <w:jc w:val="center"/>
            </w:pPr>
          </w:p>
        </w:tc>
        <w:tc>
          <w:tcPr>
            <w:tcW w:w="3774" w:type="dxa"/>
          </w:tcPr>
          <w:p w:rsidR="00303609" w:rsidRPr="00303609" w:rsidRDefault="00303609" w:rsidP="00986FDF">
            <w:pPr>
              <w:contextualSpacing/>
              <w:jc w:val="center"/>
            </w:pPr>
            <w:r>
              <w:t>П</w:t>
            </w:r>
            <w:r w:rsidRPr="00303609">
              <w:t>риобретение автономных пожарных извещателей</w:t>
            </w:r>
          </w:p>
        </w:tc>
        <w:tc>
          <w:tcPr>
            <w:tcW w:w="1287" w:type="dxa"/>
          </w:tcPr>
          <w:p w:rsidR="00303609" w:rsidRDefault="00303609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8,4</w:t>
            </w:r>
          </w:p>
        </w:tc>
        <w:tc>
          <w:tcPr>
            <w:tcW w:w="1113" w:type="dxa"/>
          </w:tcPr>
          <w:p w:rsidR="00303609" w:rsidRDefault="00303609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  <w:tc>
          <w:tcPr>
            <w:tcW w:w="1113" w:type="dxa"/>
          </w:tcPr>
          <w:p w:rsidR="00303609" w:rsidRDefault="00303609" w:rsidP="00B52A93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0,0</w:t>
            </w:r>
          </w:p>
        </w:tc>
      </w:tr>
    </w:tbl>
    <w:p w:rsidR="002017AC" w:rsidRDefault="002017AC"/>
    <w:p w:rsidR="00DA72B5" w:rsidRDefault="00DA72B5"/>
    <w:p w:rsidR="00DA72B5" w:rsidRDefault="00DA72B5"/>
    <w:p w:rsidR="00C919B9" w:rsidRDefault="00C919B9" w:rsidP="00B91301">
      <w:pPr>
        <w:contextualSpacing/>
        <w:jc w:val="right"/>
      </w:pPr>
    </w:p>
    <w:p w:rsidR="00C919B9" w:rsidRDefault="00C919B9" w:rsidP="00B91301">
      <w:pPr>
        <w:contextualSpacing/>
        <w:jc w:val="right"/>
      </w:pPr>
    </w:p>
    <w:p w:rsidR="00C919B9" w:rsidRDefault="00C919B9" w:rsidP="00B91301">
      <w:pPr>
        <w:contextualSpacing/>
        <w:jc w:val="right"/>
      </w:pPr>
    </w:p>
    <w:p w:rsidR="00C919B9" w:rsidRDefault="00C919B9" w:rsidP="00B91301">
      <w:pPr>
        <w:contextualSpacing/>
        <w:jc w:val="right"/>
      </w:pPr>
    </w:p>
    <w:p w:rsidR="00C919B9" w:rsidRDefault="00C919B9" w:rsidP="00B91301">
      <w:pPr>
        <w:contextualSpacing/>
        <w:jc w:val="right"/>
      </w:pPr>
    </w:p>
    <w:p w:rsidR="007601D4" w:rsidRDefault="007601D4" w:rsidP="00B91301">
      <w:pPr>
        <w:contextualSpacing/>
        <w:jc w:val="right"/>
      </w:pPr>
      <w:r>
        <w:lastRenderedPageBreak/>
        <w:t xml:space="preserve">Приложение </w:t>
      </w:r>
      <w:r w:rsidRPr="00711C40">
        <w:t>8</w:t>
      </w:r>
    </w:p>
    <w:p w:rsidR="007601D4" w:rsidRDefault="007601D4" w:rsidP="00B91301">
      <w:pPr>
        <w:pStyle w:val="p16"/>
        <w:spacing w:before="0" w:beforeAutospacing="0" w:after="0" w:afterAutospacing="0"/>
        <w:contextualSpacing/>
        <w:jc w:val="right"/>
      </w:pPr>
      <w:r>
        <w:t>к решению Совета</w:t>
      </w:r>
    </w:p>
    <w:p w:rsidR="007601D4" w:rsidRDefault="007601D4" w:rsidP="00B91301">
      <w:pPr>
        <w:pStyle w:val="p16"/>
        <w:spacing w:before="0" w:beforeAutospacing="0" w:after="0" w:afterAutospacing="0"/>
        <w:contextualSpacing/>
        <w:jc w:val="right"/>
      </w:pPr>
      <w:r>
        <w:t>Старицинского сельского поселения</w:t>
      </w:r>
    </w:p>
    <w:p w:rsidR="007601D4" w:rsidRPr="00C0001E" w:rsidRDefault="002254C1" w:rsidP="00B91301">
      <w:pPr>
        <w:jc w:val="right"/>
        <w:rPr>
          <w:color w:val="FF0000"/>
        </w:rPr>
      </w:pPr>
      <w:r w:rsidRPr="002254C1">
        <w:rPr>
          <w:color w:val="000000"/>
        </w:rPr>
        <w:t xml:space="preserve">от </w:t>
      </w:r>
      <w:r w:rsidR="00C919B9">
        <w:rPr>
          <w:color w:val="000000"/>
        </w:rPr>
        <w:t>02</w:t>
      </w:r>
      <w:r w:rsidR="00562EBC">
        <w:rPr>
          <w:color w:val="000000"/>
        </w:rPr>
        <w:t>.</w:t>
      </w:r>
      <w:r w:rsidR="00C919B9">
        <w:rPr>
          <w:color w:val="000000"/>
        </w:rPr>
        <w:t>03</w:t>
      </w:r>
      <w:r w:rsidR="00562EBC">
        <w:rPr>
          <w:color w:val="000000"/>
        </w:rPr>
        <w:t>.2021</w:t>
      </w:r>
      <w:r w:rsidRPr="002254C1">
        <w:rPr>
          <w:color w:val="000000"/>
        </w:rPr>
        <w:t xml:space="preserve">  № </w:t>
      </w:r>
      <w:r w:rsidR="00C919B9">
        <w:rPr>
          <w:color w:val="000000"/>
        </w:rPr>
        <w:t>01</w:t>
      </w:r>
    </w:p>
    <w:p w:rsidR="007601D4" w:rsidRPr="006F04E0" w:rsidRDefault="007601D4" w:rsidP="00B91301">
      <w:pPr>
        <w:contextualSpacing/>
        <w:jc w:val="center"/>
        <w:rPr>
          <w:color w:val="FF0000"/>
        </w:rPr>
      </w:pPr>
      <w:r>
        <w:rPr>
          <w:rStyle w:val="s1"/>
        </w:rPr>
        <w:t xml:space="preserve">Поступление доходов в бюджет Старицинского сельского поселения в </w:t>
      </w:r>
      <w:r w:rsidR="000B2C31">
        <w:rPr>
          <w:rStyle w:val="s1"/>
        </w:rPr>
        <w:t>20</w:t>
      </w:r>
      <w:r w:rsidR="007E71E3">
        <w:rPr>
          <w:rStyle w:val="s1"/>
        </w:rPr>
        <w:t>2</w:t>
      </w:r>
      <w:r w:rsidR="002744BC" w:rsidRPr="002744BC">
        <w:rPr>
          <w:rStyle w:val="s1"/>
        </w:rPr>
        <w:t>1</w:t>
      </w:r>
      <w:r>
        <w:rPr>
          <w:rStyle w:val="s1"/>
        </w:rPr>
        <w:t xml:space="preserve"> и плановый период </w:t>
      </w:r>
      <w:r w:rsidR="000B2C31">
        <w:rPr>
          <w:rStyle w:val="s1"/>
        </w:rPr>
        <w:t>202</w:t>
      </w:r>
      <w:r w:rsidR="002744BC" w:rsidRPr="002744BC">
        <w:rPr>
          <w:rStyle w:val="s1"/>
        </w:rPr>
        <w:t>2</w:t>
      </w:r>
      <w:r>
        <w:rPr>
          <w:rStyle w:val="s1"/>
        </w:rPr>
        <w:t xml:space="preserve"> и </w:t>
      </w:r>
      <w:r w:rsidR="000B2C31">
        <w:rPr>
          <w:rStyle w:val="s1"/>
        </w:rPr>
        <w:t>202</w:t>
      </w:r>
      <w:r w:rsidR="002744BC" w:rsidRPr="002744BC">
        <w:rPr>
          <w:rStyle w:val="s1"/>
        </w:rPr>
        <w:t>3</w:t>
      </w:r>
      <w:r>
        <w:rPr>
          <w:rStyle w:val="s1"/>
        </w:rPr>
        <w:t xml:space="preserve"> года.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660"/>
        <w:gridCol w:w="3388"/>
        <w:gridCol w:w="1260"/>
        <w:gridCol w:w="1260"/>
        <w:gridCol w:w="1260"/>
      </w:tblGrid>
      <w:tr w:rsidR="006B5ACB" w:rsidRPr="0096340E" w:rsidTr="00B52A93">
        <w:tc>
          <w:tcPr>
            <w:tcW w:w="2660" w:type="dxa"/>
            <w:tcBorders>
              <w:top w:val="single" w:sz="4" w:space="0" w:color="auto"/>
            </w:tcBorders>
          </w:tcPr>
          <w:p w:rsidR="006B5ACB" w:rsidRDefault="006B5ACB" w:rsidP="00B52A93">
            <w:pPr>
              <w:pStyle w:val="p25"/>
              <w:contextualSpacing/>
            </w:pPr>
            <w:r>
              <w:t>Коды бюджетной классификации РФ</w:t>
            </w:r>
          </w:p>
        </w:tc>
        <w:tc>
          <w:tcPr>
            <w:tcW w:w="3388" w:type="dxa"/>
            <w:tcBorders>
              <w:top w:val="single" w:sz="4" w:space="0" w:color="auto"/>
            </w:tcBorders>
          </w:tcPr>
          <w:p w:rsidR="006B5ACB" w:rsidRDefault="006B5ACB" w:rsidP="00B52A93">
            <w:pPr>
              <w:pStyle w:val="p25"/>
              <w:contextualSpacing/>
            </w:pPr>
            <w:r>
              <w:t>Наименование показателей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6B5ACB" w:rsidRDefault="006B5ACB" w:rsidP="002744BC">
            <w:pPr>
              <w:pStyle w:val="p25"/>
              <w:contextualSpacing/>
              <w:jc w:val="center"/>
            </w:pPr>
            <w:r>
              <w:t>202</w:t>
            </w:r>
            <w:r w:rsidR="002744BC">
              <w:rPr>
                <w:lang w:val="en-US"/>
              </w:rPr>
              <w:t>1</w:t>
            </w:r>
            <w:r>
              <w:t>г.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6B5ACB" w:rsidRDefault="006B5ACB" w:rsidP="002744BC">
            <w:pPr>
              <w:pStyle w:val="p25"/>
              <w:contextualSpacing/>
              <w:jc w:val="center"/>
            </w:pPr>
            <w:r>
              <w:t>202</w:t>
            </w:r>
            <w:r w:rsidR="002744BC">
              <w:rPr>
                <w:lang w:val="en-US"/>
              </w:rPr>
              <w:t>2</w:t>
            </w:r>
            <w:r>
              <w:t>г.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6B5ACB" w:rsidRDefault="006B5ACB" w:rsidP="002744BC">
            <w:pPr>
              <w:pStyle w:val="p25"/>
              <w:contextualSpacing/>
              <w:jc w:val="center"/>
            </w:pPr>
            <w:r>
              <w:t>202</w:t>
            </w:r>
            <w:r w:rsidR="002744BC">
              <w:rPr>
                <w:lang w:val="en-US"/>
              </w:rPr>
              <w:t>3</w:t>
            </w:r>
            <w:r>
              <w:t>г.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Default="006B5ACB" w:rsidP="00B52A93">
            <w:pPr>
              <w:pStyle w:val="p25"/>
              <w:contextualSpacing/>
              <w:jc w:val="center"/>
            </w:pPr>
            <w:r>
              <w:t>1</w:t>
            </w:r>
          </w:p>
        </w:tc>
        <w:tc>
          <w:tcPr>
            <w:tcW w:w="3388" w:type="dxa"/>
          </w:tcPr>
          <w:p w:rsidR="006B5ACB" w:rsidRDefault="006B5ACB" w:rsidP="00B52A93">
            <w:pPr>
              <w:pStyle w:val="p25"/>
              <w:contextualSpacing/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6B5ACB" w:rsidRDefault="006B5ACB" w:rsidP="00B52A93">
            <w:pPr>
              <w:pStyle w:val="p25"/>
              <w:contextualSpacing/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6B5ACB" w:rsidRDefault="006B5ACB" w:rsidP="00B52A93">
            <w:pPr>
              <w:pStyle w:val="p25"/>
              <w:contextualSpacing/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6B5ACB" w:rsidRDefault="006B5ACB" w:rsidP="00B52A93">
            <w:pPr>
              <w:pStyle w:val="p25"/>
              <w:contextualSpacing/>
              <w:jc w:val="center"/>
            </w:pPr>
            <w:r>
              <w:t>5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Default="006B5ACB" w:rsidP="00B52A93">
            <w:pPr>
              <w:pStyle w:val="p34"/>
              <w:contextualSpacing/>
            </w:pPr>
          </w:p>
        </w:tc>
        <w:tc>
          <w:tcPr>
            <w:tcW w:w="3388" w:type="dxa"/>
          </w:tcPr>
          <w:p w:rsidR="006B5ACB" w:rsidRPr="003B6D4C" w:rsidRDefault="006B5ACB" w:rsidP="00B52A93">
            <w:pPr>
              <w:pStyle w:val="p35"/>
              <w:contextualSpacing/>
            </w:pPr>
            <w:r w:rsidRPr="003B6D4C">
              <w:t>ВСЕГО</w:t>
            </w:r>
          </w:p>
        </w:tc>
        <w:tc>
          <w:tcPr>
            <w:tcW w:w="1260" w:type="dxa"/>
          </w:tcPr>
          <w:p w:rsidR="006B5ACB" w:rsidRPr="003B5FF9" w:rsidRDefault="003C18EA" w:rsidP="00B52A93">
            <w:pPr>
              <w:pStyle w:val="p34"/>
              <w:contextualSpacing/>
            </w:pPr>
            <w:r>
              <w:rPr>
                <w:rStyle w:val="s1"/>
              </w:rPr>
              <w:t>10205,8</w:t>
            </w:r>
          </w:p>
        </w:tc>
        <w:tc>
          <w:tcPr>
            <w:tcW w:w="1260" w:type="dxa"/>
          </w:tcPr>
          <w:p w:rsidR="006B5ACB" w:rsidRPr="003B5FF9" w:rsidRDefault="00703420" w:rsidP="00B52A93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8397,9</w:t>
            </w:r>
          </w:p>
        </w:tc>
        <w:tc>
          <w:tcPr>
            <w:tcW w:w="1260" w:type="dxa"/>
          </w:tcPr>
          <w:p w:rsidR="006B5ACB" w:rsidRPr="003B5FF9" w:rsidRDefault="00C9328D" w:rsidP="00B52A93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8505,0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Pr="00E25CAB" w:rsidRDefault="006B5ACB" w:rsidP="00B52A93">
            <w:pPr>
              <w:pStyle w:val="p34"/>
              <w:contextualSpacing/>
              <w:rPr>
                <w:highlight w:val="yellow"/>
              </w:rPr>
            </w:pPr>
            <w:r w:rsidRPr="00711C40">
              <w:t xml:space="preserve"> 1 01 02010 01 1000 110</w:t>
            </w:r>
          </w:p>
        </w:tc>
        <w:tc>
          <w:tcPr>
            <w:tcW w:w="3388" w:type="dxa"/>
          </w:tcPr>
          <w:p w:rsidR="006B5ACB" w:rsidRDefault="006B5ACB" w:rsidP="00B52A93">
            <w:pPr>
              <w:pStyle w:val="p36"/>
              <w:contextualSpacing/>
            </w:pPr>
            <w:r>
              <w:t>Налог на доходы физических лиц</w:t>
            </w:r>
          </w:p>
        </w:tc>
        <w:tc>
          <w:tcPr>
            <w:tcW w:w="1260" w:type="dxa"/>
          </w:tcPr>
          <w:p w:rsidR="006B5ACB" w:rsidRPr="003B5FF9" w:rsidRDefault="003B5FF9" w:rsidP="00B52A93">
            <w:pPr>
              <w:pStyle w:val="p34"/>
              <w:contextualSpacing/>
            </w:pPr>
            <w:r>
              <w:t>399,0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lang w:val="en-US"/>
              </w:rPr>
            </w:pPr>
            <w:r>
              <w:rPr>
                <w:lang w:val="en-US"/>
              </w:rPr>
              <w:t>383.0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lang w:val="en-US"/>
              </w:rPr>
            </w:pPr>
            <w:r>
              <w:rPr>
                <w:lang w:val="en-US"/>
              </w:rPr>
              <w:t>397.0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Pr="00E25CAB" w:rsidRDefault="006B5ACB" w:rsidP="00B52A93">
            <w:pPr>
              <w:pStyle w:val="p34"/>
              <w:contextualSpacing/>
              <w:rPr>
                <w:highlight w:val="yellow"/>
              </w:rPr>
            </w:pPr>
            <w:r w:rsidRPr="00E25CAB">
              <w:rPr>
                <w:rStyle w:val="s1"/>
              </w:rPr>
              <w:t>1 03 00000 00 0000 000</w:t>
            </w:r>
          </w:p>
        </w:tc>
        <w:tc>
          <w:tcPr>
            <w:tcW w:w="3388" w:type="dxa"/>
          </w:tcPr>
          <w:p w:rsidR="006B5ACB" w:rsidRDefault="006B5ACB" w:rsidP="00B52A93">
            <w:pPr>
              <w:pStyle w:val="p35"/>
              <w:contextualSpacing/>
            </w:pPr>
            <w:r>
              <w:rPr>
                <w:rStyle w:val="s1"/>
              </w:rPr>
              <w:t>Налоги на товары (работы, услуги), реализуемые на территории Российской Федерации.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lang w:val="en-US"/>
              </w:rPr>
            </w:pPr>
            <w:r>
              <w:rPr>
                <w:rStyle w:val="s1"/>
                <w:lang w:val="en-US"/>
              </w:rPr>
              <w:t>904.0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  <w:lang w:val="en-US"/>
              </w:rPr>
              <w:t>939.0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  <w:lang w:val="en-US"/>
              </w:rPr>
              <w:t>1033.0</w:t>
            </w:r>
          </w:p>
        </w:tc>
      </w:tr>
      <w:tr w:rsidR="006B5ACB" w:rsidRPr="0096340E" w:rsidTr="00B52A93">
        <w:tc>
          <w:tcPr>
            <w:tcW w:w="2660" w:type="dxa"/>
            <w:vAlign w:val="center"/>
          </w:tcPr>
          <w:p w:rsidR="006B5ACB" w:rsidRPr="00711C40" w:rsidRDefault="006B5ACB" w:rsidP="00C9328D">
            <w:pPr>
              <w:jc w:val="center"/>
            </w:pPr>
            <w:r w:rsidRPr="00711C40">
              <w:t xml:space="preserve">1 03 02 23 </w:t>
            </w:r>
            <w:r w:rsidR="00C9328D">
              <w:t>1</w:t>
            </w:r>
            <w:r w:rsidRPr="00711C40">
              <w:t xml:space="preserve"> 01 0 000</w:t>
            </w:r>
          </w:p>
        </w:tc>
        <w:tc>
          <w:tcPr>
            <w:tcW w:w="3388" w:type="dxa"/>
            <w:vAlign w:val="center"/>
          </w:tcPr>
          <w:p w:rsidR="006B5ACB" w:rsidRPr="00711C40" w:rsidRDefault="006B5ACB" w:rsidP="00B52A93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lang w:val="en-US"/>
              </w:rPr>
            </w:pPr>
            <w:r>
              <w:rPr>
                <w:rStyle w:val="s1"/>
                <w:lang w:val="en-US"/>
              </w:rPr>
              <w:t>414.0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  <w:lang w:val="en-US"/>
              </w:rPr>
              <w:t>430.0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  <w:lang w:val="en-US"/>
              </w:rPr>
              <w:t>474.0</w:t>
            </w:r>
          </w:p>
        </w:tc>
      </w:tr>
      <w:tr w:rsidR="006B5ACB" w:rsidRPr="0096340E" w:rsidTr="00B52A93">
        <w:tc>
          <w:tcPr>
            <w:tcW w:w="2660" w:type="dxa"/>
            <w:vAlign w:val="center"/>
          </w:tcPr>
          <w:p w:rsidR="006B5ACB" w:rsidRPr="00711C40" w:rsidRDefault="006B5ACB" w:rsidP="00C9328D">
            <w:pPr>
              <w:jc w:val="center"/>
            </w:pPr>
            <w:r w:rsidRPr="00711C40">
              <w:t xml:space="preserve">1 03 02 24 </w:t>
            </w:r>
            <w:r w:rsidR="00C9328D">
              <w:t>1</w:t>
            </w:r>
            <w:r w:rsidRPr="00711C40">
              <w:t xml:space="preserve"> 01 0 000</w:t>
            </w:r>
          </w:p>
        </w:tc>
        <w:tc>
          <w:tcPr>
            <w:tcW w:w="3388" w:type="dxa"/>
            <w:vAlign w:val="center"/>
          </w:tcPr>
          <w:p w:rsidR="006B5ACB" w:rsidRPr="00711C40" w:rsidRDefault="006B5ACB" w:rsidP="00B52A93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11C40">
              <w:rPr>
                <w:rFonts w:ascii="Times New Roman CYR" w:hAnsi="Times New Roman CYR" w:cs="Times New Roman CYR"/>
              </w:rPr>
              <w:t>инжекторных</w:t>
            </w:r>
            <w:proofErr w:type="spellEnd"/>
            <w:r w:rsidRPr="00711C40">
              <w:rPr>
                <w:rFonts w:ascii="Times New Roman CYR" w:hAnsi="Times New Roman CYR" w:cs="Times New Roman CYR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1260" w:type="dxa"/>
          </w:tcPr>
          <w:p w:rsidR="006B5ACB" w:rsidRDefault="006B5ACB" w:rsidP="00B52A93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3,0</w:t>
            </w:r>
          </w:p>
        </w:tc>
        <w:tc>
          <w:tcPr>
            <w:tcW w:w="1260" w:type="dxa"/>
          </w:tcPr>
          <w:p w:rsidR="006B5ACB" w:rsidRDefault="006B5ACB" w:rsidP="00B52A93">
            <w:r w:rsidRPr="00F52B5A">
              <w:rPr>
                <w:rStyle w:val="s1"/>
              </w:rPr>
              <w:t>3,0</w:t>
            </w:r>
          </w:p>
        </w:tc>
        <w:tc>
          <w:tcPr>
            <w:tcW w:w="1260" w:type="dxa"/>
          </w:tcPr>
          <w:p w:rsidR="006B5ACB" w:rsidRDefault="006B5ACB" w:rsidP="00B52A93">
            <w:r w:rsidRPr="00F52B5A">
              <w:rPr>
                <w:rStyle w:val="s1"/>
              </w:rPr>
              <w:t>3,0</w:t>
            </w:r>
          </w:p>
        </w:tc>
      </w:tr>
      <w:tr w:rsidR="006B5ACB" w:rsidRPr="0096340E" w:rsidTr="00B52A93">
        <w:tc>
          <w:tcPr>
            <w:tcW w:w="2660" w:type="dxa"/>
            <w:vAlign w:val="center"/>
          </w:tcPr>
          <w:p w:rsidR="006B5ACB" w:rsidRPr="00711C40" w:rsidRDefault="006B5ACB" w:rsidP="00C9328D">
            <w:pPr>
              <w:jc w:val="center"/>
            </w:pPr>
            <w:r w:rsidRPr="00711C40">
              <w:t xml:space="preserve">1 03 02 25 </w:t>
            </w:r>
            <w:r w:rsidR="00C9328D">
              <w:t>1</w:t>
            </w:r>
            <w:r w:rsidRPr="00711C40">
              <w:t xml:space="preserve"> 01 0 000</w:t>
            </w:r>
          </w:p>
        </w:tc>
        <w:tc>
          <w:tcPr>
            <w:tcW w:w="3388" w:type="dxa"/>
            <w:vAlign w:val="center"/>
          </w:tcPr>
          <w:p w:rsidR="006B5ACB" w:rsidRPr="00711C40" w:rsidRDefault="006B5ACB" w:rsidP="00B52A93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  <w:lang w:val="en-US"/>
              </w:rPr>
              <w:t>550.0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  <w:lang w:val="en-US"/>
              </w:rPr>
              <w:t>572.0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  <w:lang w:val="en-US"/>
              </w:rPr>
              <w:t>629.0</w:t>
            </w:r>
          </w:p>
        </w:tc>
      </w:tr>
      <w:tr w:rsidR="006B5ACB" w:rsidRPr="0096340E" w:rsidTr="00B52A93">
        <w:tc>
          <w:tcPr>
            <w:tcW w:w="2660" w:type="dxa"/>
            <w:vAlign w:val="center"/>
          </w:tcPr>
          <w:p w:rsidR="006B5ACB" w:rsidRPr="00711C40" w:rsidRDefault="006B5ACB" w:rsidP="00C9328D">
            <w:pPr>
              <w:jc w:val="center"/>
            </w:pPr>
            <w:r w:rsidRPr="00711C40">
              <w:t xml:space="preserve">1 03 02 </w:t>
            </w:r>
            <w:r w:rsidR="00C9328D">
              <w:t>26 1</w:t>
            </w:r>
            <w:r w:rsidRPr="00711C40">
              <w:t xml:space="preserve"> 01 0 000</w:t>
            </w:r>
          </w:p>
        </w:tc>
        <w:tc>
          <w:tcPr>
            <w:tcW w:w="3388" w:type="dxa"/>
            <w:vAlign w:val="center"/>
          </w:tcPr>
          <w:p w:rsidR="006B5ACB" w:rsidRPr="00711C40" w:rsidRDefault="006B5ACB" w:rsidP="00B52A93">
            <w:pPr>
              <w:rPr>
                <w:rFonts w:ascii="Times New Roman CYR" w:hAnsi="Times New Roman CYR" w:cs="Times New Roman CYR"/>
              </w:rPr>
            </w:pPr>
            <w:r w:rsidRPr="00711C40">
              <w:rPr>
                <w:rFonts w:ascii="Times New Roman CYR" w:hAnsi="Times New Roman CYR" w:cs="Times New Roman CYR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 с учетом установленных </w:t>
            </w:r>
            <w:r w:rsidRPr="00711C40">
              <w:rPr>
                <w:rFonts w:ascii="Times New Roman CYR" w:hAnsi="Times New Roman CYR" w:cs="Times New Roman CYR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260" w:type="dxa"/>
          </w:tcPr>
          <w:p w:rsidR="006B5ACB" w:rsidRDefault="006B5ACB" w:rsidP="002744BC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lastRenderedPageBreak/>
              <w:t>-</w:t>
            </w:r>
            <w:r w:rsidR="002744BC">
              <w:rPr>
                <w:rStyle w:val="s1"/>
                <w:lang w:val="en-US"/>
              </w:rPr>
              <w:t>63</w:t>
            </w:r>
            <w:r>
              <w:rPr>
                <w:rStyle w:val="s1"/>
              </w:rPr>
              <w:t>,0</w:t>
            </w:r>
          </w:p>
        </w:tc>
        <w:tc>
          <w:tcPr>
            <w:tcW w:w="1260" w:type="dxa"/>
          </w:tcPr>
          <w:p w:rsidR="006B5ACB" w:rsidRDefault="006B5ACB" w:rsidP="002744BC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-</w:t>
            </w:r>
            <w:r w:rsidR="002744BC">
              <w:rPr>
                <w:rStyle w:val="s1"/>
                <w:lang w:val="en-US"/>
              </w:rPr>
              <w:t>66</w:t>
            </w:r>
            <w:r>
              <w:rPr>
                <w:rStyle w:val="s1"/>
              </w:rPr>
              <w:t>,0</w:t>
            </w:r>
          </w:p>
        </w:tc>
        <w:tc>
          <w:tcPr>
            <w:tcW w:w="1260" w:type="dxa"/>
          </w:tcPr>
          <w:p w:rsidR="006B5ACB" w:rsidRDefault="006B5ACB" w:rsidP="002744BC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-</w:t>
            </w:r>
            <w:r w:rsidR="002744BC">
              <w:rPr>
                <w:rStyle w:val="s1"/>
                <w:lang w:val="en-US"/>
              </w:rPr>
              <w:t>73</w:t>
            </w:r>
            <w:r>
              <w:rPr>
                <w:rStyle w:val="s1"/>
              </w:rPr>
              <w:t>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Pr="00E25CAB" w:rsidRDefault="006B5ACB" w:rsidP="00B52A93">
            <w:pPr>
              <w:pStyle w:val="p34"/>
              <w:contextualSpacing/>
              <w:rPr>
                <w:highlight w:val="yellow"/>
              </w:rPr>
            </w:pPr>
            <w:r w:rsidRPr="00E25CAB">
              <w:rPr>
                <w:rStyle w:val="s1"/>
              </w:rPr>
              <w:lastRenderedPageBreak/>
              <w:t>1 06 00000 00 0000 000</w:t>
            </w:r>
          </w:p>
        </w:tc>
        <w:tc>
          <w:tcPr>
            <w:tcW w:w="3388" w:type="dxa"/>
          </w:tcPr>
          <w:p w:rsidR="006B5ACB" w:rsidRDefault="006B5ACB" w:rsidP="00B52A93">
            <w:pPr>
              <w:pStyle w:val="p35"/>
              <w:contextualSpacing/>
            </w:pPr>
            <w:r>
              <w:rPr>
                <w:rStyle w:val="s1"/>
              </w:rPr>
              <w:t>Налоги на имущество</w:t>
            </w:r>
          </w:p>
        </w:tc>
        <w:tc>
          <w:tcPr>
            <w:tcW w:w="1260" w:type="dxa"/>
          </w:tcPr>
          <w:p w:rsidR="006B5ACB" w:rsidRPr="000A152D" w:rsidRDefault="003B5FF9" w:rsidP="00B52A93">
            <w:pPr>
              <w:pStyle w:val="p34"/>
              <w:contextualSpacing/>
            </w:pPr>
            <w:r>
              <w:rPr>
                <w:rStyle w:val="s1"/>
              </w:rPr>
              <w:t>36</w:t>
            </w:r>
            <w:r w:rsidR="006B5ACB" w:rsidRPr="000A152D">
              <w:rPr>
                <w:rStyle w:val="s1"/>
              </w:rPr>
              <w:t>,0</w:t>
            </w:r>
          </w:p>
        </w:tc>
        <w:tc>
          <w:tcPr>
            <w:tcW w:w="1260" w:type="dxa"/>
          </w:tcPr>
          <w:p w:rsidR="006B5ACB" w:rsidRPr="000A152D" w:rsidRDefault="002744BC" w:rsidP="00B52A93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  <w:lang w:val="en-US"/>
              </w:rPr>
              <w:t>48</w:t>
            </w:r>
            <w:r w:rsidR="006B5ACB" w:rsidRPr="000A152D">
              <w:rPr>
                <w:rStyle w:val="s1"/>
              </w:rPr>
              <w:t>,0</w:t>
            </w:r>
          </w:p>
        </w:tc>
        <w:tc>
          <w:tcPr>
            <w:tcW w:w="1260" w:type="dxa"/>
          </w:tcPr>
          <w:p w:rsidR="006B5ACB" w:rsidRPr="000A152D" w:rsidRDefault="002744BC" w:rsidP="00B52A93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  <w:lang w:val="en-US"/>
              </w:rPr>
              <w:t>49</w:t>
            </w:r>
            <w:r w:rsidR="006B5ACB" w:rsidRPr="000A152D">
              <w:rPr>
                <w:rStyle w:val="s1"/>
              </w:rPr>
              <w:t>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Pr="00E25CAB" w:rsidRDefault="006B5ACB" w:rsidP="00B52A93">
            <w:pPr>
              <w:pStyle w:val="p34"/>
              <w:contextualSpacing/>
              <w:rPr>
                <w:highlight w:val="yellow"/>
              </w:rPr>
            </w:pPr>
            <w:r w:rsidRPr="00711C40">
              <w:t>1 06 01030 10 1000 110</w:t>
            </w:r>
          </w:p>
        </w:tc>
        <w:tc>
          <w:tcPr>
            <w:tcW w:w="3388" w:type="dxa"/>
          </w:tcPr>
          <w:p w:rsidR="006B5ACB" w:rsidRDefault="006B5ACB" w:rsidP="00B52A93">
            <w:pPr>
              <w:pStyle w:val="p35"/>
              <w:contextualSpacing/>
            </w:pPr>
            <w:r>
              <w:t>Налог на имущество физических лиц</w:t>
            </w:r>
          </w:p>
        </w:tc>
        <w:tc>
          <w:tcPr>
            <w:tcW w:w="1260" w:type="dxa"/>
          </w:tcPr>
          <w:p w:rsidR="006B5ACB" w:rsidRPr="002744BC" w:rsidRDefault="003B5FF9" w:rsidP="00B52A93">
            <w:pPr>
              <w:pStyle w:val="p34"/>
              <w:contextualSpacing/>
              <w:rPr>
                <w:lang w:val="en-US"/>
              </w:rPr>
            </w:pPr>
            <w:r>
              <w:rPr>
                <w:rStyle w:val="s1"/>
                <w:lang w:val="en-US"/>
              </w:rPr>
              <w:t>1</w:t>
            </w:r>
            <w:r>
              <w:rPr>
                <w:rStyle w:val="s1"/>
              </w:rPr>
              <w:t>4</w:t>
            </w:r>
            <w:r w:rsidR="002744BC">
              <w:rPr>
                <w:rStyle w:val="s1"/>
                <w:lang w:val="en-US"/>
              </w:rPr>
              <w:t>.0</w:t>
            </w:r>
          </w:p>
        </w:tc>
        <w:tc>
          <w:tcPr>
            <w:tcW w:w="1260" w:type="dxa"/>
          </w:tcPr>
          <w:p w:rsidR="006B5ACB" w:rsidRDefault="006B5ACB" w:rsidP="002744BC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</w:t>
            </w:r>
            <w:r w:rsidR="002744BC">
              <w:rPr>
                <w:rStyle w:val="s1"/>
                <w:lang w:val="en-US"/>
              </w:rPr>
              <w:t>8</w:t>
            </w:r>
            <w:r>
              <w:rPr>
                <w:rStyle w:val="s1"/>
              </w:rPr>
              <w:t>,0</w:t>
            </w:r>
          </w:p>
        </w:tc>
        <w:tc>
          <w:tcPr>
            <w:tcW w:w="1260" w:type="dxa"/>
          </w:tcPr>
          <w:p w:rsidR="006B5ACB" w:rsidRDefault="006B5ACB" w:rsidP="002744BC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</w:t>
            </w:r>
            <w:r w:rsidR="002744BC">
              <w:rPr>
                <w:rStyle w:val="s1"/>
                <w:lang w:val="en-US"/>
              </w:rPr>
              <w:t>8</w:t>
            </w:r>
            <w:r>
              <w:rPr>
                <w:rStyle w:val="s1"/>
              </w:rPr>
              <w:t>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Pr="00711C40" w:rsidRDefault="006B5ACB" w:rsidP="00B52A93">
            <w:pPr>
              <w:jc w:val="both"/>
            </w:pPr>
            <w:r w:rsidRPr="00711C40">
              <w:t>1 06 060</w:t>
            </w:r>
            <w:r>
              <w:t>3</w:t>
            </w:r>
            <w:r w:rsidRPr="00711C40">
              <w:t>3 10 1000 110</w:t>
            </w:r>
          </w:p>
        </w:tc>
        <w:tc>
          <w:tcPr>
            <w:tcW w:w="3388" w:type="dxa"/>
          </w:tcPr>
          <w:p w:rsidR="006B5ACB" w:rsidRPr="00711C40" w:rsidRDefault="006B5ACB" w:rsidP="00B52A93">
            <w:pPr>
              <w:jc w:val="both"/>
            </w:pPr>
            <w:r w:rsidRPr="00711C40">
              <w:t>Земельный налог</w:t>
            </w:r>
            <w:r>
              <w:t xml:space="preserve">  юр. лиц</w:t>
            </w:r>
          </w:p>
        </w:tc>
        <w:tc>
          <w:tcPr>
            <w:tcW w:w="1260" w:type="dxa"/>
          </w:tcPr>
          <w:p w:rsidR="006B5ACB" w:rsidRDefault="006B5ACB" w:rsidP="003B5FF9">
            <w:pPr>
              <w:pStyle w:val="p34"/>
              <w:contextualSpacing/>
            </w:pPr>
            <w:r>
              <w:t>1</w:t>
            </w:r>
            <w:r w:rsidR="003B5FF9">
              <w:t>0</w:t>
            </w:r>
            <w:r>
              <w:t>,0</w:t>
            </w:r>
          </w:p>
        </w:tc>
        <w:tc>
          <w:tcPr>
            <w:tcW w:w="1260" w:type="dxa"/>
          </w:tcPr>
          <w:p w:rsidR="006B5ACB" w:rsidRDefault="006B5ACB" w:rsidP="002744BC">
            <w:pPr>
              <w:pStyle w:val="p34"/>
              <w:contextualSpacing/>
            </w:pPr>
            <w:r>
              <w:t>1</w:t>
            </w:r>
            <w:r w:rsidR="002744BC">
              <w:rPr>
                <w:lang w:val="en-US"/>
              </w:rPr>
              <w:t>8</w:t>
            </w:r>
            <w:r>
              <w:t>,0</w:t>
            </w:r>
          </w:p>
        </w:tc>
        <w:tc>
          <w:tcPr>
            <w:tcW w:w="1260" w:type="dxa"/>
          </w:tcPr>
          <w:p w:rsidR="006B5ACB" w:rsidRDefault="006B5ACB" w:rsidP="002744BC">
            <w:pPr>
              <w:pStyle w:val="p34"/>
              <w:contextualSpacing/>
            </w:pPr>
            <w:r>
              <w:t>1</w:t>
            </w:r>
            <w:r w:rsidR="002744BC">
              <w:rPr>
                <w:lang w:val="en-US"/>
              </w:rPr>
              <w:t>9</w:t>
            </w:r>
            <w:r>
              <w:t>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Pr="00711C40" w:rsidRDefault="006B5ACB" w:rsidP="00B52A93">
            <w:pPr>
              <w:jc w:val="both"/>
            </w:pPr>
            <w:r w:rsidRPr="00711C40">
              <w:t>1 06 060</w:t>
            </w:r>
            <w:r>
              <w:t>4</w:t>
            </w:r>
            <w:r w:rsidRPr="00711C40">
              <w:t>3 10 1000 110</w:t>
            </w:r>
          </w:p>
        </w:tc>
        <w:tc>
          <w:tcPr>
            <w:tcW w:w="3388" w:type="dxa"/>
          </w:tcPr>
          <w:p w:rsidR="006B5ACB" w:rsidRPr="00711C40" w:rsidRDefault="006B5ACB" w:rsidP="00B52A93">
            <w:pPr>
              <w:jc w:val="both"/>
            </w:pPr>
            <w:proofErr w:type="gramStart"/>
            <w:r>
              <w:t>Земельный</w:t>
            </w:r>
            <w:proofErr w:type="gramEnd"/>
            <w:r>
              <w:t xml:space="preserve"> физических лиц</w:t>
            </w:r>
          </w:p>
        </w:tc>
        <w:tc>
          <w:tcPr>
            <w:tcW w:w="1260" w:type="dxa"/>
          </w:tcPr>
          <w:p w:rsidR="006B5ACB" w:rsidRDefault="002744BC" w:rsidP="00B52A93">
            <w:pPr>
              <w:pStyle w:val="p34"/>
              <w:contextualSpacing/>
            </w:pPr>
            <w:r>
              <w:rPr>
                <w:lang w:val="en-US"/>
              </w:rPr>
              <w:t>12</w:t>
            </w:r>
            <w:r w:rsidR="006B5ACB">
              <w:t>,0</w:t>
            </w:r>
          </w:p>
        </w:tc>
        <w:tc>
          <w:tcPr>
            <w:tcW w:w="1260" w:type="dxa"/>
          </w:tcPr>
          <w:p w:rsidR="006B5ACB" w:rsidRDefault="002744BC" w:rsidP="00B52A93">
            <w:pPr>
              <w:pStyle w:val="p34"/>
              <w:contextualSpacing/>
            </w:pPr>
            <w:r>
              <w:rPr>
                <w:lang w:val="en-US"/>
              </w:rPr>
              <w:t>12</w:t>
            </w:r>
            <w:r w:rsidR="006B5ACB">
              <w:t>,0</w:t>
            </w:r>
          </w:p>
        </w:tc>
        <w:tc>
          <w:tcPr>
            <w:tcW w:w="1260" w:type="dxa"/>
          </w:tcPr>
          <w:p w:rsidR="006B5ACB" w:rsidRDefault="002744BC" w:rsidP="00B52A93">
            <w:pPr>
              <w:pStyle w:val="p34"/>
              <w:contextualSpacing/>
            </w:pPr>
            <w:r>
              <w:rPr>
                <w:lang w:val="en-US"/>
              </w:rPr>
              <w:t>12</w:t>
            </w:r>
            <w:r w:rsidR="006B5ACB">
              <w:t>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Pr="00F238B4" w:rsidRDefault="006B5ACB" w:rsidP="00B52A93">
            <w:pPr>
              <w:pStyle w:val="p34"/>
              <w:contextualSpacing/>
            </w:pPr>
            <w:r w:rsidRPr="00F238B4">
              <w:rPr>
                <w:rStyle w:val="s1"/>
              </w:rPr>
              <w:t>1 11 0000010 0000 000</w:t>
            </w:r>
          </w:p>
        </w:tc>
        <w:tc>
          <w:tcPr>
            <w:tcW w:w="3388" w:type="dxa"/>
          </w:tcPr>
          <w:p w:rsidR="006B5ACB" w:rsidRPr="00F238B4" w:rsidRDefault="006B5ACB" w:rsidP="00B52A93">
            <w:pPr>
              <w:pStyle w:val="p35"/>
              <w:contextualSpacing/>
            </w:pPr>
            <w:r w:rsidRPr="00F238B4">
              <w:rPr>
                <w:rStyle w:val="s1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</w:tcPr>
          <w:p w:rsidR="006B5ACB" w:rsidRDefault="003B5FF9" w:rsidP="002744BC">
            <w:pPr>
              <w:pStyle w:val="p34"/>
              <w:contextualSpacing/>
            </w:pPr>
            <w:r>
              <w:rPr>
                <w:rStyle w:val="s1"/>
              </w:rPr>
              <w:t>286,0</w:t>
            </w:r>
          </w:p>
        </w:tc>
        <w:tc>
          <w:tcPr>
            <w:tcW w:w="1260" w:type="dxa"/>
          </w:tcPr>
          <w:p w:rsidR="006B5ACB" w:rsidRDefault="006B5ACB" w:rsidP="002744BC">
            <w:r w:rsidRPr="00EB0B3F">
              <w:rPr>
                <w:rStyle w:val="s1"/>
              </w:rPr>
              <w:t>3</w:t>
            </w:r>
            <w:r w:rsidR="002744BC">
              <w:rPr>
                <w:rStyle w:val="s1"/>
                <w:lang w:val="en-US"/>
              </w:rPr>
              <w:t>20</w:t>
            </w:r>
            <w:r w:rsidRPr="00EB0B3F">
              <w:rPr>
                <w:rStyle w:val="s1"/>
              </w:rPr>
              <w:t>,0</w:t>
            </w:r>
          </w:p>
        </w:tc>
        <w:tc>
          <w:tcPr>
            <w:tcW w:w="1260" w:type="dxa"/>
          </w:tcPr>
          <w:p w:rsidR="006B5ACB" w:rsidRDefault="006B5ACB" w:rsidP="002744BC">
            <w:r w:rsidRPr="00EB0B3F">
              <w:rPr>
                <w:rStyle w:val="s1"/>
              </w:rPr>
              <w:t>3</w:t>
            </w:r>
            <w:r w:rsidR="002744BC">
              <w:rPr>
                <w:rStyle w:val="s1"/>
                <w:lang w:val="en-US"/>
              </w:rPr>
              <w:t>2</w:t>
            </w:r>
            <w:r w:rsidRPr="00EB0B3F">
              <w:rPr>
                <w:rStyle w:val="s1"/>
              </w:rPr>
              <w:t>6,0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Default="006B5ACB" w:rsidP="00B52A93">
            <w:pPr>
              <w:pStyle w:val="p34"/>
              <w:contextualSpacing/>
            </w:pPr>
            <w:r>
              <w:t>1 11 05000 10 0000 120</w:t>
            </w:r>
          </w:p>
        </w:tc>
        <w:tc>
          <w:tcPr>
            <w:tcW w:w="3388" w:type="dxa"/>
          </w:tcPr>
          <w:p w:rsidR="006B5ACB" w:rsidRDefault="006B5ACB" w:rsidP="00B52A93">
            <w:pPr>
              <w:pStyle w:val="p36"/>
              <w:contextualSpacing/>
            </w:pPr>
            <w:r>
              <w:t xml:space="preserve">1.Доходы, получаемые в виде арендной платы либо иной платы за передачу, возмездное пользование государственным и муниципальным имуществом      </w:t>
            </w:r>
            <w:proofErr w:type="gramStart"/>
            <w:r>
              <w:t xml:space="preserve">( </w:t>
            </w:r>
            <w:proofErr w:type="gramEnd"/>
            <w:r>
              <w:t xml:space="preserve">за исключением имущества автономных учреждений, а так же имущества государственных и муниципальных унитарных предприятий) </w:t>
            </w:r>
          </w:p>
        </w:tc>
        <w:tc>
          <w:tcPr>
            <w:tcW w:w="1260" w:type="dxa"/>
          </w:tcPr>
          <w:p w:rsidR="006B5ACB" w:rsidRPr="003B5FF9" w:rsidRDefault="003B5FF9" w:rsidP="00B52A93">
            <w:pPr>
              <w:pStyle w:val="p34"/>
              <w:contextualSpacing/>
            </w:pPr>
            <w:r>
              <w:rPr>
                <w:rStyle w:val="s6"/>
              </w:rPr>
              <w:t>142,0</w:t>
            </w:r>
          </w:p>
        </w:tc>
        <w:tc>
          <w:tcPr>
            <w:tcW w:w="1260" w:type="dxa"/>
          </w:tcPr>
          <w:p w:rsidR="006B5ACB" w:rsidRDefault="006B5ACB" w:rsidP="002744BC">
            <w:r w:rsidRPr="00870667">
              <w:rPr>
                <w:rStyle w:val="s6"/>
              </w:rPr>
              <w:t>17</w:t>
            </w:r>
            <w:r w:rsidR="002744BC">
              <w:rPr>
                <w:rStyle w:val="s6"/>
                <w:lang w:val="en-US"/>
              </w:rPr>
              <w:t>0</w:t>
            </w:r>
            <w:r w:rsidRPr="00870667">
              <w:rPr>
                <w:rStyle w:val="s6"/>
              </w:rPr>
              <w:t>,0</w:t>
            </w:r>
          </w:p>
        </w:tc>
        <w:tc>
          <w:tcPr>
            <w:tcW w:w="1260" w:type="dxa"/>
          </w:tcPr>
          <w:p w:rsidR="006B5ACB" w:rsidRDefault="006B5ACB" w:rsidP="002744BC">
            <w:r w:rsidRPr="00870667">
              <w:rPr>
                <w:rStyle w:val="s6"/>
              </w:rPr>
              <w:t>17</w:t>
            </w:r>
            <w:r w:rsidR="002744BC">
              <w:rPr>
                <w:rStyle w:val="s6"/>
                <w:lang w:val="en-US"/>
              </w:rPr>
              <w:t>0</w:t>
            </w:r>
            <w:r w:rsidRPr="00870667">
              <w:rPr>
                <w:rStyle w:val="s6"/>
              </w:rPr>
              <w:t>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Default="006B5ACB" w:rsidP="00B52A93">
            <w:pPr>
              <w:contextualSpacing/>
            </w:pPr>
          </w:p>
        </w:tc>
        <w:tc>
          <w:tcPr>
            <w:tcW w:w="3388" w:type="dxa"/>
          </w:tcPr>
          <w:p w:rsidR="006B5ACB" w:rsidRDefault="006B5ACB" w:rsidP="00B52A93">
            <w:pPr>
              <w:pStyle w:val="p36"/>
              <w:contextualSpacing/>
            </w:pPr>
            <w:r>
              <w:t>в том числе:</w:t>
            </w:r>
          </w:p>
        </w:tc>
        <w:tc>
          <w:tcPr>
            <w:tcW w:w="1260" w:type="dxa"/>
          </w:tcPr>
          <w:p w:rsidR="006B5ACB" w:rsidRDefault="006B5ACB" w:rsidP="00B52A93">
            <w:pPr>
              <w:contextualSpacing/>
            </w:pPr>
          </w:p>
        </w:tc>
        <w:tc>
          <w:tcPr>
            <w:tcW w:w="1260" w:type="dxa"/>
          </w:tcPr>
          <w:p w:rsidR="006B5ACB" w:rsidRDefault="006B5ACB" w:rsidP="00B52A93">
            <w:pPr>
              <w:contextualSpacing/>
            </w:pPr>
          </w:p>
        </w:tc>
        <w:tc>
          <w:tcPr>
            <w:tcW w:w="1260" w:type="dxa"/>
          </w:tcPr>
          <w:p w:rsidR="006B5ACB" w:rsidRDefault="006B5ACB" w:rsidP="00B52A93">
            <w:pPr>
              <w:contextualSpacing/>
            </w:pPr>
          </w:p>
        </w:tc>
      </w:tr>
      <w:tr w:rsidR="006B5ACB" w:rsidRPr="0096340E" w:rsidTr="00B52A93">
        <w:tc>
          <w:tcPr>
            <w:tcW w:w="2660" w:type="dxa"/>
          </w:tcPr>
          <w:p w:rsidR="006B5ACB" w:rsidRPr="00711C40" w:rsidRDefault="006B5ACB" w:rsidP="00B52A93">
            <w:pPr>
              <w:pStyle w:val="p34"/>
              <w:contextualSpacing/>
            </w:pPr>
            <w:r w:rsidRPr="00711C40">
              <w:rPr>
                <w:rStyle w:val="s4"/>
              </w:rPr>
              <w:t>1 11 05035 10 0000 120</w:t>
            </w:r>
          </w:p>
        </w:tc>
        <w:tc>
          <w:tcPr>
            <w:tcW w:w="3388" w:type="dxa"/>
          </w:tcPr>
          <w:p w:rsidR="006B5ACB" w:rsidRPr="00711C40" w:rsidRDefault="006B5ACB" w:rsidP="00B52A93">
            <w:pPr>
              <w:pStyle w:val="p37"/>
              <w:contextualSpacing/>
            </w:pPr>
            <w:r w:rsidRPr="00711C40">
              <w:rPr>
                <w:rStyle w:val="s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 бюджетных и автономных учреждений)</w:t>
            </w:r>
          </w:p>
        </w:tc>
        <w:tc>
          <w:tcPr>
            <w:tcW w:w="1260" w:type="dxa"/>
          </w:tcPr>
          <w:p w:rsidR="006B5ACB" w:rsidRDefault="003B5FF9" w:rsidP="00C9328D">
            <w:r>
              <w:rPr>
                <w:rStyle w:val="s6"/>
              </w:rPr>
              <w:t>14</w:t>
            </w:r>
            <w:r w:rsidR="00C9328D">
              <w:rPr>
                <w:rStyle w:val="s6"/>
              </w:rPr>
              <w:t>2</w:t>
            </w:r>
            <w:r>
              <w:rPr>
                <w:rStyle w:val="s6"/>
              </w:rPr>
              <w:t>,0</w:t>
            </w:r>
          </w:p>
        </w:tc>
        <w:tc>
          <w:tcPr>
            <w:tcW w:w="1260" w:type="dxa"/>
          </w:tcPr>
          <w:p w:rsidR="006B5ACB" w:rsidRDefault="006B5ACB" w:rsidP="002744BC">
            <w:r w:rsidRPr="009E10E3">
              <w:rPr>
                <w:rStyle w:val="s6"/>
              </w:rPr>
              <w:t>17</w:t>
            </w:r>
            <w:r w:rsidR="002744BC">
              <w:rPr>
                <w:rStyle w:val="s6"/>
                <w:lang w:val="en-US"/>
              </w:rPr>
              <w:t>0</w:t>
            </w:r>
            <w:r w:rsidRPr="009E10E3">
              <w:rPr>
                <w:rStyle w:val="s6"/>
              </w:rPr>
              <w:t>,0</w:t>
            </w:r>
          </w:p>
        </w:tc>
        <w:tc>
          <w:tcPr>
            <w:tcW w:w="1260" w:type="dxa"/>
          </w:tcPr>
          <w:p w:rsidR="006B5ACB" w:rsidRDefault="006B5ACB" w:rsidP="002744BC">
            <w:r w:rsidRPr="009E10E3">
              <w:rPr>
                <w:rStyle w:val="s6"/>
              </w:rPr>
              <w:t>17</w:t>
            </w:r>
            <w:r w:rsidR="002744BC">
              <w:rPr>
                <w:rStyle w:val="s6"/>
                <w:lang w:val="en-US"/>
              </w:rPr>
              <w:t>0</w:t>
            </w:r>
            <w:r w:rsidRPr="009E10E3">
              <w:rPr>
                <w:rStyle w:val="s6"/>
              </w:rPr>
              <w:t>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Pr="00711C40" w:rsidRDefault="006B5ACB" w:rsidP="00B52A93">
            <w:pPr>
              <w:pStyle w:val="p34"/>
              <w:contextualSpacing/>
            </w:pPr>
            <w:r w:rsidRPr="00711C40">
              <w:t>1 11 09045 10 0000 120</w:t>
            </w:r>
          </w:p>
        </w:tc>
        <w:tc>
          <w:tcPr>
            <w:tcW w:w="3388" w:type="dxa"/>
          </w:tcPr>
          <w:p w:rsidR="006B5ACB" w:rsidRPr="00711C40" w:rsidRDefault="006B5ACB" w:rsidP="00B52A93">
            <w:pPr>
              <w:pStyle w:val="p36"/>
              <w:contextualSpacing/>
            </w:pPr>
            <w:r w:rsidRPr="00711C40">
              <w:t>Прочие поступления от использования имущества, находящегося в собственности сельских поселений (за исключением имущества  муниципальных бюджетных и автономных учреждений, а так же имущества государственных и муниципальных унитарных предприятий)</w:t>
            </w:r>
          </w:p>
        </w:tc>
        <w:tc>
          <w:tcPr>
            <w:tcW w:w="1260" w:type="dxa"/>
          </w:tcPr>
          <w:p w:rsidR="006B5ACB" w:rsidRPr="00711C40" w:rsidRDefault="006B5ACB" w:rsidP="002744BC">
            <w:pPr>
              <w:pStyle w:val="p34"/>
              <w:contextualSpacing/>
            </w:pPr>
            <w:r w:rsidRPr="00711C40">
              <w:rPr>
                <w:rStyle w:val="s6"/>
              </w:rPr>
              <w:t>1</w:t>
            </w:r>
            <w:r>
              <w:rPr>
                <w:rStyle w:val="s6"/>
              </w:rPr>
              <w:t>4</w:t>
            </w:r>
            <w:r w:rsidR="002744BC">
              <w:rPr>
                <w:rStyle w:val="s6"/>
                <w:lang w:val="en-US"/>
              </w:rPr>
              <w:t>4</w:t>
            </w:r>
            <w:r w:rsidRPr="00711C40">
              <w:rPr>
                <w:rStyle w:val="s6"/>
              </w:rPr>
              <w:t>,0</w:t>
            </w:r>
          </w:p>
        </w:tc>
        <w:tc>
          <w:tcPr>
            <w:tcW w:w="1260" w:type="dxa"/>
          </w:tcPr>
          <w:p w:rsidR="006B5ACB" w:rsidRDefault="006B5ACB" w:rsidP="002744BC">
            <w:r w:rsidRPr="000E5E5A">
              <w:rPr>
                <w:rStyle w:val="s6"/>
              </w:rPr>
              <w:t>1</w:t>
            </w:r>
            <w:r w:rsidR="002744BC">
              <w:rPr>
                <w:rStyle w:val="s6"/>
                <w:lang w:val="en-US"/>
              </w:rPr>
              <w:t>5</w:t>
            </w:r>
            <w:r w:rsidRPr="000E5E5A">
              <w:rPr>
                <w:rStyle w:val="s6"/>
              </w:rPr>
              <w:t>0,0</w:t>
            </w:r>
          </w:p>
        </w:tc>
        <w:tc>
          <w:tcPr>
            <w:tcW w:w="1260" w:type="dxa"/>
          </w:tcPr>
          <w:p w:rsidR="006B5ACB" w:rsidRDefault="006B5ACB" w:rsidP="002744BC">
            <w:r w:rsidRPr="000E5E5A">
              <w:rPr>
                <w:rStyle w:val="s6"/>
              </w:rPr>
              <w:t>1</w:t>
            </w:r>
            <w:r w:rsidR="002744BC">
              <w:rPr>
                <w:rStyle w:val="s6"/>
                <w:lang w:val="en-US"/>
              </w:rPr>
              <w:t>56</w:t>
            </w:r>
            <w:r w:rsidRPr="000E5E5A">
              <w:rPr>
                <w:rStyle w:val="s6"/>
              </w:rPr>
              <w:t>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Pr="00711C40" w:rsidRDefault="006B5ACB" w:rsidP="00B52A93">
            <w:pPr>
              <w:pStyle w:val="p34"/>
              <w:contextualSpacing/>
            </w:pPr>
            <w:r w:rsidRPr="00711C40">
              <w:rPr>
                <w:rStyle w:val="s1"/>
              </w:rPr>
              <w:t>2 00 00000 00 0000 000</w:t>
            </w:r>
          </w:p>
        </w:tc>
        <w:tc>
          <w:tcPr>
            <w:tcW w:w="3388" w:type="dxa"/>
          </w:tcPr>
          <w:p w:rsidR="006B5ACB" w:rsidRPr="00711C40" w:rsidRDefault="006B5ACB" w:rsidP="00B52A93">
            <w:pPr>
              <w:pStyle w:val="p39"/>
              <w:contextualSpacing/>
            </w:pPr>
            <w:r w:rsidRPr="00711C40">
              <w:rPr>
                <w:rStyle w:val="s1"/>
              </w:rPr>
              <w:t>Безвозмездные поступления из бюджета муниципального района</w:t>
            </w:r>
          </w:p>
        </w:tc>
        <w:tc>
          <w:tcPr>
            <w:tcW w:w="1260" w:type="dxa"/>
          </w:tcPr>
          <w:p w:rsidR="006B5ACB" w:rsidRPr="003B5FF9" w:rsidRDefault="003C18EA" w:rsidP="00B52A93">
            <w:pPr>
              <w:pStyle w:val="p34"/>
              <w:contextualSpacing/>
            </w:pPr>
            <w:r>
              <w:rPr>
                <w:rStyle w:val="s1"/>
              </w:rPr>
              <w:t>8580,8</w:t>
            </w:r>
          </w:p>
        </w:tc>
        <w:tc>
          <w:tcPr>
            <w:tcW w:w="1260" w:type="dxa"/>
          </w:tcPr>
          <w:p w:rsidR="006B5ACB" w:rsidRPr="003B5FF9" w:rsidRDefault="00C9328D" w:rsidP="00B52A93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6707,9</w:t>
            </w:r>
          </w:p>
        </w:tc>
        <w:tc>
          <w:tcPr>
            <w:tcW w:w="1260" w:type="dxa"/>
          </w:tcPr>
          <w:p w:rsidR="006B5ACB" w:rsidRPr="003B5FF9" w:rsidRDefault="00C9328D" w:rsidP="00B52A93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6700,0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Default="006B5ACB" w:rsidP="00B52A93">
            <w:pPr>
              <w:contextualSpacing/>
            </w:pPr>
          </w:p>
        </w:tc>
        <w:tc>
          <w:tcPr>
            <w:tcW w:w="3388" w:type="dxa"/>
          </w:tcPr>
          <w:p w:rsidR="006B5ACB" w:rsidRDefault="006B5ACB" w:rsidP="00B52A93">
            <w:pPr>
              <w:pStyle w:val="p35"/>
              <w:contextualSpacing/>
            </w:pPr>
            <w:r>
              <w:t>в том числе:</w:t>
            </w:r>
          </w:p>
        </w:tc>
        <w:tc>
          <w:tcPr>
            <w:tcW w:w="1260" w:type="dxa"/>
          </w:tcPr>
          <w:p w:rsidR="006B5ACB" w:rsidRDefault="006B5ACB" w:rsidP="00B52A93">
            <w:pPr>
              <w:contextualSpacing/>
            </w:pPr>
          </w:p>
        </w:tc>
        <w:tc>
          <w:tcPr>
            <w:tcW w:w="1260" w:type="dxa"/>
          </w:tcPr>
          <w:p w:rsidR="006B5ACB" w:rsidRDefault="006B5ACB" w:rsidP="00B52A93">
            <w:pPr>
              <w:contextualSpacing/>
            </w:pPr>
          </w:p>
        </w:tc>
        <w:tc>
          <w:tcPr>
            <w:tcW w:w="1260" w:type="dxa"/>
          </w:tcPr>
          <w:p w:rsidR="006B5ACB" w:rsidRDefault="006B5ACB" w:rsidP="00B52A93">
            <w:pPr>
              <w:contextualSpacing/>
            </w:pPr>
          </w:p>
        </w:tc>
      </w:tr>
      <w:tr w:rsidR="006B5ACB" w:rsidRPr="0096340E" w:rsidTr="00B52A93">
        <w:trPr>
          <w:trHeight w:val="731"/>
        </w:trPr>
        <w:tc>
          <w:tcPr>
            <w:tcW w:w="2660" w:type="dxa"/>
          </w:tcPr>
          <w:p w:rsidR="006B5ACB" w:rsidRDefault="006B5ACB" w:rsidP="00B52A93">
            <w:pPr>
              <w:pStyle w:val="p34"/>
              <w:contextualSpacing/>
            </w:pPr>
            <w:r>
              <w:t>2 02 15001 10 0000 150</w:t>
            </w:r>
          </w:p>
        </w:tc>
        <w:tc>
          <w:tcPr>
            <w:tcW w:w="3388" w:type="dxa"/>
          </w:tcPr>
          <w:p w:rsidR="006B5ACB" w:rsidRDefault="006B5ACB" w:rsidP="00B52A93">
            <w:pPr>
              <w:pStyle w:val="p35"/>
              <w:contextualSpacing/>
            </w:pPr>
            <w:r>
              <w:t>Дотации бюджетам поселений на выравнивание бюджетной обеспеченности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lang w:val="en-US"/>
              </w:rPr>
            </w:pPr>
            <w:r>
              <w:rPr>
                <w:lang w:val="en-US"/>
              </w:rPr>
              <w:t>2311.4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lang w:val="en-US"/>
              </w:rPr>
            </w:pPr>
            <w:r>
              <w:rPr>
                <w:lang w:val="en-US"/>
              </w:rPr>
              <w:t>2305.1</w:t>
            </w:r>
          </w:p>
        </w:tc>
        <w:tc>
          <w:tcPr>
            <w:tcW w:w="1260" w:type="dxa"/>
          </w:tcPr>
          <w:p w:rsidR="006B5ACB" w:rsidRPr="002744BC" w:rsidRDefault="002744BC" w:rsidP="00B52A93">
            <w:pPr>
              <w:pStyle w:val="p34"/>
              <w:contextualSpacing/>
              <w:rPr>
                <w:lang w:val="en-US"/>
              </w:rPr>
            </w:pPr>
            <w:r>
              <w:rPr>
                <w:lang w:val="en-US"/>
              </w:rPr>
              <w:t>2292.3</w:t>
            </w:r>
          </w:p>
        </w:tc>
      </w:tr>
      <w:tr w:rsidR="00C9328D" w:rsidRPr="0096340E" w:rsidTr="00B52A93">
        <w:trPr>
          <w:trHeight w:val="731"/>
        </w:trPr>
        <w:tc>
          <w:tcPr>
            <w:tcW w:w="2660" w:type="dxa"/>
          </w:tcPr>
          <w:p w:rsidR="00C9328D" w:rsidRPr="00333436" w:rsidRDefault="00C9328D" w:rsidP="00F444BD">
            <w:r w:rsidRPr="00333436">
              <w:t>2 02 35118 10 0000 150</w:t>
            </w:r>
          </w:p>
        </w:tc>
        <w:tc>
          <w:tcPr>
            <w:tcW w:w="3388" w:type="dxa"/>
          </w:tcPr>
          <w:p w:rsidR="00C9328D" w:rsidRDefault="00C9328D" w:rsidP="00F444BD">
            <w:r w:rsidRPr="00333436">
              <w:t xml:space="preserve">Субвенции бюджетам поселений на осуществление первичного воинского учета </w:t>
            </w:r>
            <w:r w:rsidRPr="00333436">
              <w:lastRenderedPageBreak/>
              <w:t>на территориях, где отсутствуют военные комиссариаты</w:t>
            </w:r>
          </w:p>
        </w:tc>
        <w:tc>
          <w:tcPr>
            <w:tcW w:w="1260" w:type="dxa"/>
          </w:tcPr>
          <w:p w:rsidR="00C9328D" w:rsidRPr="00C9328D" w:rsidRDefault="00C9328D" w:rsidP="00B52A93">
            <w:pPr>
              <w:pStyle w:val="p34"/>
              <w:contextualSpacing/>
            </w:pPr>
            <w:r>
              <w:lastRenderedPageBreak/>
              <w:t>175,4</w:t>
            </w:r>
          </w:p>
        </w:tc>
        <w:tc>
          <w:tcPr>
            <w:tcW w:w="1260" w:type="dxa"/>
          </w:tcPr>
          <w:p w:rsidR="00C9328D" w:rsidRPr="00C9328D" w:rsidRDefault="00C9328D" w:rsidP="00B52A93">
            <w:pPr>
              <w:pStyle w:val="p34"/>
              <w:contextualSpacing/>
            </w:pPr>
            <w:r>
              <w:t>177,3</w:t>
            </w:r>
          </w:p>
        </w:tc>
        <w:tc>
          <w:tcPr>
            <w:tcW w:w="1260" w:type="dxa"/>
          </w:tcPr>
          <w:p w:rsidR="00C9328D" w:rsidRPr="00C9328D" w:rsidRDefault="00C9328D" w:rsidP="00B52A93">
            <w:pPr>
              <w:pStyle w:val="p34"/>
              <w:contextualSpacing/>
            </w:pPr>
            <w:r>
              <w:t>184,4</w:t>
            </w:r>
          </w:p>
        </w:tc>
      </w:tr>
      <w:tr w:rsidR="006B5ACB" w:rsidRPr="0096340E" w:rsidTr="00B52A93">
        <w:tc>
          <w:tcPr>
            <w:tcW w:w="2660" w:type="dxa"/>
          </w:tcPr>
          <w:p w:rsidR="006B5ACB" w:rsidRDefault="006B5ACB" w:rsidP="00B52A93">
            <w:pPr>
              <w:pStyle w:val="p34"/>
              <w:contextualSpacing/>
            </w:pPr>
            <w:r>
              <w:lastRenderedPageBreak/>
              <w:t xml:space="preserve">2 02 45160 10 0000 150 </w:t>
            </w:r>
          </w:p>
        </w:tc>
        <w:tc>
          <w:tcPr>
            <w:tcW w:w="3388" w:type="dxa"/>
          </w:tcPr>
          <w:p w:rsidR="006B5ACB" w:rsidRDefault="006B5ACB" w:rsidP="00B52A93">
            <w:pPr>
              <w:pStyle w:val="p35"/>
              <w:contextualSpacing/>
            </w:pPr>
            <w:r>
              <w:t xml:space="preserve">Иные межбюджетные трансферты </w:t>
            </w:r>
          </w:p>
        </w:tc>
        <w:tc>
          <w:tcPr>
            <w:tcW w:w="1260" w:type="dxa"/>
          </w:tcPr>
          <w:p w:rsidR="006B5ACB" w:rsidRPr="00DA7B82" w:rsidRDefault="00DA7B82" w:rsidP="00B52A93">
            <w:pPr>
              <w:pStyle w:val="p34"/>
              <w:contextualSpacing/>
            </w:pPr>
            <w:r>
              <w:t>4243,2</w:t>
            </w:r>
          </w:p>
        </w:tc>
        <w:tc>
          <w:tcPr>
            <w:tcW w:w="1260" w:type="dxa"/>
          </w:tcPr>
          <w:p w:rsidR="006B5ACB" w:rsidRPr="00DA7B82" w:rsidRDefault="00DA7B82" w:rsidP="00B52A93">
            <w:pPr>
              <w:pStyle w:val="p34"/>
              <w:contextualSpacing/>
            </w:pPr>
            <w:r>
              <w:t>4225,5</w:t>
            </w:r>
          </w:p>
        </w:tc>
        <w:tc>
          <w:tcPr>
            <w:tcW w:w="1260" w:type="dxa"/>
          </w:tcPr>
          <w:p w:rsidR="006B5ACB" w:rsidRPr="00DA7B82" w:rsidRDefault="00DA7B82" w:rsidP="00B52A93">
            <w:pPr>
              <w:pStyle w:val="p34"/>
              <w:contextualSpacing/>
            </w:pPr>
            <w:r>
              <w:t>4223,3</w:t>
            </w:r>
          </w:p>
        </w:tc>
      </w:tr>
      <w:tr w:rsidR="00DA7B82" w:rsidRPr="0096340E" w:rsidTr="00B52A93">
        <w:tc>
          <w:tcPr>
            <w:tcW w:w="2660" w:type="dxa"/>
          </w:tcPr>
          <w:p w:rsidR="00DA7B82" w:rsidRDefault="00DA7B82" w:rsidP="00C14D18">
            <w:pPr>
              <w:pStyle w:val="p34"/>
              <w:contextualSpacing/>
            </w:pPr>
            <w:r w:rsidRPr="00217ADE">
              <w:t>2 02 4</w:t>
            </w:r>
            <w:r>
              <w:t>9999</w:t>
            </w:r>
            <w:r w:rsidRPr="00217ADE">
              <w:t xml:space="preserve"> 10 0000 150</w:t>
            </w:r>
          </w:p>
        </w:tc>
        <w:tc>
          <w:tcPr>
            <w:tcW w:w="3388" w:type="dxa"/>
          </w:tcPr>
          <w:p w:rsidR="00DA7B82" w:rsidRDefault="00DA7B82" w:rsidP="00C14D18">
            <w:pPr>
              <w:pStyle w:val="p35"/>
              <w:contextualSpacing/>
            </w:pPr>
            <w: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</w:tcPr>
          <w:p w:rsidR="00DA7B82" w:rsidRDefault="003C18EA" w:rsidP="00B52A93">
            <w:pPr>
              <w:pStyle w:val="p34"/>
              <w:contextualSpacing/>
            </w:pPr>
            <w:r>
              <w:t>1850,8</w:t>
            </w:r>
          </w:p>
        </w:tc>
        <w:tc>
          <w:tcPr>
            <w:tcW w:w="1260" w:type="dxa"/>
          </w:tcPr>
          <w:p w:rsidR="00DA7B82" w:rsidRDefault="00DA7B82" w:rsidP="00B52A93">
            <w:pPr>
              <w:pStyle w:val="p34"/>
              <w:contextualSpacing/>
            </w:pPr>
            <w:r>
              <w:t>0,0</w:t>
            </w:r>
          </w:p>
        </w:tc>
        <w:tc>
          <w:tcPr>
            <w:tcW w:w="1260" w:type="dxa"/>
          </w:tcPr>
          <w:p w:rsidR="00DA7B82" w:rsidRDefault="00DA7B82" w:rsidP="00B52A93">
            <w:pPr>
              <w:pStyle w:val="p34"/>
              <w:contextualSpacing/>
            </w:pPr>
            <w:r>
              <w:t>0,0</w:t>
            </w:r>
          </w:p>
        </w:tc>
      </w:tr>
    </w:tbl>
    <w:p w:rsidR="002A1297" w:rsidRPr="00DA7B82" w:rsidRDefault="002A1297"/>
    <w:p w:rsidR="00B15731" w:rsidRDefault="00B15731"/>
    <w:p w:rsidR="007601D4" w:rsidRPr="006F04E0" w:rsidRDefault="007601D4" w:rsidP="00B91301">
      <w:pPr>
        <w:contextualSpacing/>
        <w:jc w:val="right"/>
        <w:rPr>
          <w:color w:val="FF0000"/>
        </w:rPr>
      </w:pPr>
      <w:r>
        <w:t>Приложение 9</w:t>
      </w:r>
    </w:p>
    <w:p w:rsidR="007601D4" w:rsidRDefault="007601D4" w:rsidP="00B91301">
      <w:pPr>
        <w:pStyle w:val="p16"/>
        <w:spacing w:before="0" w:beforeAutospacing="0" w:after="0" w:afterAutospacing="0"/>
        <w:contextualSpacing/>
        <w:jc w:val="right"/>
      </w:pPr>
      <w:r>
        <w:t>к решению Совета</w:t>
      </w:r>
    </w:p>
    <w:p w:rsidR="007601D4" w:rsidRDefault="007601D4" w:rsidP="00B91301">
      <w:pPr>
        <w:pStyle w:val="p16"/>
        <w:spacing w:before="0" w:beforeAutospacing="0" w:after="0" w:afterAutospacing="0"/>
        <w:contextualSpacing/>
        <w:jc w:val="right"/>
      </w:pPr>
      <w:r>
        <w:t>Старицинского сельского поселения</w:t>
      </w:r>
    </w:p>
    <w:p w:rsidR="00DA72B5" w:rsidRPr="00C0001E" w:rsidRDefault="002254C1" w:rsidP="00B91301">
      <w:pPr>
        <w:jc w:val="right"/>
        <w:rPr>
          <w:color w:val="FF0000"/>
        </w:rPr>
      </w:pPr>
      <w:r w:rsidRPr="002254C1">
        <w:t xml:space="preserve">от </w:t>
      </w:r>
      <w:r w:rsidR="00C919B9">
        <w:t>02</w:t>
      </w:r>
      <w:r w:rsidR="00562EBC">
        <w:t>.</w:t>
      </w:r>
      <w:r w:rsidR="00C919B9">
        <w:t>03</w:t>
      </w:r>
      <w:r w:rsidR="00562EBC">
        <w:t>.2021</w:t>
      </w:r>
      <w:r w:rsidRPr="002254C1">
        <w:t xml:space="preserve">  № </w:t>
      </w:r>
      <w:r w:rsidR="00C919B9">
        <w:t>01</w:t>
      </w:r>
    </w:p>
    <w:p w:rsidR="007601D4" w:rsidRDefault="007601D4" w:rsidP="008917A0">
      <w:pPr>
        <w:jc w:val="center"/>
      </w:pPr>
      <w:r>
        <w:rPr>
          <w:rStyle w:val="s1"/>
        </w:rPr>
        <w:t xml:space="preserve">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бюджета Старицинского сельского поселения на </w:t>
      </w:r>
      <w:r w:rsidR="000B2C31">
        <w:rPr>
          <w:rStyle w:val="s1"/>
        </w:rPr>
        <w:t>20</w:t>
      </w:r>
      <w:r w:rsidR="001E5F98">
        <w:rPr>
          <w:rStyle w:val="s1"/>
        </w:rPr>
        <w:t>2</w:t>
      </w:r>
      <w:r w:rsidR="00E83DB1" w:rsidRPr="00E83DB1">
        <w:rPr>
          <w:rStyle w:val="s1"/>
        </w:rPr>
        <w:t>1</w:t>
      </w:r>
      <w:r>
        <w:rPr>
          <w:rStyle w:val="s1"/>
        </w:rPr>
        <w:t xml:space="preserve"> и плановый период </w:t>
      </w:r>
      <w:r w:rsidR="000B2C31">
        <w:rPr>
          <w:rStyle w:val="s1"/>
        </w:rPr>
        <w:t>202</w:t>
      </w:r>
      <w:r w:rsidR="00E83DB1" w:rsidRPr="00E83DB1">
        <w:rPr>
          <w:rStyle w:val="s1"/>
        </w:rPr>
        <w:t>2</w:t>
      </w:r>
      <w:r>
        <w:rPr>
          <w:rStyle w:val="s1"/>
        </w:rPr>
        <w:t xml:space="preserve"> и </w:t>
      </w:r>
      <w:r w:rsidR="000B2C31">
        <w:rPr>
          <w:rStyle w:val="s1"/>
        </w:rPr>
        <w:t>202</w:t>
      </w:r>
      <w:r w:rsidR="00E83DB1" w:rsidRPr="00E83DB1">
        <w:rPr>
          <w:rStyle w:val="s1"/>
        </w:rPr>
        <w:t>3</w:t>
      </w:r>
      <w:r>
        <w:rPr>
          <w:rStyle w:val="s1"/>
        </w:rPr>
        <w:t xml:space="preserve"> года.</w:t>
      </w:r>
    </w:p>
    <w:p w:rsidR="007601D4" w:rsidRDefault="007601D4"/>
    <w:tbl>
      <w:tblPr>
        <w:tblpPr w:leftFromText="180" w:rightFromText="180" w:vertAnchor="text" w:tblpY="1"/>
        <w:tblW w:w="10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28"/>
        <w:gridCol w:w="882"/>
        <w:gridCol w:w="738"/>
        <w:gridCol w:w="1440"/>
        <w:gridCol w:w="720"/>
        <w:gridCol w:w="1260"/>
        <w:gridCol w:w="1260"/>
        <w:gridCol w:w="1224"/>
      </w:tblGrid>
      <w:tr w:rsidR="006B5ACB" w:rsidRPr="00335B98" w:rsidTr="00B52A93">
        <w:tc>
          <w:tcPr>
            <w:tcW w:w="2628" w:type="dxa"/>
          </w:tcPr>
          <w:p w:rsidR="006B5ACB" w:rsidRPr="00335B98" w:rsidRDefault="006B5ACB" w:rsidP="00B52A9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Наименование получателей средств</w:t>
            </w:r>
          </w:p>
        </w:tc>
        <w:tc>
          <w:tcPr>
            <w:tcW w:w="882" w:type="dxa"/>
          </w:tcPr>
          <w:p w:rsidR="006B5ACB" w:rsidRPr="00335B98" w:rsidRDefault="006B5ACB" w:rsidP="00B52A9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КВСР</w:t>
            </w:r>
          </w:p>
        </w:tc>
        <w:tc>
          <w:tcPr>
            <w:tcW w:w="738" w:type="dxa"/>
          </w:tcPr>
          <w:p w:rsidR="006B5ACB" w:rsidRPr="00335B98" w:rsidRDefault="006B5ACB" w:rsidP="00B52A93">
            <w:pPr>
              <w:pStyle w:val="p18"/>
              <w:ind w:left="-1020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КФСР</w:t>
            </w:r>
          </w:p>
        </w:tc>
        <w:tc>
          <w:tcPr>
            <w:tcW w:w="1440" w:type="dxa"/>
          </w:tcPr>
          <w:p w:rsidR="006B5ACB" w:rsidRPr="00335B98" w:rsidRDefault="006B5ACB" w:rsidP="00B52A93">
            <w:pPr>
              <w:pStyle w:val="p4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КЦСР</w:t>
            </w:r>
          </w:p>
        </w:tc>
        <w:tc>
          <w:tcPr>
            <w:tcW w:w="720" w:type="dxa"/>
          </w:tcPr>
          <w:p w:rsidR="006B5ACB" w:rsidRPr="00335B98" w:rsidRDefault="006B5ACB" w:rsidP="00B52A9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КВР</w:t>
            </w:r>
          </w:p>
        </w:tc>
        <w:tc>
          <w:tcPr>
            <w:tcW w:w="1260" w:type="dxa"/>
          </w:tcPr>
          <w:p w:rsidR="006B5ACB" w:rsidRPr="00335B98" w:rsidRDefault="006B5ACB" w:rsidP="00E83DB1">
            <w:pPr>
              <w:pStyle w:val="p1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202</w:t>
            </w:r>
            <w:r w:rsidR="00E83DB1">
              <w:rPr>
                <w:sz w:val="22"/>
                <w:szCs w:val="22"/>
                <w:lang w:val="en-US" w:eastAsia="en-US"/>
              </w:rPr>
              <w:t>1</w:t>
            </w:r>
            <w:r w:rsidRPr="00335B98">
              <w:rPr>
                <w:sz w:val="22"/>
                <w:szCs w:val="22"/>
                <w:lang w:eastAsia="en-US"/>
              </w:rPr>
              <w:t>г. (</w:t>
            </w:r>
            <w:proofErr w:type="spellStart"/>
            <w:r w:rsidRPr="00335B98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335B98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335B98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335B9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0" w:type="dxa"/>
          </w:tcPr>
          <w:p w:rsidR="006B5ACB" w:rsidRPr="00335B98" w:rsidRDefault="006B5ACB" w:rsidP="00E83DB1">
            <w:pPr>
              <w:pStyle w:val="p1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202</w:t>
            </w:r>
            <w:r w:rsidR="00E83DB1">
              <w:rPr>
                <w:sz w:val="22"/>
                <w:szCs w:val="22"/>
                <w:lang w:val="en-US" w:eastAsia="en-US"/>
              </w:rPr>
              <w:t>2</w:t>
            </w:r>
            <w:r w:rsidRPr="00335B98">
              <w:rPr>
                <w:sz w:val="22"/>
                <w:szCs w:val="22"/>
                <w:lang w:eastAsia="en-US"/>
              </w:rPr>
              <w:t>г. (</w:t>
            </w:r>
            <w:proofErr w:type="spellStart"/>
            <w:r w:rsidRPr="00335B98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335B98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335B98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335B9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24" w:type="dxa"/>
          </w:tcPr>
          <w:p w:rsidR="006B5ACB" w:rsidRPr="00335B98" w:rsidRDefault="006B5ACB" w:rsidP="00E83DB1">
            <w:pPr>
              <w:pStyle w:val="p11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35B98">
              <w:rPr>
                <w:sz w:val="22"/>
                <w:szCs w:val="22"/>
                <w:lang w:eastAsia="en-US"/>
              </w:rPr>
              <w:t>202</w:t>
            </w:r>
            <w:r w:rsidR="00E83DB1">
              <w:rPr>
                <w:sz w:val="22"/>
                <w:szCs w:val="22"/>
                <w:lang w:val="en-US" w:eastAsia="en-US"/>
              </w:rPr>
              <w:t>3</w:t>
            </w:r>
            <w:r w:rsidRPr="00335B98">
              <w:rPr>
                <w:sz w:val="22"/>
                <w:szCs w:val="22"/>
                <w:lang w:eastAsia="en-US"/>
              </w:rPr>
              <w:t>г. (</w:t>
            </w:r>
            <w:proofErr w:type="spellStart"/>
            <w:r w:rsidRPr="00335B98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335B98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335B98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335B98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6B5ACB" w:rsidRPr="00335B98" w:rsidTr="00B52A93">
        <w:tc>
          <w:tcPr>
            <w:tcW w:w="2628" w:type="dxa"/>
          </w:tcPr>
          <w:p w:rsidR="006B5ACB" w:rsidRPr="00335B98" w:rsidRDefault="006B5ACB" w:rsidP="00B52A9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82" w:type="dxa"/>
          </w:tcPr>
          <w:p w:rsidR="006B5ACB" w:rsidRPr="00335B98" w:rsidRDefault="006B5ACB" w:rsidP="00B52A9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38" w:type="dxa"/>
          </w:tcPr>
          <w:p w:rsidR="006B5ACB" w:rsidRPr="00335B98" w:rsidRDefault="006B5ACB" w:rsidP="00B52A9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6B5ACB" w:rsidRPr="00335B98" w:rsidRDefault="006B5ACB" w:rsidP="00B52A9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6B5ACB" w:rsidRPr="00335B98" w:rsidRDefault="006B5ACB" w:rsidP="00B52A9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6B5ACB" w:rsidRPr="009F41F0" w:rsidRDefault="009F41F0" w:rsidP="00AE16FF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rStyle w:val="s1"/>
                <w:sz w:val="22"/>
                <w:szCs w:val="22"/>
                <w:lang w:val="en-US" w:eastAsia="en-US"/>
              </w:rPr>
              <w:t>10</w:t>
            </w:r>
            <w:r w:rsidR="00AE16FF">
              <w:rPr>
                <w:rStyle w:val="s1"/>
                <w:sz w:val="22"/>
                <w:szCs w:val="22"/>
                <w:lang w:eastAsia="en-US"/>
              </w:rPr>
              <w:t>6</w:t>
            </w:r>
            <w:r>
              <w:rPr>
                <w:rStyle w:val="s1"/>
                <w:sz w:val="22"/>
                <w:szCs w:val="22"/>
                <w:lang w:val="en-US" w:eastAsia="en-US"/>
              </w:rPr>
              <w:t>59.1</w:t>
            </w:r>
          </w:p>
        </w:tc>
        <w:tc>
          <w:tcPr>
            <w:tcW w:w="1260" w:type="dxa"/>
          </w:tcPr>
          <w:p w:rsidR="006B5ACB" w:rsidRPr="001D69D1" w:rsidRDefault="001D69D1" w:rsidP="00B52A93">
            <w:pPr>
              <w:pStyle w:val="p17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8397,9</w:t>
            </w:r>
          </w:p>
        </w:tc>
        <w:tc>
          <w:tcPr>
            <w:tcW w:w="1224" w:type="dxa"/>
          </w:tcPr>
          <w:p w:rsidR="006B5ACB" w:rsidRPr="001D69D1" w:rsidRDefault="001D69D1" w:rsidP="00B52A93">
            <w:pPr>
              <w:pStyle w:val="p17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8505,0</w:t>
            </w:r>
          </w:p>
        </w:tc>
      </w:tr>
      <w:tr w:rsidR="001D69D1" w:rsidRPr="00335B98" w:rsidTr="00B52A93">
        <w:tc>
          <w:tcPr>
            <w:tcW w:w="2628" w:type="dxa"/>
          </w:tcPr>
          <w:p w:rsidR="001D69D1" w:rsidRPr="00335B98" w:rsidRDefault="001D69D1" w:rsidP="001D69D1">
            <w:pPr>
              <w:pStyle w:val="p11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Администрация Старицинского сельского поселения</w:t>
            </w:r>
          </w:p>
        </w:tc>
        <w:tc>
          <w:tcPr>
            <w:tcW w:w="882" w:type="dxa"/>
          </w:tcPr>
          <w:p w:rsidR="001D69D1" w:rsidRPr="00335B98" w:rsidRDefault="001D69D1" w:rsidP="001D69D1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1D69D1" w:rsidRPr="00335B98" w:rsidRDefault="001D69D1" w:rsidP="001D69D1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1D69D1" w:rsidRPr="00335B98" w:rsidRDefault="001D69D1" w:rsidP="001D69D1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1D69D1" w:rsidRPr="00335B98" w:rsidRDefault="001D69D1" w:rsidP="001D69D1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1D69D1" w:rsidRPr="001D69D1" w:rsidRDefault="008A00AD" w:rsidP="00AE16FF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10</w:t>
            </w:r>
            <w:r w:rsidR="00AE16FF">
              <w:rPr>
                <w:rStyle w:val="s1"/>
                <w:sz w:val="22"/>
                <w:szCs w:val="22"/>
                <w:lang w:eastAsia="en-US"/>
              </w:rPr>
              <w:t>6</w:t>
            </w:r>
            <w:r>
              <w:rPr>
                <w:rStyle w:val="s1"/>
                <w:sz w:val="22"/>
                <w:szCs w:val="22"/>
                <w:lang w:eastAsia="en-US"/>
              </w:rPr>
              <w:t>59,1</w:t>
            </w:r>
          </w:p>
        </w:tc>
        <w:tc>
          <w:tcPr>
            <w:tcW w:w="1260" w:type="dxa"/>
          </w:tcPr>
          <w:p w:rsidR="001D69D1" w:rsidRPr="001D69D1" w:rsidRDefault="001D69D1" w:rsidP="001D69D1">
            <w:pPr>
              <w:pStyle w:val="p17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8397,9</w:t>
            </w:r>
          </w:p>
        </w:tc>
        <w:tc>
          <w:tcPr>
            <w:tcW w:w="1224" w:type="dxa"/>
          </w:tcPr>
          <w:p w:rsidR="001D69D1" w:rsidRPr="001D69D1" w:rsidRDefault="001D69D1" w:rsidP="001D69D1">
            <w:pPr>
              <w:pStyle w:val="p17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8505,0</w:t>
            </w:r>
          </w:p>
        </w:tc>
      </w:tr>
      <w:tr w:rsidR="006B5ACB" w:rsidRPr="00335B98" w:rsidTr="00B52A93">
        <w:tc>
          <w:tcPr>
            <w:tcW w:w="2628" w:type="dxa"/>
          </w:tcPr>
          <w:p w:rsidR="006B5ACB" w:rsidRPr="00335B98" w:rsidRDefault="006B5ACB" w:rsidP="00B52A9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 xml:space="preserve">Общегосударственные вопросы </w:t>
            </w:r>
          </w:p>
        </w:tc>
        <w:tc>
          <w:tcPr>
            <w:tcW w:w="882" w:type="dxa"/>
          </w:tcPr>
          <w:p w:rsidR="006B5ACB" w:rsidRPr="00335B98" w:rsidRDefault="006B5ACB" w:rsidP="00B52A9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B5ACB" w:rsidRPr="00335B98" w:rsidRDefault="006B5ACB" w:rsidP="00B52A9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0100</w:t>
            </w:r>
          </w:p>
        </w:tc>
        <w:tc>
          <w:tcPr>
            <w:tcW w:w="1440" w:type="dxa"/>
          </w:tcPr>
          <w:p w:rsidR="006B5ACB" w:rsidRPr="00335B98" w:rsidRDefault="006B5ACB" w:rsidP="00B52A93">
            <w:pPr>
              <w:ind w:left="-2500" w:firstLine="2500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6B5ACB" w:rsidRPr="00335B98" w:rsidRDefault="006B5ACB" w:rsidP="00B52A9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6B5ACB" w:rsidRPr="009C205B" w:rsidRDefault="009C205B" w:rsidP="00B52A93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5485,5</w:t>
            </w:r>
          </w:p>
        </w:tc>
        <w:tc>
          <w:tcPr>
            <w:tcW w:w="1260" w:type="dxa"/>
          </w:tcPr>
          <w:p w:rsidR="006B5ACB" w:rsidRPr="009C205B" w:rsidRDefault="009C205B" w:rsidP="00B52A93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4985,0</w:t>
            </w:r>
          </w:p>
        </w:tc>
        <w:tc>
          <w:tcPr>
            <w:tcW w:w="1224" w:type="dxa"/>
          </w:tcPr>
          <w:p w:rsidR="006B5ACB" w:rsidRPr="009C205B" w:rsidRDefault="009C205B" w:rsidP="00B52A93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4985,0</w:t>
            </w:r>
          </w:p>
        </w:tc>
      </w:tr>
      <w:tr w:rsidR="006B5ACB" w:rsidRPr="00335B98" w:rsidTr="00B52A93">
        <w:tc>
          <w:tcPr>
            <w:tcW w:w="2628" w:type="dxa"/>
          </w:tcPr>
          <w:p w:rsidR="006B5ACB" w:rsidRPr="00335B98" w:rsidRDefault="006B5ACB" w:rsidP="00B52A9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 xml:space="preserve">Функционирование высшего должностного лица субъекта Российской Федерации и органа местного самоуправления </w:t>
            </w:r>
          </w:p>
        </w:tc>
        <w:tc>
          <w:tcPr>
            <w:tcW w:w="882" w:type="dxa"/>
          </w:tcPr>
          <w:p w:rsidR="006B5ACB" w:rsidRPr="00335B98" w:rsidRDefault="006B5ACB" w:rsidP="00B52A9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6B5ACB" w:rsidRPr="00335B98" w:rsidRDefault="006B5ACB" w:rsidP="00B52A9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6B5ACB" w:rsidRPr="00335B98" w:rsidRDefault="006B5ACB" w:rsidP="00B52A9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6B5ACB" w:rsidRPr="00335B98" w:rsidRDefault="006B5ACB" w:rsidP="00B52A9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6B5ACB" w:rsidRPr="00E83DB1" w:rsidRDefault="003C2503" w:rsidP="00B52A93">
            <w:pPr>
              <w:pStyle w:val="p17"/>
              <w:contextualSpacing/>
              <w:rPr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815,5</w:t>
            </w:r>
          </w:p>
        </w:tc>
        <w:tc>
          <w:tcPr>
            <w:tcW w:w="1260" w:type="dxa"/>
          </w:tcPr>
          <w:p w:rsidR="006B5ACB" w:rsidRPr="00335B98" w:rsidRDefault="00E83DB1" w:rsidP="00B52A93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809.5</w:t>
            </w:r>
          </w:p>
        </w:tc>
        <w:tc>
          <w:tcPr>
            <w:tcW w:w="1224" w:type="dxa"/>
          </w:tcPr>
          <w:p w:rsidR="006B5ACB" w:rsidRPr="00E83DB1" w:rsidRDefault="00E83DB1" w:rsidP="00B52A93">
            <w:pPr>
              <w:rPr>
                <w:lang w:val="en-US"/>
              </w:rPr>
            </w:pPr>
            <w:r>
              <w:rPr>
                <w:lang w:val="en-US"/>
              </w:rPr>
              <w:t>809.5</w:t>
            </w:r>
          </w:p>
        </w:tc>
      </w:tr>
      <w:tr w:rsidR="003C2503" w:rsidRPr="00335B98" w:rsidTr="00B52A93">
        <w:tc>
          <w:tcPr>
            <w:tcW w:w="2628" w:type="dxa"/>
          </w:tcPr>
          <w:p w:rsidR="003C2503" w:rsidRPr="00335B98" w:rsidRDefault="003C2503" w:rsidP="003C2503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2503">
              <w:rPr>
                <w:rStyle w:val="s6"/>
                <w:sz w:val="22"/>
                <w:szCs w:val="22"/>
                <w:lang w:eastAsia="en-US"/>
              </w:rPr>
              <w:t>Муниципальная программа «Развитие муниципального управления в Парабельском районе»</w:t>
            </w:r>
          </w:p>
        </w:tc>
        <w:tc>
          <w:tcPr>
            <w:tcW w:w="882" w:type="dxa"/>
          </w:tcPr>
          <w:p w:rsidR="003C2503" w:rsidRPr="00335B98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Pr="00335B98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Default="003C2503" w:rsidP="003C2503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260" w:type="dxa"/>
          </w:tcPr>
          <w:p w:rsidR="003C2503" w:rsidRPr="003C2503" w:rsidRDefault="003C2503" w:rsidP="003C2503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C2503" w:rsidRPr="003C2503" w:rsidRDefault="003C2503" w:rsidP="003C2503">
            <w:r>
              <w:t>0,0</w:t>
            </w:r>
          </w:p>
        </w:tc>
      </w:tr>
      <w:tr w:rsidR="003C2503" w:rsidRPr="00335B98" w:rsidTr="00B52A93">
        <w:tc>
          <w:tcPr>
            <w:tcW w:w="2628" w:type="dxa"/>
          </w:tcPr>
          <w:p w:rsidR="003C2503" w:rsidRPr="00335B98" w:rsidRDefault="003C2503" w:rsidP="003C2503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2503">
              <w:rPr>
                <w:rStyle w:val="s6"/>
                <w:sz w:val="22"/>
                <w:szCs w:val="22"/>
                <w:lang w:eastAsia="en-US"/>
              </w:rPr>
              <w:t>Подпрограмма «Развитие муниципальной службы»</w:t>
            </w:r>
          </w:p>
        </w:tc>
        <w:tc>
          <w:tcPr>
            <w:tcW w:w="882" w:type="dxa"/>
          </w:tcPr>
          <w:p w:rsidR="003C2503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C2503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1020000000</w:t>
            </w:r>
          </w:p>
        </w:tc>
        <w:tc>
          <w:tcPr>
            <w:tcW w:w="72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Default="003C2503" w:rsidP="003C2503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260" w:type="dxa"/>
          </w:tcPr>
          <w:p w:rsidR="003C2503" w:rsidRPr="003C2503" w:rsidRDefault="003C2503" w:rsidP="003C2503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C2503" w:rsidRPr="003C2503" w:rsidRDefault="003C2503" w:rsidP="003C2503">
            <w:r>
              <w:t>0,0</w:t>
            </w:r>
          </w:p>
        </w:tc>
      </w:tr>
      <w:tr w:rsidR="003C2503" w:rsidRPr="00335B98" w:rsidTr="00B52A93">
        <w:tc>
          <w:tcPr>
            <w:tcW w:w="2628" w:type="dxa"/>
          </w:tcPr>
          <w:p w:rsidR="003C2503" w:rsidRPr="00335B98" w:rsidRDefault="003C2503" w:rsidP="003C2503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2503">
              <w:rPr>
                <w:rStyle w:val="s6"/>
                <w:sz w:val="22"/>
                <w:szCs w:val="22"/>
                <w:lang w:eastAsia="en-US"/>
              </w:rPr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3C2503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C2503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Default="003C2503" w:rsidP="003C2503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260" w:type="dxa"/>
          </w:tcPr>
          <w:p w:rsidR="003C2503" w:rsidRPr="003C2503" w:rsidRDefault="003C2503" w:rsidP="003C2503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C2503" w:rsidRPr="003C2503" w:rsidRDefault="003C2503" w:rsidP="003C2503">
            <w:r>
              <w:t>0,0</w:t>
            </w:r>
          </w:p>
        </w:tc>
      </w:tr>
      <w:tr w:rsidR="003C2503" w:rsidRPr="00335B98" w:rsidTr="00B52A93">
        <w:tc>
          <w:tcPr>
            <w:tcW w:w="2628" w:type="dxa"/>
          </w:tcPr>
          <w:p w:rsidR="003C2503" w:rsidRPr="00E37C9F" w:rsidRDefault="003C2503" w:rsidP="003C250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3C2503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C2503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3C2503" w:rsidRDefault="003C2503" w:rsidP="003C2503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260" w:type="dxa"/>
          </w:tcPr>
          <w:p w:rsidR="003C2503" w:rsidRPr="003C2503" w:rsidRDefault="003C2503" w:rsidP="003C2503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C2503" w:rsidRPr="003C2503" w:rsidRDefault="003C2503" w:rsidP="003C2503">
            <w:r>
              <w:t>0,0</w:t>
            </w:r>
          </w:p>
        </w:tc>
      </w:tr>
      <w:tr w:rsidR="003C2503" w:rsidRPr="00335B98" w:rsidTr="00C14D18">
        <w:tc>
          <w:tcPr>
            <w:tcW w:w="2628" w:type="dxa"/>
            <w:vAlign w:val="center"/>
          </w:tcPr>
          <w:p w:rsidR="003C2503" w:rsidRPr="00D538C9" w:rsidRDefault="003C2503" w:rsidP="003C2503">
            <w:r w:rsidRPr="00D538C9">
              <w:t>Непрограммное направление расходов</w:t>
            </w:r>
          </w:p>
        </w:tc>
        <w:tc>
          <w:tcPr>
            <w:tcW w:w="882" w:type="dxa"/>
          </w:tcPr>
          <w:p w:rsidR="003C2503" w:rsidRPr="00335B98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Pr="00335B98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C2503" w:rsidRPr="00C14D1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 w:rsidRPr="00C14D18">
              <w:rPr>
                <w:sz w:val="22"/>
                <w:szCs w:val="22"/>
                <w:lang w:eastAsia="en-US"/>
              </w:rPr>
              <w:t>9900000000</w:t>
            </w:r>
          </w:p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Pr="00E83DB1" w:rsidRDefault="003C2503" w:rsidP="003C2503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809,</w:t>
            </w:r>
            <w:r>
              <w:rPr>
                <w:rStyle w:val="s6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60" w:type="dxa"/>
          </w:tcPr>
          <w:p w:rsidR="003C2503" w:rsidRPr="00965B74" w:rsidRDefault="003C2503" w:rsidP="003C2503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809.5</w:t>
            </w:r>
          </w:p>
        </w:tc>
        <w:tc>
          <w:tcPr>
            <w:tcW w:w="1224" w:type="dxa"/>
          </w:tcPr>
          <w:p w:rsidR="003C2503" w:rsidRPr="00E83DB1" w:rsidRDefault="003C2503" w:rsidP="003C2503">
            <w:pPr>
              <w:rPr>
                <w:lang w:val="en-US"/>
              </w:rPr>
            </w:pPr>
            <w:r>
              <w:rPr>
                <w:lang w:val="en-US"/>
              </w:rPr>
              <w:t>809.5</w:t>
            </w:r>
          </w:p>
        </w:tc>
      </w:tr>
      <w:tr w:rsidR="003C2503" w:rsidRPr="00335B98" w:rsidTr="00C14D18">
        <w:tc>
          <w:tcPr>
            <w:tcW w:w="2628" w:type="dxa"/>
            <w:vAlign w:val="center"/>
          </w:tcPr>
          <w:p w:rsidR="003C2503" w:rsidRPr="00D538C9" w:rsidRDefault="003C2503" w:rsidP="003C2503">
            <w:r w:rsidRPr="00DD5B13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C2503" w:rsidRPr="00335B98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Pr="00335B98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 w:rsidRPr="00C14D18">
              <w:rPr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Pr="00E83DB1" w:rsidRDefault="003C2503" w:rsidP="003C2503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809,</w:t>
            </w:r>
            <w:r>
              <w:rPr>
                <w:rStyle w:val="s6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60" w:type="dxa"/>
          </w:tcPr>
          <w:p w:rsidR="003C2503" w:rsidRPr="00965B74" w:rsidRDefault="003C2503" w:rsidP="003C2503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809.5</w:t>
            </w:r>
          </w:p>
        </w:tc>
        <w:tc>
          <w:tcPr>
            <w:tcW w:w="1224" w:type="dxa"/>
          </w:tcPr>
          <w:p w:rsidR="003C2503" w:rsidRPr="00E83DB1" w:rsidRDefault="003C2503" w:rsidP="003C2503">
            <w:pPr>
              <w:rPr>
                <w:lang w:val="en-US"/>
              </w:rPr>
            </w:pPr>
            <w:r>
              <w:rPr>
                <w:lang w:val="en-US"/>
              </w:rPr>
              <w:t>809.5</w:t>
            </w:r>
          </w:p>
        </w:tc>
      </w:tr>
      <w:tr w:rsidR="003C2503" w:rsidRPr="00244B75" w:rsidTr="00B52A93">
        <w:tc>
          <w:tcPr>
            <w:tcW w:w="2628" w:type="dxa"/>
          </w:tcPr>
          <w:p w:rsidR="003C2503" w:rsidRPr="00E37C9F" w:rsidRDefault="003C2503" w:rsidP="003C250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C2503" w:rsidRPr="00E37C9F" w:rsidRDefault="003C2503" w:rsidP="003C2503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C2503" w:rsidRPr="00E37C9F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Pr="00E83DB1" w:rsidRDefault="003C2503" w:rsidP="003C2503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809,</w:t>
            </w:r>
            <w:r>
              <w:rPr>
                <w:rStyle w:val="s6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260" w:type="dxa"/>
          </w:tcPr>
          <w:p w:rsidR="003C2503" w:rsidRPr="00965B74" w:rsidRDefault="003C2503" w:rsidP="003C2503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809.5</w:t>
            </w:r>
          </w:p>
        </w:tc>
        <w:tc>
          <w:tcPr>
            <w:tcW w:w="1224" w:type="dxa"/>
          </w:tcPr>
          <w:p w:rsidR="003C2503" w:rsidRPr="00E83DB1" w:rsidRDefault="003C2503" w:rsidP="003C2503">
            <w:pPr>
              <w:rPr>
                <w:lang w:val="en-US"/>
              </w:rPr>
            </w:pPr>
            <w:r>
              <w:rPr>
                <w:lang w:val="en-US"/>
              </w:rPr>
              <w:t>809.5</w:t>
            </w:r>
          </w:p>
        </w:tc>
      </w:tr>
      <w:tr w:rsidR="003C2503" w:rsidRPr="00220480" w:rsidTr="00B52A93">
        <w:tc>
          <w:tcPr>
            <w:tcW w:w="2628" w:type="dxa"/>
          </w:tcPr>
          <w:p w:rsidR="003C2503" w:rsidRPr="00CF3219" w:rsidRDefault="003C2503" w:rsidP="003C2503">
            <w:pPr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C2503" w:rsidRPr="00E37C9F" w:rsidRDefault="003C2503" w:rsidP="003C2503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1260" w:type="dxa"/>
          </w:tcPr>
          <w:p w:rsidR="003C2503" w:rsidRPr="00E37C9F" w:rsidRDefault="003C2503" w:rsidP="003C2503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621,7</w:t>
            </w:r>
          </w:p>
        </w:tc>
        <w:tc>
          <w:tcPr>
            <w:tcW w:w="1260" w:type="dxa"/>
          </w:tcPr>
          <w:p w:rsidR="003C2503" w:rsidRPr="00965B74" w:rsidRDefault="003C2503" w:rsidP="003C2503">
            <w:pPr>
              <w:rPr>
                <w:lang w:val="en-US"/>
              </w:rPr>
            </w:pPr>
            <w:r>
              <w:rPr>
                <w:lang w:val="en-US"/>
              </w:rPr>
              <w:t>621.7</w:t>
            </w:r>
          </w:p>
        </w:tc>
        <w:tc>
          <w:tcPr>
            <w:tcW w:w="1224" w:type="dxa"/>
          </w:tcPr>
          <w:p w:rsidR="003C2503" w:rsidRPr="00965B74" w:rsidRDefault="003C2503" w:rsidP="003C2503">
            <w:pPr>
              <w:rPr>
                <w:lang w:val="en-US"/>
              </w:rPr>
            </w:pPr>
            <w:r>
              <w:rPr>
                <w:lang w:val="en-US"/>
              </w:rPr>
              <w:t>621.7</w:t>
            </w:r>
          </w:p>
        </w:tc>
      </w:tr>
      <w:tr w:rsidR="003C2503" w:rsidRPr="00220480" w:rsidTr="00B52A93">
        <w:tc>
          <w:tcPr>
            <w:tcW w:w="2628" w:type="dxa"/>
          </w:tcPr>
          <w:p w:rsidR="003C2503" w:rsidRPr="00E37C9F" w:rsidRDefault="003C2503" w:rsidP="003C250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440" w:type="dxa"/>
          </w:tcPr>
          <w:p w:rsidR="003C2503" w:rsidRPr="00E37C9F" w:rsidRDefault="003C2503" w:rsidP="003C2503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C2503" w:rsidRPr="00E37C9F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1260" w:type="dxa"/>
          </w:tcPr>
          <w:p w:rsidR="003C2503" w:rsidRPr="00E83DB1" w:rsidRDefault="003C2503" w:rsidP="003C2503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187.8</w:t>
            </w:r>
          </w:p>
        </w:tc>
        <w:tc>
          <w:tcPr>
            <w:tcW w:w="1260" w:type="dxa"/>
          </w:tcPr>
          <w:p w:rsidR="003C2503" w:rsidRPr="00965B74" w:rsidRDefault="003C2503" w:rsidP="003C2503">
            <w:pPr>
              <w:rPr>
                <w:lang w:val="en-US"/>
              </w:rPr>
            </w:pPr>
            <w:r>
              <w:rPr>
                <w:lang w:val="en-US"/>
              </w:rPr>
              <w:t>187.8</w:t>
            </w:r>
          </w:p>
        </w:tc>
        <w:tc>
          <w:tcPr>
            <w:tcW w:w="1224" w:type="dxa"/>
          </w:tcPr>
          <w:p w:rsidR="003C2503" w:rsidRPr="00965B74" w:rsidRDefault="003C2503" w:rsidP="003C2503">
            <w:pPr>
              <w:rPr>
                <w:lang w:val="en-US"/>
              </w:rPr>
            </w:pPr>
            <w:r>
              <w:rPr>
                <w:lang w:val="en-US"/>
              </w:rPr>
              <w:t>187.8</w:t>
            </w:r>
          </w:p>
        </w:tc>
      </w:tr>
      <w:tr w:rsidR="003C2503" w:rsidRPr="00244B75" w:rsidTr="00B52A93">
        <w:tc>
          <w:tcPr>
            <w:tcW w:w="2628" w:type="dxa"/>
          </w:tcPr>
          <w:p w:rsidR="003C2503" w:rsidRPr="004130ED" w:rsidRDefault="003C2503" w:rsidP="003C2503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4130ED">
              <w:rPr>
                <w:rStyle w:val="s6"/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2" w:type="dxa"/>
          </w:tcPr>
          <w:p w:rsidR="003C2503" w:rsidRPr="004130ED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4130ED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Pr="004130ED" w:rsidRDefault="003C2503" w:rsidP="003C2503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4130ED">
              <w:rPr>
                <w:rStyle w:val="s6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C2503" w:rsidRPr="004130ED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3C2503" w:rsidRPr="004130ED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Pr="009C205B" w:rsidRDefault="008A00AD" w:rsidP="003C2503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4326,8</w:t>
            </w:r>
          </w:p>
        </w:tc>
        <w:tc>
          <w:tcPr>
            <w:tcW w:w="1260" w:type="dxa"/>
          </w:tcPr>
          <w:p w:rsidR="003C2503" w:rsidRPr="009C205B" w:rsidRDefault="003C2503" w:rsidP="003C2503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3974,8</w:t>
            </w:r>
          </w:p>
        </w:tc>
        <w:tc>
          <w:tcPr>
            <w:tcW w:w="1224" w:type="dxa"/>
          </w:tcPr>
          <w:p w:rsidR="003C2503" w:rsidRPr="009C205B" w:rsidRDefault="003C2503" w:rsidP="003C2503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3974,8</w:t>
            </w:r>
          </w:p>
        </w:tc>
      </w:tr>
      <w:tr w:rsidR="003C2503" w:rsidRPr="00244B75" w:rsidTr="00B52A93">
        <w:tc>
          <w:tcPr>
            <w:tcW w:w="2628" w:type="dxa"/>
          </w:tcPr>
          <w:p w:rsidR="003C2503" w:rsidRPr="00335B98" w:rsidRDefault="003C2503" w:rsidP="003C2503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2503">
              <w:rPr>
                <w:rStyle w:val="s6"/>
                <w:sz w:val="22"/>
                <w:szCs w:val="22"/>
                <w:lang w:eastAsia="en-US"/>
              </w:rPr>
              <w:t>Муниципальная программа «Развитие муниципального управления в Парабельском районе»</w:t>
            </w:r>
          </w:p>
        </w:tc>
        <w:tc>
          <w:tcPr>
            <w:tcW w:w="882" w:type="dxa"/>
          </w:tcPr>
          <w:p w:rsidR="003C2503" w:rsidRPr="00335B98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Pr="00335B98" w:rsidRDefault="003C2503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</w:t>
            </w:r>
            <w:r w:rsidR="008A00AD">
              <w:rPr>
                <w:rStyle w:val="s6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4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Default="003C2503" w:rsidP="003C2503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18,0</w:t>
            </w:r>
          </w:p>
        </w:tc>
        <w:tc>
          <w:tcPr>
            <w:tcW w:w="1260" w:type="dxa"/>
          </w:tcPr>
          <w:p w:rsidR="003C2503" w:rsidRPr="003C2503" w:rsidRDefault="003C2503" w:rsidP="003C2503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C2503" w:rsidRPr="003C2503" w:rsidRDefault="003C2503" w:rsidP="003C2503">
            <w:r>
              <w:t>0,0</w:t>
            </w:r>
          </w:p>
        </w:tc>
      </w:tr>
      <w:tr w:rsidR="003C2503" w:rsidRPr="00244B75" w:rsidTr="00B52A93">
        <w:tc>
          <w:tcPr>
            <w:tcW w:w="2628" w:type="dxa"/>
          </w:tcPr>
          <w:p w:rsidR="003C2503" w:rsidRPr="00335B98" w:rsidRDefault="003C2503" w:rsidP="003C2503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2503">
              <w:rPr>
                <w:rStyle w:val="s6"/>
                <w:sz w:val="22"/>
                <w:szCs w:val="22"/>
                <w:lang w:eastAsia="en-US"/>
              </w:rPr>
              <w:t>Подпрограмма «Развитие муниципальной службы»</w:t>
            </w:r>
          </w:p>
        </w:tc>
        <w:tc>
          <w:tcPr>
            <w:tcW w:w="882" w:type="dxa"/>
          </w:tcPr>
          <w:p w:rsidR="003C2503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Default="003C2503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</w:t>
            </w:r>
            <w:r w:rsidR="008A00AD">
              <w:rPr>
                <w:rStyle w:val="s6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40" w:type="dxa"/>
          </w:tcPr>
          <w:p w:rsidR="003C2503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1020000000</w:t>
            </w:r>
          </w:p>
        </w:tc>
        <w:tc>
          <w:tcPr>
            <w:tcW w:w="72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Default="003C2503" w:rsidP="003C2503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18,0</w:t>
            </w:r>
          </w:p>
        </w:tc>
        <w:tc>
          <w:tcPr>
            <w:tcW w:w="1260" w:type="dxa"/>
          </w:tcPr>
          <w:p w:rsidR="003C2503" w:rsidRPr="003C2503" w:rsidRDefault="003C2503" w:rsidP="003C2503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C2503" w:rsidRPr="003C2503" w:rsidRDefault="003C2503" w:rsidP="003C2503">
            <w:r>
              <w:t>0,0</w:t>
            </w:r>
          </w:p>
        </w:tc>
      </w:tr>
      <w:tr w:rsidR="003C2503" w:rsidRPr="00244B75" w:rsidTr="00B52A93">
        <w:tc>
          <w:tcPr>
            <w:tcW w:w="2628" w:type="dxa"/>
          </w:tcPr>
          <w:p w:rsidR="003C2503" w:rsidRPr="00335B98" w:rsidRDefault="003C2503" w:rsidP="003C2503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3C2503">
              <w:rPr>
                <w:rStyle w:val="s6"/>
                <w:sz w:val="22"/>
                <w:szCs w:val="22"/>
                <w:lang w:eastAsia="en-US"/>
              </w:rPr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3C2503" w:rsidRDefault="003C2503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3C2503" w:rsidRDefault="008A00AD" w:rsidP="003C2503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3C2503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3C2503" w:rsidRPr="00335B98" w:rsidRDefault="003C2503" w:rsidP="003C250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3C2503" w:rsidRDefault="003C2503" w:rsidP="003C2503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18,0</w:t>
            </w:r>
          </w:p>
        </w:tc>
        <w:tc>
          <w:tcPr>
            <w:tcW w:w="1260" w:type="dxa"/>
          </w:tcPr>
          <w:p w:rsidR="003C2503" w:rsidRPr="003C2503" w:rsidRDefault="003C2503" w:rsidP="003C2503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3C2503" w:rsidRPr="003C2503" w:rsidRDefault="003C2503" w:rsidP="003C2503">
            <w: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1020100005</w:t>
            </w: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18,0</w:t>
            </w:r>
          </w:p>
        </w:tc>
        <w:tc>
          <w:tcPr>
            <w:tcW w:w="1260" w:type="dxa"/>
          </w:tcPr>
          <w:p w:rsidR="008A00AD" w:rsidRPr="003C2503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Pr="003C2503" w:rsidRDefault="008A00AD" w:rsidP="008A00AD">
            <w: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C14D18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9C205B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4308,8</w:t>
            </w:r>
          </w:p>
        </w:tc>
        <w:tc>
          <w:tcPr>
            <w:tcW w:w="1260" w:type="dxa"/>
          </w:tcPr>
          <w:p w:rsidR="008A00AD" w:rsidRPr="009C205B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3974,8</w:t>
            </w:r>
          </w:p>
        </w:tc>
        <w:tc>
          <w:tcPr>
            <w:tcW w:w="1224" w:type="dxa"/>
          </w:tcPr>
          <w:p w:rsidR="008A00AD" w:rsidRPr="009C205B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3974,8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C14D18" w:rsidRDefault="008A00AD" w:rsidP="008A00AD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DD5B13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9C205B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4308,8</w:t>
            </w:r>
          </w:p>
        </w:tc>
        <w:tc>
          <w:tcPr>
            <w:tcW w:w="1260" w:type="dxa"/>
          </w:tcPr>
          <w:p w:rsidR="008A00AD" w:rsidRPr="009C205B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3974,8</w:t>
            </w:r>
          </w:p>
        </w:tc>
        <w:tc>
          <w:tcPr>
            <w:tcW w:w="1224" w:type="dxa"/>
          </w:tcPr>
          <w:p w:rsidR="008A00AD" w:rsidRPr="009C205B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3974,8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1260" w:type="dxa"/>
          </w:tcPr>
          <w:p w:rsidR="008A00AD" w:rsidRPr="009C205B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2117,6</w:t>
            </w:r>
          </w:p>
        </w:tc>
        <w:tc>
          <w:tcPr>
            <w:tcW w:w="1260" w:type="dxa"/>
          </w:tcPr>
          <w:p w:rsidR="008A00AD" w:rsidRDefault="008A00AD" w:rsidP="008A00AD">
            <w:r w:rsidRPr="00FF7E32">
              <w:rPr>
                <w:sz w:val="22"/>
                <w:szCs w:val="22"/>
                <w:lang w:eastAsia="en-US"/>
              </w:rPr>
              <w:t>2117,6</w:t>
            </w:r>
          </w:p>
        </w:tc>
        <w:tc>
          <w:tcPr>
            <w:tcW w:w="1224" w:type="dxa"/>
          </w:tcPr>
          <w:p w:rsidR="008A00AD" w:rsidRDefault="008A00AD" w:rsidP="008A00AD">
            <w:r w:rsidRPr="00FF7E32">
              <w:rPr>
                <w:sz w:val="22"/>
                <w:szCs w:val="22"/>
                <w:lang w:eastAsia="en-US"/>
              </w:rPr>
              <w:t>2117,6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Иные выплаты персоналу, за исключением фонда оплаты труда (льгот</w:t>
            </w:r>
            <w:proofErr w:type="gramStart"/>
            <w:r w:rsidRPr="00E37C9F">
              <w:rPr>
                <w:sz w:val="22"/>
                <w:szCs w:val="22"/>
                <w:lang w:eastAsia="en-US"/>
              </w:rPr>
              <w:t>.</w:t>
            </w:r>
            <w:proofErr w:type="gramEnd"/>
            <w:r w:rsidRPr="00E37C9F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37C9F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E37C9F">
              <w:rPr>
                <w:sz w:val="22"/>
                <w:szCs w:val="22"/>
                <w:lang w:eastAsia="en-US"/>
              </w:rPr>
              <w:t>роезд, суточные)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84,1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106,0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106,0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1260" w:type="dxa"/>
          </w:tcPr>
          <w:p w:rsidR="008A00AD" w:rsidRPr="009C205B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639,4</w:t>
            </w:r>
          </w:p>
        </w:tc>
        <w:tc>
          <w:tcPr>
            <w:tcW w:w="1260" w:type="dxa"/>
          </w:tcPr>
          <w:p w:rsidR="008A00AD" w:rsidRPr="009C205B" w:rsidRDefault="008A00AD" w:rsidP="008A00AD">
            <w:r>
              <w:t>639,4</w:t>
            </w:r>
          </w:p>
        </w:tc>
        <w:tc>
          <w:tcPr>
            <w:tcW w:w="1224" w:type="dxa"/>
          </w:tcPr>
          <w:p w:rsidR="008A00AD" w:rsidRPr="009C205B" w:rsidRDefault="008A00AD" w:rsidP="008A00AD">
            <w:r>
              <w:t>639,4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83DB1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83DB1">
              <w:rPr>
                <w:sz w:val="22"/>
                <w:szCs w:val="22"/>
                <w:lang w:eastAsia="en-US"/>
              </w:rPr>
              <w:lastRenderedPageBreak/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8A00AD" w:rsidRPr="00E83DB1" w:rsidRDefault="008A00AD" w:rsidP="008A00AD">
            <w:pPr>
              <w:pStyle w:val="p18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243</w:t>
            </w:r>
          </w:p>
        </w:tc>
        <w:tc>
          <w:tcPr>
            <w:tcW w:w="1260" w:type="dxa"/>
          </w:tcPr>
          <w:p w:rsidR="008A00AD" w:rsidRPr="009C205B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278,4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lang w:val="en-US"/>
              </w:rPr>
            </w:pPr>
            <w:r>
              <w:rPr>
                <w:lang w:val="en-US"/>
              </w:rPr>
              <w:t>28.4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lang w:val="en-US"/>
              </w:rPr>
            </w:pPr>
            <w:r>
              <w:rPr>
                <w:lang w:val="en-US"/>
              </w:rPr>
              <w:t>28.4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Pr="00AE1023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872,1</w:t>
            </w:r>
          </w:p>
        </w:tc>
        <w:tc>
          <w:tcPr>
            <w:tcW w:w="1260" w:type="dxa"/>
          </w:tcPr>
          <w:p w:rsidR="008A00AD" w:rsidRPr="00AE1023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779,9</w:t>
            </w:r>
          </w:p>
        </w:tc>
        <w:tc>
          <w:tcPr>
            <w:tcW w:w="1224" w:type="dxa"/>
          </w:tcPr>
          <w:p w:rsidR="008A00AD" w:rsidRPr="00AE1023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779,9</w:t>
            </w:r>
          </w:p>
        </w:tc>
      </w:tr>
      <w:tr w:rsidR="008A00AD" w:rsidRPr="0003158D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F63E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302,3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288,5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288,5</w:t>
            </w:r>
          </w:p>
        </w:tc>
      </w:tr>
      <w:tr w:rsidR="008A00AD" w:rsidRPr="0003158D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 xml:space="preserve">Уплата прочих налогов, сборов 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852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10,0</w:t>
            </w:r>
          </w:p>
        </w:tc>
      </w:tr>
      <w:tr w:rsidR="008A00AD" w:rsidRPr="0003158D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Уплата иных платежей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4,9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5,0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1"/>
              <w:contextualSpacing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CF3219">
              <w:rPr>
                <w:rStyle w:val="s6"/>
                <w:b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6"/>
                <w:b/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b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6"/>
                <w:b/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b/>
                <w:sz w:val="22"/>
                <w:szCs w:val="22"/>
                <w:lang w:eastAsia="en-US"/>
              </w:rPr>
              <w:t>12,0</w:t>
            </w:r>
          </w:p>
        </w:tc>
      </w:tr>
      <w:tr w:rsidR="008A00AD" w:rsidRPr="00244B75" w:rsidTr="0072491A">
        <w:tc>
          <w:tcPr>
            <w:tcW w:w="2628" w:type="dxa"/>
            <w:vAlign w:val="center"/>
          </w:tcPr>
          <w:p w:rsidR="008A00AD" w:rsidRPr="00D538C9" w:rsidRDefault="008A00AD" w:rsidP="008A00AD">
            <w:r w:rsidRPr="00D538C9">
              <w:t>Непрограммное направление расходов</w:t>
            </w:r>
          </w:p>
        </w:tc>
        <w:tc>
          <w:tcPr>
            <w:tcW w:w="882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</w:tr>
      <w:tr w:rsidR="008A00AD" w:rsidRPr="00244B75" w:rsidTr="0072491A">
        <w:tc>
          <w:tcPr>
            <w:tcW w:w="2628" w:type="dxa"/>
            <w:vAlign w:val="center"/>
          </w:tcPr>
          <w:p w:rsidR="008A00AD" w:rsidRPr="00D538C9" w:rsidRDefault="008A00AD" w:rsidP="008A00AD">
            <w:r w:rsidRPr="00DD5B13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9900100000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</w:tr>
      <w:tr w:rsidR="008A00AD" w:rsidRPr="00B66667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12,0</w:t>
            </w:r>
          </w:p>
        </w:tc>
      </w:tr>
      <w:tr w:rsidR="008A00AD" w:rsidRPr="00B66667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 xml:space="preserve">Резервные фонды 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s6"/>
                <w:b/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1260" w:type="dxa"/>
          </w:tcPr>
          <w:p w:rsidR="008A00AD" w:rsidRPr="00E83DB1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b/>
                <w:sz w:val="22"/>
                <w:szCs w:val="22"/>
                <w:lang w:eastAsia="en-US"/>
              </w:rPr>
              <w:t>35,</w:t>
            </w:r>
            <w:r>
              <w:rPr>
                <w:rStyle w:val="s6"/>
                <w:b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224" w:type="dxa"/>
          </w:tcPr>
          <w:p w:rsidR="008A00AD" w:rsidRPr="00E83DB1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b/>
                <w:sz w:val="22"/>
                <w:szCs w:val="22"/>
                <w:lang w:eastAsia="en-US"/>
              </w:rPr>
              <w:t>35,</w:t>
            </w:r>
            <w:r>
              <w:rPr>
                <w:rStyle w:val="s6"/>
                <w:b/>
                <w:sz w:val="22"/>
                <w:szCs w:val="22"/>
                <w:lang w:val="en-US" w:eastAsia="en-US"/>
              </w:rPr>
              <w:t>0</w:t>
            </w:r>
          </w:p>
        </w:tc>
      </w:tr>
      <w:tr w:rsidR="008A00AD" w:rsidRPr="00B66667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B2F7F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1260" w:type="dxa"/>
          </w:tcPr>
          <w:p w:rsidR="008A00AD" w:rsidRPr="00E83DB1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35,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224" w:type="dxa"/>
          </w:tcPr>
          <w:p w:rsidR="008A00AD" w:rsidRPr="00E83DB1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35,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8A00AD" w:rsidRPr="00B66667" w:rsidTr="00B52A93">
        <w:tc>
          <w:tcPr>
            <w:tcW w:w="2628" w:type="dxa"/>
          </w:tcPr>
          <w:p w:rsidR="008A00AD" w:rsidRPr="00EB2F7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9900200000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1260" w:type="dxa"/>
          </w:tcPr>
          <w:p w:rsidR="008A00AD" w:rsidRPr="00E83DB1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35,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224" w:type="dxa"/>
          </w:tcPr>
          <w:p w:rsidR="008A00AD" w:rsidRPr="00E83DB1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35,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Резервные фонды сельских поселений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9900200510</w:t>
            </w:r>
          </w:p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1260" w:type="dxa"/>
          </w:tcPr>
          <w:p w:rsidR="008A00AD" w:rsidRPr="00E83DB1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35,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224" w:type="dxa"/>
          </w:tcPr>
          <w:p w:rsidR="008A00AD" w:rsidRPr="00E83DB1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35,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Резервные средства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9900200510</w:t>
            </w:r>
          </w:p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870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1260" w:type="dxa"/>
          </w:tcPr>
          <w:p w:rsidR="008A00AD" w:rsidRPr="00E83DB1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35,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224" w:type="dxa"/>
          </w:tcPr>
          <w:p w:rsidR="008A00AD" w:rsidRPr="00E83DB1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35,</w:t>
            </w:r>
            <w:r>
              <w:rPr>
                <w:sz w:val="22"/>
                <w:szCs w:val="22"/>
                <w:lang w:val="en-US" w:eastAsia="en-US"/>
              </w:rPr>
              <w:t>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703420" w:rsidRDefault="008A00AD" w:rsidP="008A00AD">
            <w:pPr>
              <w:pStyle w:val="p17"/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s6"/>
                <w:b/>
                <w:sz w:val="22"/>
                <w:szCs w:val="22"/>
                <w:lang w:eastAsia="en-US"/>
              </w:rPr>
              <w:t>296,2</w:t>
            </w:r>
          </w:p>
        </w:tc>
        <w:tc>
          <w:tcPr>
            <w:tcW w:w="1260" w:type="dxa"/>
          </w:tcPr>
          <w:p w:rsidR="008A00AD" w:rsidRPr="00E83DB1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b/>
                <w:sz w:val="22"/>
                <w:szCs w:val="22"/>
                <w:lang w:val="en-US" w:eastAsia="en-US"/>
              </w:rPr>
              <w:t>153.7</w:t>
            </w:r>
          </w:p>
        </w:tc>
        <w:tc>
          <w:tcPr>
            <w:tcW w:w="1224" w:type="dxa"/>
          </w:tcPr>
          <w:p w:rsidR="008A00AD" w:rsidRPr="00E83DB1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b/>
                <w:sz w:val="22"/>
                <w:szCs w:val="22"/>
                <w:lang w:val="en-US" w:eastAsia="en-US"/>
              </w:rPr>
              <w:t>153.7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13D38">
              <w:rPr>
                <w:rStyle w:val="s6"/>
                <w:sz w:val="22"/>
                <w:szCs w:val="22"/>
                <w:lang w:eastAsia="en-US"/>
              </w:rPr>
              <w:t>Муниципальная 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882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0500000000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42.5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913D38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13D38">
              <w:rPr>
                <w:rStyle w:val="s6"/>
                <w:sz w:val="22"/>
                <w:szCs w:val="22"/>
                <w:lang w:eastAsia="en-US"/>
              </w:rPr>
              <w:t>Подпрограмма «Доступная медицина»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0510000000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42.5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13D38">
              <w:rPr>
                <w:rStyle w:val="s6"/>
                <w:sz w:val="22"/>
                <w:szCs w:val="22"/>
                <w:lang w:eastAsia="en-US"/>
              </w:rPr>
              <w:t xml:space="preserve">Основное мероприятие </w:t>
            </w:r>
            <w:r w:rsidRPr="00913D38">
              <w:rPr>
                <w:rStyle w:val="s6"/>
                <w:sz w:val="22"/>
                <w:szCs w:val="22"/>
                <w:lang w:eastAsia="en-US"/>
              </w:rPr>
              <w:lastRenderedPageBreak/>
              <w:t>"Обеспечение работы на территории района ежегодного социального проекта «Плавучая поликлиника»"</w:t>
            </w:r>
          </w:p>
        </w:tc>
        <w:tc>
          <w:tcPr>
            <w:tcW w:w="882" w:type="dxa"/>
          </w:tcPr>
          <w:p w:rsidR="008A00AD" w:rsidRPr="00673067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8A00AD" w:rsidRPr="00673067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0113</w:t>
            </w:r>
          </w:p>
        </w:tc>
        <w:tc>
          <w:tcPr>
            <w:tcW w:w="1440" w:type="dxa"/>
          </w:tcPr>
          <w:p w:rsidR="008A00AD" w:rsidRPr="00673067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0518100000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42.5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13D38">
              <w:rPr>
                <w:rStyle w:val="s6"/>
                <w:sz w:val="22"/>
                <w:szCs w:val="22"/>
                <w:lang w:eastAsia="en-US"/>
              </w:rPr>
              <w:lastRenderedPageBreak/>
              <w:t>Обеспечение работы на территории района ежегодного социального проекта «Плавучая поликлиника» (РБ)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0113</w:t>
            </w:r>
          </w:p>
        </w:tc>
        <w:tc>
          <w:tcPr>
            <w:tcW w:w="144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0518100005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42.5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0113</w:t>
            </w:r>
          </w:p>
        </w:tc>
        <w:tc>
          <w:tcPr>
            <w:tcW w:w="144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0518100005</w:t>
            </w:r>
          </w:p>
        </w:tc>
        <w:tc>
          <w:tcPr>
            <w:tcW w:w="720" w:type="dxa"/>
          </w:tcPr>
          <w:p w:rsidR="008A00AD" w:rsidRPr="00673067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244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42.5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 w:rsidRPr="00673067"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673067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913D38">
              <w:rPr>
                <w:sz w:val="22"/>
                <w:szCs w:val="22"/>
                <w:lang w:eastAsia="en-US"/>
              </w:rPr>
              <w:t>Муниципальная программа «Обеспечение транспортной доступности на территории Парабельского района»</w:t>
            </w:r>
          </w:p>
        </w:tc>
        <w:tc>
          <w:tcPr>
            <w:tcW w:w="882" w:type="dxa"/>
          </w:tcPr>
          <w:p w:rsidR="008A00AD" w:rsidRPr="00913D3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913D3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A00AD" w:rsidRPr="00913D3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0900000000</w:t>
            </w:r>
          </w:p>
        </w:tc>
        <w:tc>
          <w:tcPr>
            <w:tcW w:w="72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100.0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913D38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913D38">
              <w:rPr>
                <w:sz w:val="22"/>
                <w:szCs w:val="22"/>
                <w:lang w:eastAsia="en-US"/>
              </w:rPr>
              <w:t>Подпрограмма «Финансовая поддержка завоза товаров первой необходимости в отдаленные труднодоступные поселки Парабельского района»</w:t>
            </w:r>
          </w:p>
        </w:tc>
        <w:tc>
          <w:tcPr>
            <w:tcW w:w="882" w:type="dxa"/>
          </w:tcPr>
          <w:p w:rsidR="008A00AD" w:rsidRPr="00913D3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913D3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A00AD" w:rsidRPr="00913D3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0930000000</w:t>
            </w:r>
          </w:p>
        </w:tc>
        <w:tc>
          <w:tcPr>
            <w:tcW w:w="72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100.0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673067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913D38">
              <w:rPr>
                <w:sz w:val="22"/>
                <w:szCs w:val="22"/>
                <w:lang w:eastAsia="en-US"/>
              </w:rPr>
              <w:t>Основное мероприятие «Финансирование досрочного завоза»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0113</w:t>
            </w:r>
          </w:p>
        </w:tc>
        <w:tc>
          <w:tcPr>
            <w:tcW w:w="144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0938000000</w:t>
            </w:r>
          </w:p>
        </w:tc>
        <w:tc>
          <w:tcPr>
            <w:tcW w:w="72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100.0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673067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913D38">
              <w:rPr>
                <w:sz w:val="22"/>
                <w:szCs w:val="22"/>
                <w:lang w:eastAsia="en-US"/>
              </w:rPr>
              <w:t>Финансирование досрочного завоза (РБ)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0113</w:t>
            </w:r>
          </w:p>
        </w:tc>
        <w:tc>
          <w:tcPr>
            <w:tcW w:w="144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0938000005</w:t>
            </w:r>
          </w:p>
        </w:tc>
        <w:tc>
          <w:tcPr>
            <w:tcW w:w="72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100.0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673067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0113</w:t>
            </w:r>
          </w:p>
        </w:tc>
        <w:tc>
          <w:tcPr>
            <w:tcW w:w="144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0938000005</w:t>
            </w:r>
          </w:p>
        </w:tc>
        <w:tc>
          <w:tcPr>
            <w:tcW w:w="72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244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100.0</w:t>
            </w:r>
          </w:p>
        </w:tc>
        <w:tc>
          <w:tcPr>
            <w:tcW w:w="1260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673067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44850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B2F7F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224" w:type="dxa"/>
          </w:tcPr>
          <w:p w:rsidR="008A00AD" w:rsidRDefault="008A00AD" w:rsidP="008A00AD">
            <w:pPr>
              <w:rPr>
                <w:rStyle w:val="s6"/>
                <w:b/>
                <w:sz w:val="22"/>
                <w:szCs w:val="22"/>
                <w:lang w:val="en-US" w:eastAsia="en-US"/>
              </w:rPr>
            </w:pPr>
          </w:p>
        </w:tc>
      </w:tr>
      <w:tr w:rsidR="008A00AD" w:rsidRPr="00344850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Прочие расходы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8A00AD" w:rsidRPr="00A11BBF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9900000300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Pr="009B508F" w:rsidRDefault="008A00AD" w:rsidP="008A00AD">
            <w:r w:rsidRPr="009B508F">
              <w:t>20,0</w:t>
            </w:r>
          </w:p>
        </w:tc>
        <w:tc>
          <w:tcPr>
            <w:tcW w:w="1260" w:type="dxa"/>
          </w:tcPr>
          <w:p w:rsidR="008A00AD" w:rsidRPr="009B508F" w:rsidRDefault="008A00AD" w:rsidP="008A00AD">
            <w:r w:rsidRPr="009B508F">
              <w:t>20,0</w:t>
            </w:r>
          </w:p>
        </w:tc>
        <w:tc>
          <w:tcPr>
            <w:tcW w:w="1224" w:type="dxa"/>
          </w:tcPr>
          <w:p w:rsidR="008A00AD" w:rsidRDefault="008A00AD" w:rsidP="008A00AD">
            <w:r w:rsidRPr="009B508F">
              <w:t>20,0</w:t>
            </w:r>
          </w:p>
        </w:tc>
      </w:tr>
      <w:tr w:rsidR="008A00AD" w:rsidRPr="000873CD" w:rsidTr="00B52A93">
        <w:tc>
          <w:tcPr>
            <w:tcW w:w="2628" w:type="dxa"/>
          </w:tcPr>
          <w:p w:rsidR="008A00AD" w:rsidRPr="000873CD" w:rsidRDefault="008A00AD" w:rsidP="008A00AD">
            <w:pPr>
              <w:pStyle w:val="p11"/>
              <w:contextualSpacing/>
              <w:rPr>
                <w:rStyle w:val="s1"/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Расходы на уплату членских взносов в Совет муниципальных образований Томской области</w:t>
            </w:r>
          </w:p>
        </w:tc>
        <w:tc>
          <w:tcPr>
            <w:tcW w:w="882" w:type="dxa"/>
          </w:tcPr>
          <w:p w:rsidR="008A00AD" w:rsidRPr="000873CD" w:rsidRDefault="008A00AD" w:rsidP="008A00AD">
            <w:pPr>
              <w:pStyle w:val="p18"/>
              <w:contextualSpacing/>
              <w:rPr>
                <w:rStyle w:val="s1"/>
                <w:sz w:val="22"/>
                <w:szCs w:val="22"/>
                <w:lang w:eastAsia="en-US"/>
              </w:rPr>
            </w:pPr>
            <w:r w:rsidRPr="000873CD"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0873CD" w:rsidRDefault="008A00AD" w:rsidP="008A00AD">
            <w:pPr>
              <w:pStyle w:val="p18"/>
              <w:contextualSpacing/>
              <w:rPr>
                <w:rStyle w:val="s1"/>
                <w:sz w:val="22"/>
                <w:szCs w:val="22"/>
                <w:lang w:eastAsia="en-US"/>
              </w:rPr>
            </w:pPr>
            <w:r w:rsidRPr="000873CD">
              <w:rPr>
                <w:rStyle w:val="s1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40" w:type="dxa"/>
          </w:tcPr>
          <w:p w:rsidR="008A00AD" w:rsidRPr="000873C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 w:rsidRPr="000873CD">
              <w:rPr>
                <w:sz w:val="22"/>
                <w:szCs w:val="22"/>
                <w:lang w:eastAsia="en-US"/>
              </w:rPr>
              <w:t>9900000140</w:t>
            </w:r>
          </w:p>
        </w:tc>
        <w:tc>
          <w:tcPr>
            <w:tcW w:w="720" w:type="dxa"/>
          </w:tcPr>
          <w:p w:rsidR="008A00AD" w:rsidRPr="000873C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0873C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 w:rsidRPr="000873CD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 w:rsidRPr="000873CD">
              <w:rPr>
                <w:sz w:val="22"/>
                <w:szCs w:val="22"/>
                <w:lang w:val="en-US" w:eastAsia="en-US"/>
              </w:rPr>
              <w:t>5.0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 w:rsidRPr="000873CD">
              <w:rPr>
                <w:sz w:val="22"/>
                <w:szCs w:val="22"/>
                <w:lang w:val="en-US" w:eastAsia="en-US"/>
              </w:rPr>
              <w:t>5.0</w:t>
            </w:r>
          </w:p>
        </w:tc>
      </w:tr>
      <w:tr w:rsidR="008A00AD" w:rsidRPr="000873CD" w:rsidTr="00B52A93">
        <w:tc>
          <w:tcPr>
            <w:tcW w:w="2628" w:type="dxa"/>
          </w:tcPr>
          <w:p w:rsidR="008A00AD" w:rsidRPr="000873CD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0873CD">
              <w:rPr>
                <w:sz w:val="22"/>
                <w:szCs w:val="22"/>
                <w:lang w:eastAsia="en-US"/>
              </w:rPr>
              <w:t>Уплата иных платежей (членский взнос)</w:t>
            </w:r>
          </w:p>
        </w:tc>
        <w:tc>
          <w:tcPr>
            <w:tcW w:w="882" w:type="dxa"/>
          </w:tcPr>
          <w:p w:rsidR="008A00AD" w:rsidRPr="000873CD" w:rsidRDefault="008A00AD" w:rsidP="008A00AD">
            <w:r w:rsidRPr="000873CD">
              <w:t>990</w:t>
            </w:r>
          </w:p>
        </w:tc>
        <w:tc>
          <w:tcPr>
            <w:tcW w:w="738" w:type="dxa"/>
          </w:tcPr>
          <w:p w:rsidR="008A00AD" w:rsidRPr="000873CD" w:rsidRDefault="008A00AD" w:rsidP="008A00AD">
            <w:r w:rsidRPr="000873CD">
              <w:t>0113</w:t>
            </w:r>
          </w:p>
        </w:tc>
        <w:tc>
          <w:tcPr>
            <w:tcW w:w="1440" w:type="dxa"/>
          </w:tcPr>
          <w:p w:rsidR="008A00AD" w:rsidRPr="000873CD" w:rsidRDefault="008A00AD" w:rsidP="008A00AD">
            <w:r w:rsidRPr="000873CD">
              <w:t>9900000140</w:t>
            </w:r>
          </w:p>
        </w:tc>
        <w:tc>
          <w:tcPr>
            <w:tcW w:w="720" w:type="dxa"/>
          </w:tcPr>
          <w:p w:rsidR="008A00AD" w:rsidRPr="000873C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 w:rsidRPr="000873CD">
              <w:rPr>
                <w:sz w:val="22"/>
                <w:szCs w:val="22"/>
                <w:lang w:eastAsia="en-US"/>
              </w:rPr>
              <w:t>853</w:t>
            </w:r>
          </w:p>
        </w:tc>
        <w:tc>
          <w:tcPr>
            <w:tcW w:w="1260" w:type="dxa"/>
          </w:tcPr>
          <w:p w:rsidR="008A00AD" w:rsidRPr="000873CD" w:rsidRDefault="008A00AD" w:rsidP="008A00AD">
            <w:r w:rsidRPr="000873CD">
              <w:t>5,0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rPr>
                <w:lang w:val="en-US"/>
              </w:rPr>
            </w:pPr>
            <w:r w:rsidRPr="000873CD">
              <w:rPr>
                <w:lang w:val="en-US"/>
              </w:rPr>
              <w:t>5.0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rPr>
                <w:lang w:val="en-US"/>
              </w:rPr>
            </w:pPr>
            <w:r w:rsidRPr="000873CD">
              <w:rPr>
                <w:lang w:val="en-US"/>
              </w:rPr>
              <w:t>5.0</w:t>
            </w:r>
          </w:p>
        </w:tc>
      </w:tr>
      <w:tr w:rsidR="008A00AD" w:rsidRPr="00B0132E" w:rsidTr="00B52A93">
        <w:tc>
          <w:tcPr>
            <w:tcW w:w="2628" w:type="dxa"/>
          </w:tcPr>
          <w:p w:rsidR="008A00AD" w:rsidRPr="000A29B3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DD5B13">
              <w:rPr>
                <w:rStyle w:val="s6"/>
                <w:sz w:val="22"/>
                <w:szCs w:val="22"/>
                <w:lang w:eastAsia="en-US"/>
              </w:rPr>
              <w:t>Обеспечение деятельности подведомственных учреждений</w:t>
            </w:r>
          </w:p>
        </w:tc>
        <w:tc>
          <w:tcPr>
            <w:tcW w:w="882" w:type="dxa"/>
          </w:tcPr>
          <w:p w:rsidR="008A00AD" w:rsidRPr="00762BAD" w:rsidRDefault="008A00AD" w:rsidP="008A00AD">
            <w:r>
              <w:t>990</w:t>
            </w:r>
          </w:p>
        </w:tc>
        <w:tc>
          <w:tcPr>
            <w:tcW w:w="738" w:type="dxa"/>
          </w:tcPr>
          <w:p w:rsidR="008A00AD" w:rsidRPr="00762BAD" w:rsidRDefault="008A00AD" w:rsidP="008A00AD">
            <w:r>
              <w:t>0113</w:t>
            </w:r>
          </w:p>
        </w:tc>
        <w:tc>
          <w:tcPr>
            <w:tcW w:w="1440" w:type="dxa"/>
          </w:tcPr>
          <w:p w:rsidR="008A00AD" w:rsidRPr="00762BAD" w:rsidRDefault="008A00AD" w:rsidP="008A00AD">
            <w:r>
              <w:t>9900004405</w:t>
            </w:r>
          </w:p>
        </w:tc>
        <w:tc>
          <w:tcPr>
            <w:tcW w:w="720" w:type="dxa"/>
          </w:tcPr>
          <w:p w:rsidR="008A00AD" w:rsidRDefault="008A00AD" w:rsidP="008A00AD"/>
        </w:tc>
        <w:tc>
          <w:tcPr>
            <w:tcW w:w="1260" w:type="dxa"/>
          </w:tcPr>
          <w:p w:rsidR="008A00AD" w:rsidRPr="00D37094" w:rsidRDefault="008A00AD" w:rsidP="008A00AD">
            <w:r>
              <w:t>128,7</w:t>
            </w:r>
          </w:p>
        </w:tc>
        <w:tc>
          <w:tcPr>
            <w:tcW w:w="1260" w:type="dxa"/>
          </w:tcPr>
          <w:p w:rsidR="008A00AD" w:rsidRDefault="008A00AD" w:rsidP="008A00AD">
            <w:r w:rsidRPr="008E220B">
              <w:t>128,7</w:t>
            </w:r>
          </w:p>
        </w:tc>
        <w:tc>
          <w:tcPr>
            <w:tcW w:w="1224" w:type="dxa"/>
          </w:tcPr>
          <w:p w:rsidR="008A00AD" w:rsidRDefault="008A00AD" w:rsidP="008A00AD">
            <w:r w:rsidRPr="008E220B">
              <w:t>128,7</w:t>
            </w:r>
          </w:p>
        </w:tc>
      </w:tr>
      <w:tr w:rsidR="008A00AD" w:rsidRPr="00B0132E" w:rsidTr="00B52A93">
        <w:tc>
          <w:tcPr>
            <w:tcW w:w="2628" w:type="dxa"/>
          </w:tcPr>
          <w:p w:rsidR="008A00AD" w:rsidRPr="000A29B3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0A29B3">
              <w:rPr>
                <w:rStyle w:val="s6"/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A00AD" w:rsidRPr="005315E0" w:rsidRDefault="008A00AD" w:rsidP="008A00AD">
            <w:r w:rsidRPr="005315E0">
              <w:t>990</w:t>
            </w:r>
          </w:p>
        </w:tc>
        <w:tc>
          <w:tcPr>
            <w:tcW w:w="738" w:type="dxa"/>
          </w:tcPr>
          <w:p w:rsidR="008A00AD" w:rsidRPr="005315E0" w:rsidRDefault="008A00AD" w:rsidP="008A00AD">
            <w:r w:rsidRPr="005315E0">
              <w:t>0113</w:t>
            </w:r>
          </w:p>
        </w:tc>
        <w:tc>
          <w:tcPr>
            <w:tcW w:w="1440" w:type="dxa"/>
          </w:tcPr>
          <w:p w:rsidR="008A00AD" w:rsidRPr="005315E0" w:rsidRDefault="008A00AD" w:rsidP="008A00AD">
            <w:r w:rsidRPr="005315E0">
              <w:t>9900004405</w:t>
            </w:r>
          </w:p>
        </w:tc>
        <w:tc>
          <w:tcPr>
            <w:tcW w:w="720" w:type="dxa"/>
          </w:tcPr>
          <w:p w:rsidR="008A00AD" w:rsidRPr="005315E0" w:rsidRDefault="008A00AD" w:rsidP="008A00AD">
            <w:r>
              <w:t>244</w:t>
            </w:r>
          </w:p>
        </w:tc>
        <w:tc>
          <w:tcPr>
            <w:tcW w:w="1260" w:type="dxa"/>
          </w:tcPr>
          <w:p w:rsidR="008A00AD" w:rsidRPr="005315E0" w:rsidRDefault="008A00AD" w:rsidP="008A00AD">
            <w:r w:rsidRPr="005315E0">
              <w:t>12</w:t>
            </w:r>
            <w:r>
              <w:t>3</w:t>
            </w:r>
            <w:r w:rsidRPr="005315E0">
              <w:t>,7</w:t>
            </w:r>
          </w:p>
        </w:tc>
        <w:tc>
          <w:tcPr>
            <w:tcW w:w="1260" w:type="dxa"/>
          </w:tcPr>
          <w:p w:rsidR="008A00AD" w:rsidRPr="005315E0" w:rsidRDefault="008A00AD" w:rsidP="008A00AD">
            <w:r w:rsidRPr="005315E0">
              <w:t>12</w:t>
            </w:r>
            <w:r>
              <w:t>3</w:t>
            </w:r>
            <w:r w:rsidRPr="005315E0">
              <w:t>,7</w:t>
            </w:r>
          </w:p>
        </w:tc>
        <w:tc>
          <w:tcPr>
            <w:tcW w:w="1224" w:type="dxa"/>
          </w:tcPr>
          <w:p w:rsidR="008A00AD" w:rsidRDefault="008A00AD" w:rsidP="008A00AD">
            <w:r w:rsidRPr="005315E0">
              <w:t>128</w:t>
            </w:r>
            <w:r>
              <w:t>3</w:t>
            </w:r>
            <w:r w:rsidRPr="005315E0">
              <w:t>,7</w:t>
            </w:r>
          </w:p>
        </w:tc>
      </w:tr>
      <w:tr w:rsidR="008A00AD" w:rsidRPr="00B0132E" w:rsidTr="00B52A93">
        <w:tc>
          <w:tcPr>
            <w:tcW w:w="2628" w:type="dxa"/>
          </w:tcPr>
          <w:p w:rsidR="008A00AD" w:rsidRPr="000A29B3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AF63ED">
              <w:rPr>
                <w:sz w:val="22"/>
                <w:szCs w:val="22"/>
                <w:lang w:eastAsia="en-US"/>
              </w:rPr>
              <w:t xml:space="preserve">Закупка энергетических </w:t>
            </w:r>
            <w:r>
              <w:rPr>
                <w:sz w:val="22"/>
                <w:szCs w:val="22"/>
                <w:lang w:eastAsia="en-US"/>
              </w:rPr>
              <w:t>ресурсов</w:t>
            </w:r>
          </w:p>
        </w:tc>
        <w:tc>
          <w:tcPr>
            <w:tcW w:w="882" w:type="dxa"/>
          </w:tcPr>
          <w:p w:rsidR="008A00AD" w:rsidRPr="005315E0" w:rsidRDefault="008A00AD" w:rsidP="008A00AD">
            <w:r w:rsidRPr="005315E0">
              <w:t>990</w:t>
            </w:r>
          </w:p>
        </w:tc>
        <w:tc>
          <w:tcPr>
            <w:tcW w:w="738" w:type="dxa"/>
          </w:tcPr>
          <w:p w:rsidR="008A00AD" w:rsidRPr="005315E0" w:rsidRDefault="008A00AD" w:rsidP="008A00AD">
            <w:r w:rsidRPr="005315E0">
              <w:t>0113</w:t>
            </w:r>
          </w:p>
        </w:tc>
        <w:tc>
          <w:tcPr>
            <w:tcW w:w="1440" w:type="dxa"/>
          </w:tcPr>
          <w:p w:rsidR="008A00AD" w:rsidRPr="005315E0" w:rsidRDefault="008A00AD" w:rsidP="008A00AD">
            <w:r w:rsidRPr="005315E0">
              <w:t>9900004405</w:t>
            </w:r>
          </w:p>
        </w:tc>
        <w:tc>
          <w:tcPr>
            <w:tcW w:w="720" w:type="dxa"/>
          </w:tcPr>
          <w:p w:rsidR="008A00AD" w:rsidRPr="005315E0" w:rsidRDefault="008A00AD" w:rsidP="008A00AD">
            <w:r>
              <w:t>247</w:t>
            </w:r>
          </w:p>
        </w:tc>
        <w:tc>
          <w:tcPr>
            <w:tcW w:w="1260" w:type="dxa"/>
          </w:tcPr>
          <w:p w:rsidR="008A00AD" w:rsidRPr="005315E0" w:rsidRDefault="008A00AD" w:rsidP="008A00AD">
            <w:r>
              <w:t>5,0</w:t>
            </w:r>
          </w:p>
        </w:tc>
        <w:tc>
          <w:tcPr>
            <w:tcW w:w="1260" w:type="dxa"/>
          </w:tcPr>
          <w:p w:rsidR="008A00AD" w:rsidRPr="005315E0" w:rsidRDefault="008A00AD" w:rsidP="008A00AD">
            <w:r>
              <w:t>5,0</w:t>
            </w:r>
          </w:p>
        </w:tc>
        <w:tc>
          <w:tcPr>
            <w:tcW w:w="1224" w:type="dxa"/>
          </w:tcPr>
          <w:p w:rsidR="008A00AD" w:rsidRPr="005315E0" w:rsidRDefault="008A00AD" w:rsidP="008A00AD">
            <w:r>
              <w:t>5,0</w:t>
            </w:r>
          </w:p>
        </w:tc>
      </w:tr>
      <w:tr w:rsidR="008A00AD" w:rsidRPr="00B0132E" w:rsidTr="00B52A93">
        <w:tc>
          <w:tcPr>
            <w:tcW w:w="2628" w:type="dxa"/>
          </w:tcPr>
          <w:p w:rsidR="008A00AD" w:rsidRPr="00673067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Национальная оборона</w:t>
            </w:r>
          </w:p>
        </w:tc>
        <w:tc>
          <w:tcPr>
            <w:tcW w:w="882" w:type="dxa"/>
          </w:tcPr>
          <w:p w:rsidR="008A00AD" w:rsidRPr="005315E0" w:rsidRDefault="008A00AD" w:rsidP="008A00AD">
            <w:r>
              <w:t>990</w:t>
            </w:r>
          </w:p>
        </w:tc>
        <w:tc>
          <w:tcPr>
            <w:tcW w:w="738" w:type="dxa"/>
          </w:tcPr>
          <w:p w:rsidR="008A00AD" w:rsidRPr="005315E0" w:rsidRDefault="008A00AD" w:rsidP="008A00AD">
            <w:r>
              <w:t>0200</w:t>
            </w:r>
          </w:p>
        </w:tc>
        <w:tc>
          <w:tcPr>
            <w:tcW w:w="1440" w:type="dxa"/>
          </w:tcPr>
          <w:p w:rsidR="008A00AD" w:rsidRPr="005315E0" w:rsidRDefault="008A00AD" w:rsidP="008A00AD"/>
        </w:tc>
        <w:tc>
          <w:tcPr>
            <w:tcW w:w="720" w:type="dxa"/>
          </w:tcPr>
          <w:p w:rsidR="008A00AD" w:rsidRDefault="008A00AD" w:rsidP="008A00AD"/>
        </w:tc>
        <w:tc>
          <w:tcPr>
            <w:tcW w:w="1260" w:type="dxa"/>
          </w:tcPr>
          <w:p w:rsidR="008A00AD" w:rsidRPr="005315E0" w:rsidRDefault="008A00AD" w:rsidP="008A00AD">
            <w:r>
              <w:t>175,4</w:t>
            </w:r>
          </w:p>
        </w:tc>
        <w:tc>
          <w:tcPr>
            <w:tcW w:w="1260" w:type="dxa"/>
          </w:tcPr>
          <w:p w:rsidR="008A00AD" w:rsidRPr="005315E0" w:rsidRDefault="008A00AD" w:rsidP="008A00AD">
            <w:r>
              <w:t>177,3</w:t>
            </w:r>
          </w:p>
        </w:tc>
        <w:tc>
          <w:tcPr>
            <w:tcW w:w="1224" w:type="dxa"/>
          </w:tcPr>
          <w:p w:rsidR="008A00AD" w:rsidRPr="005315E0" w:rsidRDefault="008A00AD" w:rsidP="008A00AD">
            <w:r>
              <w:t>184,4</w:t>
            </w:r>
          </w:p>
        </w:tc>
      </w:tr>
      <w:tr w:rsidR="008A00AD" w:rsidRPr="00B0132E" w:rsidTr="00B52A93">
        <w:tc>
          <w:tcPr>
            <w:tcW w:w="2628" w:type="dxa"/>
          </w:tcPr>
          <w:p w:rsidR="008A00AD" w:rsidRPr="000A29B3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882" w:type="dxa"/>
          </w:tcPr>
          <w:p w:rsidR="008A00AD" w:rsidRPr="005315E0" w:rsidRDefault="008A00AD" w:rsidP="008A00AD">
            <w:r>
              <w:t>990</w:t>
            </w:r>
          </w:p>
        </w:tc>
        <w:tc>
          <w:tcPr>
            <w:tcW w:w="738" w:type="dxa"/>
          </w:tcPr>
          <w:p w:rsidR="008A00AD" w:rsidRPr="005315E0" w:rsidRDefault="008A00AD" w:rsidP="008A00AD">
            <w:r>
              <w:t>0203</w:t>
            </w:r>
          </w:p>
        </w:tc>
        <w:tc>
          <w:tcPr>
            <w:tcW w:w="1440" w:type="dxa"/>
          </w:tcPr>
          <w:p w:rsidR="008A00AD" w:rsidRPr="005315E0" w:rsidRDefault="008A00AD" w:rsidP="008A00AD"/>
        </w:tc>
        <w:tc>
          <w:tcPr>
            <w:tcW w:w="720" w:type="dxa"/>
          </w:tcPr>
          <w:p w:rsidR="008A00AD" w:rsidRDefault="008A00AD" w:rsidP="008A00AD"/>
        </w:tc>
        <w:tc>
          <w:tcPr>
            <w:tcW w:w="1260" w:type="dxa"/>
          </w:tcPr>
          <w:p w:rsidR="008A00AD" w:rsidRPr="005315E0" w:rsidRDefault="008A00AD" w:rsidP="008A00AD">
            <w:r>
              <w:t>175,4</w:t>
            </w:r>
          </w:p>
        </w:tc>
        <w:tc>
          <w:tcPr>
            <w:tcW w:w="1260" w:type="dxa"/>
          </w:tcPr>
          <w:p w:rsidR="008A00AD" w:rsidRPr="005315E0" w:rsidRDefault="008A00AD" w:rsidP="008A00AD">
            <w:r>
              <w:t>177,3</w:t>
            </w:r>
          </w:p>
        </w:tc>
        <w:tc>
          <w:tcPr>
            <w:tcW w:w="1224" w:type="dxa"/>
          </w:tcPr>
          <w:p w:rsidR="008A00AD" w:rsidRPr="005315E0" w:rsidRDefault="008A00AD" w:rsidP="008A00AD">
            <w:r>
              <w:t>184,4</w:t>
            </w:r>
          </w:p>
        </w:tc>
      </w:tr>
      <w:tr w:rsidR="008A00AD" w:rsidRPr="00B0132E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B2F7F">
              <w:rPr>
                <w:sz w:val="22"/>
                <w:szCs w:val="22"/>
                <w:lang w:eastAsia="en-US"/>
              </w:rPr>
              <w:t xml:space="preserve">Непрограммное </w:t>
            </w:r>
            <w:r w:rsidRPr="00EB2F7F">
              <w:rPr>
                <w:sz w:val="22"/>
                <w:szCs w:val="22"/>
                <w:lang w:eastAsia="en-US"/>
              </w:rPr>
              <w:lastRenderedPageBreak/>
              <w:t>направление расходов</w:t>
            </w:r>
          </w:p>
        </w:tc>
        <w:tc>
          <w:tcPr>
            <w:tcW w:w="882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0203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9900000000</w:t>
            </w:r>
          </w:p>
        </w:tc>
        <w:tc>
          <w:tcPr>
            <w:tcW w:w="720" w:type="dxa"/>
          </w:tcPr>
          <w:p w:rsidR="008A00AD" w:rsidRDefault="008A00AD" w:rsidP="008A00AD"/>
        </w:tc>
        <w:tc>
          <w:tcPr>
            <w:tcW w:w="1260" w:type="dxa"/>
          </w:tcPr>
          <w:p w:rsidR="008A00AD" w:rsidRPr="005315E0" w:rsidRDefault="008A00AD" w:rsidP="008A00AD">
            <w:r>
              <w:t>175,4</w:t>
            </w:r>
          </w:p>
        </w:tc>
        <w:tc>
          <w:tcPr>
            <w:tcW w:w="1260" w:type="dxa"/>
          </w:tcPr>
          <w:p w:rsidR="008A00AD" w:rsidRPr="005315E0" w:rsidRDefault="008A00AD" w:rsidP="008A00AD">
            <w:r>
              <w:t>177,3</w:t>
            </w:r>
          </w:p>
        </w:tc>
        <w:tc>
          <w:tcPr>
            <w:tcW w:w="1224" w:type="dxa"/>
          </w:tcPr>
          <w:p w:rsidR="008A00AD" w:rsidRPr="005315E0" w:rsidRDefault="008A00AD" w:rsidP="008A00AD">
            <w:r>
              <w:t>184,4</w:t>
            </w:r>
          </w:p>
        </w:tc>
      </w:tr>
      <w:tr w:rsidR="008A00AD" w:rsidRPr="00B0132E" w:rsidTr="00B52A93">
        <w:tc>
          <w:tcPr>
            <w:tcW w:w="2628" w:type="dxa"/>
          </w:tcPr>
          <w:p w:rsidR="008A00AD" w:rsidRPr="000A29B3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913D38">
              <w:rPr>
                <w:rStyle w:val="s6"/>
                <w:sz w:val="22"/>
                <w:szCs w:val="22"/>
                <w:lang w:eastAsia="en-US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82" w:type="dxa"/>
          </w:tcPr>
          <w:p w:rsidR="008A00AD" w:rsidRPr="005315E0" w:rsidRDefault="008A00AD" w:rsidP="008A00AD">
            <w:r>
              <w:t>990</w:t>
            </w:r>
          </w:p>
        </w:tc>
        <w:tc>
          <w:tcPr>
            <w:tcW w:w="738" w:type="dxa"/>
          </w:tcPr>
          <w:p w:rsidR="008A00AD" w:rsidRPr="005315E0" w:rsidRDefault="008A00AD" w:rsidP="008A00AD">
            <w:r>
              <w:t>0203</w:t>
            </w:r>
          </w:p>
        </w:tc>
        <w:tc>
          <w:tcPr>
            <w:tcW w:w="1440" w:type="dxa"/>
          </w:tcPr>
          <w:p w:rsidR="008A00AD" w:rsidRPr="005315E0" w:rsidRDefault="008A00AD" w:rsidP="008A00AD">
            <w:r>
              <w:t>9900051180</w:t>
            </w:r>
          </w:p>
        </w:tc>
        <w:tc>
          <w:tcPr>
            <w:tcW w:w="720" w:type="dxa"/>
          </w:tcPr>
          <w:p w:rsidR="008A00AD" w:rsidRDefault="008A00AD" w:rsidP="008A00AD"/>
        </w:tc>
        <w:tc>
          <w:tcPr>
            <w:tcW w:w="1260" w:type="dxa"/>
          </w:tcPr>
          <w:p w:rsidR="008A00AD" w:rsidRPr="005315E0" w:rsidRDefault="008A00AD" w:rsidP="008A00AD">
            <w:r>
              <w:t>175,4</w:t>
            </w:r>
          </w:p>
        </w:tc>
        <w:tc>
          <w:tcPr>
            <w:tcW w:w="1260" w:type="dxa"/>
          </w:tcPr>
          <w:p w:rsidR="008A00AD" w:rsidRPr="005315E0" w:rsidRDefault="008A00AD" w:rsidP="008A00AD">
            <w:r>
              <w:t>177,3</w:t>
            </w:r>
          </w:p>
        </w:tc>
        <w:tc>
          <w:tcPr>
            <w:tcW w:w="1224" w:type="dxa"/>
          </w:tcPr>
          <w:p w:rsidR="008A00AD" w:rsidRPr="005315E0" w:rsidRDefault="008A00AD" w:rsidP="008A00AD">
            <w:r>
              <w:t>184,4</w:t>
            </w:r>
          </w:p>
        </w:tc>
      </w:tr>
      <w:tr w:rsidR="008A00AD" w:rsidRPr="00B0132E" w:rsidTr="00B52A93">
        <w:tc>
          <w:tcPr>
            <w:tcW w:w="2628" w:type="dxa"/>
          </w:tcPr>
          <w:p w:rsidR="008A00AD" w:rsidRPr="000A29B3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8A00AD" w:rsidRPr="005315E0" w:rsidRDefault="008A00AD" w:rsidP="008A00AD">
            <w:r>
              <w:t>990</w:t>
            </w:r>
          </w:p>
        </w:tc>
        <w:tc>
          <w:tcPr>
            <w:tcW w:w="738" w:type="dxa"/>
          </w:tcPr>
          <w:p w:rsidR="008A00AD" w:rsidRPr="005315E0" w:rsidRDefault="008A00AD" w:rsidP="008A00AD">
            <w:r>
              <w:t>0203</w:t>
            </w:r>
          </w:p>
        </w:tc>
        <w:tc>
          <w:tcPr>
            <w:tcW w:w="1440" w:type="dxa"/>
          </w:tcPr>
          <w:p w:rsidR="008A00AD" w:rsidRPr="005315E0" w:rsidRDefault="008A00AD" w:rsidP="008A00AD">
            <w:r>
              <w:t>9900051180</w:t>
            </w:r>
          </w:p>
        </w:tc>
        <w:tc>
          <w:tcPr>
            <w:tcW w:w="720" w:type="dxa"/>
          </w:tcPr>
          <w:p w:rsidR="008A00AD" w:rsidRDefault="008A00AD" w:rsidP="008A00AD">
            <w:r>
              <w:t>121</w:t>
            </w:r>
          </w:p>
        </w:tc>
        <w:tc>
          <w:tcPr>
            <w:tcW w:w="1260" w:type="dxa"/>
          </w:tcPr>
          <w:p w:rsidR="008A00AD" w:rsidRPr="00703420" w:rsidRDefault="008A00AD" w:rsidP="008A00AD">
            <w:r>
              <w:t>130,7</w:t>
            </w:r>
          </w:p>
        </w:tc>
        <w:tc>
          <w:tcPr>
            <w:tcW w:w="1260" w:type="dxa"/>
          </w:tcPr>
          <w:p w:rsidR="008A00AD" w:rsidRPr="00703420" w:rsidRDefault="008A00AD" w:rsidP="008A00AD">
            <w:r>
              <w:t>130,7</w:t>
            </w:r>
          </w:p>
        </w:tc>
        <w:tc>
          <w:tcPr>
            <w:tcW w:w="1224" w:type="dxa"/>
          </w:tcPr>
          <w:p w:rsidR="008A00AD" w:rsidRPr="00703420" w:rsidRDefault="008A00AD" w:rsidP="008A00AD">
            <w:r>
              <w:t>130,7</w:t>
            </w:r>
          </w:p>
        </w:tc>
      </w:tr>
      <w:tr w:rsidR="008A00AD" w:rsidRPr="00B0132E" w:rsidTr="00B52A93">
        <w:tc>
          <w:tcPr>
            <w:tcW w:w="2628" w:type="dxa"/>
          </w:tcPr>
          <w:p w:rsidR="008A00AD" w:rsidRPr="000A29B3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8A00AD" w:rsidRPr="005315E0" w:rsidRDefault="008A00AD" w:rsidP="008A00AD">
            <w:r>
              <w:t>990</w:t>
            </w:r>
          </w:p>
        </w:tc>
        <w:tc>
          <w:tcPr>
            <w:tcW w:w="738" w:type="dxa"/>
          </w:tcPr>
          <w:p w:rsidR="008A00AD" w:rsidRPr="005315E0" w:rsidRDefault="008A00AD" w:rsidP="008A00AD">
            <w:r>
              <w:t>0203</w:t>
            </w:r>
          </w:p>
        </w:tc>
        <w:tc>
          <w:tcPr>
            <w:tcW w:w="1440" w:type="dxa"/>
          </w:tcPr>
          <w:p w:rsidR="008A00AD" w:rsidRPr="005315E0" w:rsidRDefault="008A00AD" w:rsidP="008A00AD">
            <w:r>
              <w:t>9900051180</w:t>
            </w:r>
          </w:p>
        </w:tc>
        <w:tc>
          <w:tcPr>
            <w:tcW w:w="720" w:type="dxa"/>
          </w:tcPr>
          <w:p w:rsidR="008A00AD" w:rsidRDefault="008A00AD" w:rsidP="008A00AD">
            <w:r>
              <w:t>129</w:t>
            </w:r>
          </w:p>
        </w:tc>
        <w:tc>
          <w:tcPr>
            <w:tcW w:w="1260" w:type="dxa"/>
          </w:tcPr>
          <w:p w:rsidR="008A00AD" w:rsidRPr="00703420" w:rsidRDefault="008A00AD" w:rsidP="008A00AD">
            <w:r>
              <w:t>39,4</w:t>
            </w:r>
          </w:p>
        </w:tc>
        <w:tc>
          <w:tcPr>
            <w:tcW w:w="1260" w:type="dxa"/>
          </w:tcPr>
          <w:p w:rsidR="008A00AD" w:rsidRPr="00703420" w:rsidRDefault="008A00AD" w:rsidP="008A00AD">
            <w:r>
              <w:t>39,4</w:t>
            </w:r>
          </w:p>
        </w:tc>
        <w:tc>
          <w:tcPr>
            <w:tcW w:w="1224" w:type="dxa"/>
          </w:tcPr>
          <w:p w:rsidR="008A00AD" w:rsidRPr="00703420" w:rsidRDefault="008A00AD" w:rsidP="008A00AD">
            <w:r>
              <w:t>39,4</w:t>
            </w:r>
          </w:p>
        </w:tc>
      </w:tr>
      <w:tr w:rsidR="008A00AD" w:rsidRPr="00B0132E" w:rsidTr="00B52A93">
        <w:tc>
          <w:tcPr>
            <w:tcW w:w="2628" w:type="dxa"/>
          </w:tcPr>
          <w:p w:rsidR="008A00AD" w:rsidRPr="000A29B3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673067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A00AD" w:rsidRPr="005315E0" w:rsidRDefault="008A00AD" w:rsidP="008A00AD">
            <w:r>
              <w:t>990</w:t>
            </w:r>
          </w:p>
        </w:tc>
        <w:tc>
          <w:tcPr>
            <w:tcW w:w="738" w:type="dxa"/>
          </w:tcPr>
          <w:p w:rsidR="008A00AD" w:rsidRPr="005315E0" w:rsidRDefault="008A00AD" w:rsidP="008A00AD">
            <w:r>
              <w:t>0203</w:t>
            </w:r>
          </w:p>
        </w:tc>
        <w:tc>
          <w:tcPr>
            <w:tcW w:w="1440" w:type="dxa"/>
          </w:tcPr>
          <w:p w:rsidR="008A00AD" w:rsidRPr="005315E0" w:rsidRDefault="008A00AD" w:rsidP="008A00AD">
            <w:r>
              <w:t>9900051180</w:t>
            </w:r>
          </w:p>
        </w:tc>
        <w:tc>
          <w:tcPr>
            <w:tcW w:w="720" w:type="dxa"/>
          </w:tcPr>
          <w:p w:rsidR="008A00AD" w:rsidRDefault="008A00AD" w:rsidP="008A00AD">
            <w:r>
              <w:t>244</w:t>
            </w:r>
          </w:p>
        </w:tc>
        <w:tc>
          <w:tcPr>
            <w:tcW w:w="1260" w:type="dxa"/>
          </w:tcPr>
          <w:p w:rsidR="008A00AD" w:rsidRPr="00703420" w:rsidRDefault="008A00AD" w:rsidP="008A00AD">
            <w:r>
              <w:t>1</w:t>
            </w:r>
            <w:r>
              <w:rPr>
                <w:lang w:val="en-US"/>
              </w:rPr>
              <w:t>.</w:t>
            </w:r>
            <w:r>
              <w:t>3</w:t>
            </w:r>
          </w:p>
        </w:tc>
        <w:tc>
          <w:tcPr>
            <w:tcW w:w="1260" w:type="dxa"/>
          </w:tcPr>
          <w:p w:rsidR="008A00AD" w:rsidRPr="00703420" w:rsidRDefault="008A00AD" w:rsidP="008A00AD">
            <w:r>
              <w:t>2,2</w:t>
            </w:r>
          </w:p>
        </w:tc>
        <w:tc>
          <w:tcPr>
            <w:tcW w:w="1224" w:type="dxa"/>
          </w:tcPr>
          <w:p w:rsidR="008A00AD" w:rsidRPr="00703420" w:rsidRDefault="008A00AD" w:rsidP="008A00AD">
            <w:r>
              <w:t>3,3</w:t>
            </w:r>
          </w:p>
        </w:tc>
      </w:tr>
      <w:tr w:rsidR="008A00AD" w:rsidRPr="00B0132E" w:rsidTr="00B52A93">
        <w:tc>
          <w:tcPr>
            <w:tcW w:w="2628" w:type="dxa"/>
          </w:tcPr>
          <w:p w:rsidR="008A00AD" w:rsidRPr="00673067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F63E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8A00AD" w:rsidRPr="005315E0" w:rsidRDefault="008A00AD" w:rsidP="008A00AD">
            <w:r>
              <w:t>990</w:t>
            </w:r>
          </w:p>
        </w:tc>
        <w:tc>
          <w:tcPr>
            <w:tcW w:w="738" w:type="dxa"/>
          </w:tcPr>
          <w:p w:rsidR="008A00AD" w:rsidRPr="005315E0" w:rsidRDefault="008A00AD" w:rsidP="008A00AD">
            <w:r>
              <w:t>0203</w:t>
            </w:r>
          </w:p>
        </w:tc>
        <w:tc>
          <w:tcPr>
            <w:tcW w:w="1440" w:type="dxa"/>
          </w:tcPr>
          <w:p w:rsidR="008A00AD" w:rsidRPr="005315E0" w:rsidRDefault="008A00AD" w:rsidP="008A00AD">
            <w:r>
              <w:t>9900051180</w:t>
            </w:r>
          </w:p>
        </w:tc>
        <w:tc>
          <w:tcPr>
            <w:tcW w:w="720" w:type="dxa"/>
          </w:tcPr>
          <w:p w:rsidR="008A00AD" w:rsidRDefault="008A00AD" w:rsidP="008A00AD">
            <w:r>
              <w:t>247</w:t>
            </w:r>
          </w:p>
        </w:tc>
        <w:tc>
          <w:tcPr>
            <w:tcW w:w="1260" w:type="dxa"/>
          </w:tcPr>
          <w:p w:rsidR="008A00AD" w:rsidRPr="00C14563" w:rsidRDefault="008A00AD" w:rsidP="008A00AD">
            <w:r>
              <w:t>4,0</w:t>
            </w:r>
          </w:p>
        </w:tc>
        <w:tc>
          <w:tcPr>
            <w:tcW w:w="1260" w:type="dxa"/>
          </w:tcPr>
          <w:p w:rsidR="008A00AD" w:rsidRDefault="008A00AD" w:rsidP="008A00AD">
            <w:r>
              <w:t>5,0</w:t>
            </w:r>
          </w:p>
        </w:tc>
        <w:tc>
          <w:tcPr>
            <w:tcW w:w="1224" w:type="dxa"/>
          </w:tcPr>
          <w:p w:rsidR="008A00AD" w:rsidRDefault="008A00AD" w:rsidP="008A00AD">
            <w:r>
              <w:t>11,0</w:t>
            </w:r>
          </w:p>
        </w:tc>
      </w:tr>
      <w:tr w:rsidR="008A00AD" w:rsidRPr="00B0132E" w:rsidTr="00B52A93">
        <w:tc>
          <w:tcPr>
            <w:tcW w:w="2628" w:type="dxa"/>
          </w:tcPr>
          <w:p w:rsidR="008A00AD" w:rsidRPr="000A29B3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Национальная экономика</w:t>
            </w:r>
          </w:p>
        </w:tc>
        <w:tc>
          <w:tcPr>
            <w:tcW w:w="882" w:type="dxa"/>
          </w:tcPr>
          <w:p w:rsidR="008A00AD" w:rsidRPr="005315E0" w:rsidRDefault="008A00AD" w:rsidP="008A00AD">
            <w:r>
              <w:t>990</w:t>
            </w:r>
          </w:p>
        </w:tc>
        <w:tc>
          <w:tcPr>
            <w:tcW w:w="738" w:type="dxa"/>
          </w:tcPr>
          <w:p w:rsidR="008A00AD" w:rsidRPr="005315E0" w:rsidRDefault="008A00AD" w:rsidP="008A00AD">
            <w:r>
              <w:t>0400</w:t>
            </w:r>
          </w:p>
        </w:tc>
        <w:tc>
          <w:tcPr>
            <w:tcW w:w="1440" w:type="dxa"/>
          </w:tcPr>
          <w:p w:rsidR="008A00AD" w:rsidRPr="005315E0" w:rsidRDefault="008A00AD" w:rsidP="008A00AD"/>
        </w:tc>
        <w:tc>
          <w:tcPr>
            <w:tcW w:w="720" w:type="dxa"/>
          </w:tcPr>
          <w:p w:rsidR="008A00AD" w:rsidRDefault="008A00AD" w:rsidP="008A00AD"/>
        </w:tc>
        <w:tc>
          <w:tcPr>
            <w:tcW w:w="1260" w:type="dxa"/>
          </w:tcPr>
          <w:p w:rsidR="008A00AD" w:rsidRPr="00673067" w:rsidRDefault="008A00AD" w:rsidP="008A00AD">
            <w:r>
              <w:t>1250,6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rPr>
                <w:lang w:val="en-US"/>
              </w:rPr>
            </w:pPr>
            <w:r>
              <w:rPr>
                <w:lang w:val="en-US"/>
              </w:rPr>
              <w:t>939.0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rPr>
                <w:lang w:val="en-US"/>
              </w:rPr>
            </w:pPr>
            <w:r>
              <w:rPr>
                <w:lang w:val="en-US"/>
              </w:rPr>
              <w:t>1033.0</w:t>
            </w:r>
          </w:p>
        </w:tc>
      </w:tr>
      <w:tr w:rsidR="008A00AD" w:rsidRPr="00B0132E" w:rsidTr="00B52A93">
        <w:tc>
          <w:tcPr>
            <w:tcW w:w="2628" w:type="dxa"/>
          </w:tcPr>
          <w:p w:rsidR="008A00AD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EB2F7F">
              <w:rPr>
                <w:sz w:val="22"/>
                <w:szCs w:val="22"/>
                <w:lang w:eastAsia="en-US"/>
              </w:rPr>
              <w:t>Дорожное хозяйство (дорожные фонды)</w:t>
            </w:r>
          </w:p>
        </w:tc>
        <w:tc>
          <w:tcPr>
            <w:tcW w:w="882" w:type="dxa"/>
          </w:tcPr>
          <w:p w:rsidR="008A00AD" w:rsidRDefault="008A00AD" w:rsidP="008A00AD">
            <w:r>
              <w:t>990</w:t>
            </w:r>
          </w:p>
        </w:tc>
        <w:tc>
          <w:tcPr>
            <w:tcW w:w="738" w:type="dxa"/>
          </w:tcPr>
          <w:p w:rsidR="008A00AD" w:rsidRDefault="008A00AD" w:rsidP="008A00AD">
            <w:r>
              <w:t>0409</w:t>
            </w:r>
          </w:p>
        </w:tc>
        <w:tc>
          <w:tcPr>
            <w:tcW w:w="1440" w:type="dxa"/>
          </w:tcPr>
          <w:p w:rsidR="008A00AD" w:rsidRPr="005315E0" w:rsidRDefault="008A00AD" w:rsidP="008A00AD"/>
        </w:tc>
        <w:tc>
          <w:tcPr>
            <w:tcW w:w="720" w:type="dxa"/>
          </w:tcPr>
          <w:p w:rsidR="008A00AD" w:rsidRDefault="008A00AD" w:rsidP="008A00AD"/>
        </w:tc>
        <w:tc>
          <w:tcPr>
            <w:tcW w:w="1260" w:type="dxa"/>
          </w:tcPr>
          <w:p w:rsidR="008A00AD" w:rsidRPr="003C18EA" w:rsidRDefault="008A00AD" w:rsidP="008A00AD">
            <w:r>
              <w:t>1100,6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rPr>
                <w:lang w:val="en-US"/>
              </w:rPr>
            </w:pPr>
            <w:r>
              <w:rPr>
                <w:lang w:val="en-US"/>
              </w:rPr>
              <w:t>939.0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rPr>
                <w:lang w:val="en-US"/>
              </w:rPr>
            </w:pPr>
            <w:r>
              <w:rPr>
                <w:lang w:val="en-US"/>
              </w:rPr>
              <w:t>1033.0</w:t>
            </w:r>
          </w:p>
        </w:tc>
      </w:tr>
      <w:tr w:rsidR="008A00AD" w:rsidRPr="00B0132E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46823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000</w:t>
            </w:r>
          </w:p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3C18EA" w:rsidRDefault="008A00AD" w:rsidP="008A00AD">
            <w:r>
              <w:t>1100,6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rPr>
                <w:lang w:val="en-US"/>
              </w:rPr>
            </w:pPr>
            <w:r>
              <w:rPr>
                <w:lang w:val="en-US"/>
              </w:rPr>
              <w:t>939.0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rPr>
                <w:lang w:val="en-US"/>
              </w:rPr>
            </w:pPr>
            <w:r>
              <w:rPr>
                <w:lang w:val="en-US"/>
              </w:rPr>
              <w:t>1033.0</w:t>
            </w:r>
          </w:p>
        </w:tc>
      </w:tr>
      <w:tr w:rsidR="008A00AD" w:rsidRPr="00B0132E" w:rsidTr="00B52A93">
        <w:tc>
          <w:tcPr>
            <w:tcW w:w="2628" w:type="dxa"/>
          </w:tcPr>
          <w:p w:rsidR="008A00AD" w:rsidRPr="00A46823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C2503">
              <w:rPr>
                <w:sz w:val="22"/>
                <w:szCs w:val="22"/>
                <w:lang w:eastAsia="en-US"/>
              </w:rPr>
              <w:t>Отдельные мероприятия в области дорожного хозяйства (за счет средств от акцизов на дизельное топливо, моторные масла, автомобильный и прямогонный бензин)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003</w:t>
            </w:r>
          </w:p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3C18EA" w:rsidRDefault="008A00AD" w:rsidP="008A00AD">
            <w:r>
              <w:t>1100,6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rPr>
                <w:lang w:val="en-US"/>
              </w:rPr>
            </w:pPr>
            <w:r>
              <w:rPr>
                <w:lang w:val="en-US"/>
              </w:rPr>
              <w:t>939.0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rPr>
                <w:lang w:val="en-US"/>
              </w:rPr>
            </w:pPr>
            <w:r>
              <w:rPr>
                <w:lang w:val="en-US"/>
              </w:rPr>
              <w:t>1033.0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C2503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003</w:t>
            </w:r>
          </w:p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Pr="003C18EA" w:rsidRDefault="008A00AD" w:rsidP="008A00AD">
            <w:r>
              <w:t>1100,6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rPr>
                <w:lang w:val="en-US"/>
              </w:rPr>
            </w:pPr>
            <w:r>
              <w:rPr>
                <w:lang w:val="en-US"/>
              </w:rPr>
              <w:t>939.0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rPr>
                <w:lang w:val="en-US"/>
              </w:rPr>
            </w:pPr>
            <w:r>
              <w:rPr>
                <w:lang w:val="en-US"/>
              </w:rPr>
              <w:t>1033.0</w:t>
            </w:r>
          </w:p>
        </w:tc>
      </w:tr>
      <w:tr w:rsidR="008A00AD" w:rsidRPr="00244B75" w:rsidTr="00A71840">
        <w:tc>
          <w:tcPr>
            <w:tcW w:w="2628" w:type="dxa"/>
            <w:shd w:val="clear" w:color="auto" w:fill="auto"/>
          </w:tcPr>
          <w:p w:rsidR="008A00AD" w:rsidRPr="00DD5B13" w:rsidRDefault="008A00AD" w:rsidP="008A00AD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A71840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673067" w:rsidRDefault="008A00AD" w:rsidP="008A00AD">
            <w:r>
              <w:t>150,0</w:t>
            </w:r>
          </w:p>
        </w:tc>
        <w:tc>
          <w:tcPr>
            <w:tcW w:w="1260" w:type="dxa"/>
          </w:tcPr>
          <w:p w:rsidR="008A00AD" w:rsidRPr="00673067" w:rsidRDefault="008A00AD" w:rsidP="008A00AD">
            <w:r>
              <w:t>0,0</w:t>
            </w:r>
          </w:p>
        </w:tc>
        <w:tc>
          <w:tcPr>
            <w:tcW w:w="1224" w:type="dxa"/>
          </w:tcPr>
          <w:p w:rsidR="008A00AD" w:rsidRPr="00673067" w:rsidRDefault="008A00AD" w:rsidP="008A00AD">
            <w: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46823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04</w:t>
            </w: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000</w:t>
            </w:r>
          </w:p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r>
              <w:t>150,0</w:t>
            </w:r>
          </w:p>
        </w:tc>
        <w:tc>
          <w:tcPr>
            <w:tcW w:w="1260" w:type="dxa"/>
          </w:tcPr>
          <w:p w:rsidR="008A00AD" w:rsidRDefault="008A00AD" w:rsidP="008A00AD">
            <w:r>
              <w:t>0,0</w:t>
            </w:r>
          </w:p>
        </w:tc>
        <w:tc>
          <w:tcPr>
            <w:tcW w:w="1224" w:type="dxa"/>
          </w:tcPr>
          <w:p w:rsidR="008A00AD" w:rsidRDefault="008A00AD" w:rsidP="008A00AD">
            <w: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DD5B13" w:rsidRDefault="008A00AD" w:rsidP="008A00AD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913D38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Межбюджетные трансферты сельским поселениям по принятым разовым решениям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9900000160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673067" w:rsidRDefault="008A00AD" w:rsidP="008A00AD">
            <w:r>
              <w:t>150,0</w:t>
            </w:r>
          </w:p>
        </w:tc>
        <w:tc>
          <w:tcPr>
            <w:tcW w:w="1260" w:type="dxa"/>
          </w:tcPr>
          <w:p w:rsidR="008A00AD" w:rsidRPr="00673067" w:rsidRDefault="008A00AD" w:rsidP="008A00AD">
            <w:r>
              <w:t>0,0</w:t>
            </w:r>
          </w:p>
        </w:tc>
        <w:tc>
          <w:tcPr>
            <w:tcW w:w="1224" w:type="dxa"/>
          </w:tcPr>
          <w:p w:rsidR="008A00AD" w:rsidRPr="00673067" w:rsidRDefault="008A00AD" w:rsidP="008A00AD">
            <w: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DD5B13" w:rsidRDefault="008A00AD" w:rsidP="008A00AD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673067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9900000160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Pr="00673067" w:rsidRDefault="008A00AD" w:rsidP="008A00AD">
            <w:r>
              <w:t>150,0</w:t>
            </w:r>
          </w:p>
        </w:tc>
        <w:tc>
          <w:tcPr>
            <w:tcW w:w="1260" w:type="dxa"/>
          </w:tcPr>
          <w:p w:rsidR="008A00AD" w:rsidRPr="00673067" w:rsidRDefault="008A00AD" w:rsidP="008A00AD">
            <w:r>
              <w:t>0,0</w:t>
            </w:r>
          </w:p>
        </w:tc>
        <w:tc>
          <w:tcPr>
            <w:tcW w:w="1224" w:type="dxa"/>
          </w:tcPr>
          <w:p w:rsidR="008A00AD" w:rsidRPr="00673067" w:rsidRDefault="008A00AD" w:rsidP="008A00AD">
            <w:r>
              <w:t>0,0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335B98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Жилищно-коммунальное хозяйство</w:t>
            </w:r>
          </w:p>
        </w:tc>
        <w:tc>
          <w:tcPr>
            <w:tcW w:w="882" w:type="dxa"/>
          </w:tcPr>
          <w:p w:rsidR="008A00AD" w:rsidRPr="00335B98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335B98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0500</w:t>
            </w:r>
          </w:p>
        </w:tc>
        <w:tc>
          <w:tcPr>
            <w:tcW w:w="144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F444BD" w:rsidRDefault="00AE16FF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  <w:r w:rsidR="008A00AD">
              <w:rPr>
                <w:sz w:val="22"/>
                <w:szCs w:val="22"/>
                <w:lang w:eastAsia="en-US"/>
              </w:rPr>
              <w:t>73,4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1523.2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1529.2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335B98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 xml:space="preserve">Жилищное хозяйство </w:t>
            </w:r>
          </w:p>
        </w:tc>
        <w:tc>
          <w:tcPr>
            <w:tcW w:w="882" w:type="dxa"/>
          </w:tcPr>
          <w:p w:rsidR="008A00AD" w:rsidRPr="00335B98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335B98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FC5533" w:rsidRDefault="00AE16FF" w:rsidP="00AE16FF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100</w:t>
            </w:r>
            <w:r w:rsidR="008A00AD">
              <w:rPr>
                <w:rStyle w:val="s6"/>
                <w:sz w:val="22"/>
                <w:szCs w:val="22"/>
                <w:lang w:eastAsia="en-US"/>
              </w:rPr>
              <w:t>7,8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797.0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803.0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46823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000</w:t>
            </w:r>
          </w:p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FC5533" w:rsidRDefault="00AE16FF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10</w:t>
            </w:r>
            <w:r w:rsidR="008A00AD">
              <w:rPr>
                <w:rStyle w:val="s6"/>
                <w:sz w:val="22"/>
                <w:szCs w:val="22"/>
                <w:lang w:eastAsia="en-US"/>
              </w:rPr>
              <w:t>07,8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797.0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803.0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A46823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FC5533">
              <w:rPr>
                <w:sz w:val="22"/>
                <w:szCs w:val="22"/>
                <w:lang w:eastAsia="en-US"/>
              </w:rPr>
              <w:lastRenderedPageBreak/>
              <w:t>Уплата взносов на капитальный ремонт многоквартирных домов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9900000170</w:t>
            </w: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260" w:type="dxa"/>
          </w:tcPr>
          <w:p w:rsidR="008A00AD" w:rsidRPr="00FC5533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Pr="00FC5533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A46823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FC5533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9900000170</w:t>
            </w: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1260" w:type="dxa"/>
          </w:tcPr>
          <w:p w:rsidR="008A00AD" w:rsidRPr="00FC5533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Pr="00FC5533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9900003902</w:t>
            </w:r>
          </w:p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75075E" w:rsidRDefault="00AE16FF" w:rsidP="008A00AD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</w:t>
            </w:r>
            <w:r w:rsidR="008A00AD">
              <w:rPr>
                <w:rStyle w:val="s6"/>
                <w:sz w:val="22"/>
                <w:szCs w:val="22"/>
                <w:lang w:val="en-US" w:eastAsia="en-US"/>
              </w:rPr>
              <w:t>44.0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750.0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756.0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9900003902</w:t>
            </w:r>
          </w:p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8A00AD" w:rsidRPr="0075075E" w:rsidRDefault="00AE16FF" w:rsidP="008A00AD">
            <w:pPr>
              <w:pStyle w:val="p17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</w:t>
            </w:r>
            <w:r w:rsidR="008A00AD">
              <w:rPr>
                <w:rStyle w:val="s6"/>
                <w:sz w:val="22"/>
                <w:szCs w:val="22"/>
                <w:lang w:val="en-US" w:eastAsia="en-US"/>
              </w:rPr>
              <w:t>44.0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750.0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756.0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в том числе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38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224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A00AD" w:rsidRPr="004B5E2C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за счет средств от найма жилья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9900003902</w:t>
            </w:r>
          </w:p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14</w:t>
            </w:r>
            <w:r>
              <w:rPr>
                <w:rStyle w:val="s4"/>
                <w:sz w:val="22"/>
                <w:szCs w:val="22"/>
                <w:lang w:val="en-US" w:eastAsia="en-US"/>
              </w:rPr>
              <w:t>4</w:t>
            </w:r>
            <w:r w:rsidRPr="00CF3219">
              <w:rPr>
                <w:rStyle w:val="s4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260" w:type="dxa"/>
          </w:tcPr>
          <w:p w:rsidR="008A00AD" w:rsidRPr="00CF3219" w:rsidRDefault="008A00AD" w:rsidP="008A00AD">
            <w:pPr>
              <w:pStyle w:val="p17"/>
              <w:contextualSpacing/>
              <w:rPr>
                <w:rStyle w:val="s4"/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1</w:t>
            </w:r>
            <w:r>
              <w:rPr>
                <w:rStyle w:val="s4"/>
                <w:sz w:val="22"/>
                <w:szCs w:val="22"/>
                <w:lang w:val="en-US" w:eastAsia="en-US"/>
              </w:rPr>
              <w:t>5</w:t>
            </w:r>
            <w:r w:rsidRPr="00CF3219">
              <w:rPr>
                <w:rStyle w:val="s4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Pr="00CF3219" w:rsidRDefault="008A00AD" w:rsidP="008A00AD">
            <w:pPr>
              <w:pStyle w:val="p17"/>
              <w:contextualSpacing/>
              <w:rPr>
                <w:rStyle w:val="s4"/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1</w:t>
            </w:r>
            <w:r>
              <w:rPr>
                <w:rStyle w:val="s4"/>
                <w:sz w:val="22"/>
                <w:szCs w:val="22"/>
                <w:lang w:val="en-US" w:eastAsia="en-US"/>
              </w:rPr>
              <w:t>56</w:t>
            </w:r>
            <w:r w:rsidRPr="00CF3219">
              <w:rPr>
                <w:rStyle w:val="s4"/>
                <w:sz w:val="22"/>
                <w:szCs w:val="22"/>
                <w:lang w:eastAsia="en-US"/>
              </w:rPr>
              <w:t>,0</w:t>
            </w:r>
          </w:p>
        </w:tc>
      </w:tr>
      <w:tr w:rsidR="008A00AD" w:rsidRPr="004B5E2C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4"/>
                <w:sz w:val="22"/>
                <w:szCs w:val="22"/>
                <w:lang w:eastAsia="en-US"/>
              </w:rPr>
            </w:pPr>
            <w:r w:rsidRPr="00DD5B13">
              <w:rPr>
                <w:rStyle w:val="s4"/>
                <w:sz w:val="22"/>
                <w:szCs w:val="22"/>
                <w:lang w:eastAsia="en-US"/>
              </w:rPr>
              <w:t>Мероприятия в области жилищного хозяйства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9900003903</w:t>
            </w:r>
          </w:p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A169AE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49,4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47,0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47,0</w:t>
            </w:r>
          </w:p>
        </w:tc>
      </w:tr>
      <w:tr w:rsidR="008A00AD" w:rsidRPr="004B5E2C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9900003903</w:t>
            </w:r>
          </w:p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Pr="00E37C9F" w:rsidRDefault="00A169AE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49,4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47,0</w:t>
            </w:r>
            <w:bookmarkStart w:id="0" w:name="_GoBack"/>
            <w:bookmarkEnd w:id="0"/>
          </w:p>
        </w:tc>
        <w:tc>
          <w:tcPr>
            <w:tcW w:w="1224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47,0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38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224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A00AD" w:rsidRPr="004B5E2C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изготовление тех. паспортов на муниципальное жилье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9900003903</w:t>
            </w:r>
          </w:p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4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41,0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47,0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47,0</w:t>
            </w:r>
          </w:p>
        </w:tc>
      </w:tr>
      <w:tr w:rsidR="008A00AD" w:rsidRPr="004B5E2C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4"/>
                <w:sz w:val="22"/>
                <w:szCs w:val="22"/>
                <w:lang w:eastAsia="en-US"/>
              </w:rPr>
            </w:pPr>
            <w:r w:rsidRPr="00FC5533">
              <w:rPr>
                <w:rStyle w:val="s4"/>
                <w:sz w:val="22"/>
                <w:szCs w:val="22"/>
                <w:lang w:eastAsia="en-US"/>
              </w:rPr>
              <w:t>Резервный фонд Администрации Парабельского района по ликвидации последствий стихийных бедствий и других чрезвычайных ситуаций</w:t>
            </w:r>
          </w:p>
        </w:tc>
        <w:tc>
          <w:tcPr>
            <w:tcW w:w="882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4"/>
                <w:sz w:val="22"/>
                <w:szCs w:val="22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4"/>
                <w:sz w:val="22"/>
                <w:szCs w:val="22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9900200502</w:t>
            </w:r>
          </w:p>
        </w:tc>
        <w:tc>
          <w:tcPr>
            <w:tcW w:w="720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4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8,4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4B5E2C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Style w:val="s4"/>
                <w:sz w:val="22"/>
                <w:szCs w:val="22"/>
                <w:lang w:eastAsia="en-US"/>
              </w:rPr>
            </w:pPr>
            <w:r w:rsidRPr="00FC5533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4"/>
                <w:sz w:val="22"/>
                <w:szCs w:val="22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4"/>
                <w:sz w:val="22"/>
                <w:szCs w:val="22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9900200502</w:t>
            </w:r>
          </w:p>
        </w:tc>
        <w:tc>
          <w:tcPr>
            <w:tcW w:w="720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4"/>
                <w:sz w:val="22"/>
                <w:szCs w:val="22"/>
                <w:lang w:eastAsia="en-US"/>
              </w:rPr>
            </w:pPr>
            <w:r>
              <w:rPr>
                <w:rStyle w:val="s4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8,4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 xml:space="preserve">Коммунальное хозяйство 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E37C9F">
              <w:rPr>
                <w:b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b/>
                <w:sz w:val="22"/>
                <w:szCs w:val="22"/>
                <w:lang w:eastAsia="en-US"/>
              </w:rPr>
            </w:pPr>
            <w:r w:rsidRPr="00E37C9F">
              <w:rPr>
                <w:b/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pStyle w:val="p17"/>
              <w:contextualSpacing/>
              <w:rPr>
                <w:b/>
                <w:sz w:val="22"/>
                <w:szCs w:val="22"/>
                <w:lang w:eastAsia="en-US"/>
              </w:rPr>
            </w:pPr>
            <w:r w:rsidRPr="00E37C9F">
              <w:rPr>
                <w:b/>
                <w:sz w:val="22"/>
                <w:szCs w:val="22"/>
                <w:lang w:eastAsia="en-US"/>
              </w:rPr>
              <w:t>75,0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46823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000</w:t>
            </w:r>
          </w:p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</w:tr>
      <w:tr w:rsidR="008A00AD" w:rsidRPr="00EA6379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DD5B13"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  <w:t>Мероприятия в области коммунального хозяйства</w:t>
            </w:r>
          </w:p>
        </w:tc>
        <w:tc>
          <w:tcPr>
            <w:tcW w:w="882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9900003915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</w:tr>
      <w:tr w:rsidR="008A00AD" w:rsidRPr="00EA6379" w:rsidTr="00B52A93">
        <w:tc>
          <w:tcPr>
            <w:tcW w:w="2628" w:type="dxa"/>
          </w:tcPr>
          <w:p w:rsidR="008A00AD" w:rsidRPr="00CF3219" w:rsidRDefault="008A00AD" w:rsidP="008A00AD">
            <w:pPr>
              <w:pStyle w:val="p11"/>
              <w:contextualSpacing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CF3219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CF3219">
              <w:rPr>
                <w:rStyle w:val="s6"/>
                <w:sz w:val="22"/>
                <w:szCs w:val="22"/>
                <w:lang w:eastAsia="en-US"/>
              </w:rPr>
              <w:t>0502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9900003915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75,0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335B98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882" w:type="dxa"/>
          </w:tcPr>
          <w:p w:rsidR="008A00AD" w:rsidRPr="00335B98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335B98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F444BD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1090,6</w:t>
            </w:r>
          </w:p>
        </w:tc>
        <w:tc>
          <w:tcPr>
            <w:tcW w:w="1260" w:type="dxa"/>
          </w:tcPr>
          <w:p w:rsidR="008A00AD" w:rsidRPr="00335B98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651,2</w:t>
            </w:r>
          </w:p>
        </w:tc>
        <w:tc>
          <w:tcPr>
            <w:tcW w:w="1224" w:type="dxa"/>
          </w:tcPr>
          <w:p w:rsidR="008A00AD" w:rsidRPr="00335B98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651,2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335B98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83341F">
              <w:rPr>
                <w:rStyle w:val="s6"/>
                <w:sz w:val="22"/>
                <w:szCs w:val="22"/>
                <w:lang w:eastAsia="en-US"/>
              </w:rPr>
              <w:t xml:space="preserve">Муниципальная программа «Содействие развитию </w:t>
            </w:r>
            <w:r w:rsidRPr="0083341F">
              <w:rPr>
                <w:rStyle w:val="s6"/>
                <w:sz w:val="22"/>
                <w:szCs w:val="22"/>
                <w:lang w:eastAsia="en-US"/>
              </w:rPr>
              <w:lastRenderedPageBreak/>
              <w:t>предпринимательства и занятости населения в Парабельском районе»</w:t>
            </w:r>
          </w:p>
        </w:tc>
        <w:tc>
          <w:tcPr>
            <w:tcW w:w="882" w:type="dxa"/>
          </w:tcPr>
          <w:p w:rsidR="008A00AD" w:rsidRPr="00335B9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8A00AD" w:rsidRPr="00335B9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0700000000</w:t>
            </w: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216,0</w:t>
            </w:r>
          </w:p>
        </w:tc>
        <w:tc>
          <w:tcPr>
            <w:tcW w:w="1260" w:type="dxa"/>
          </w:tcPr>
          <w:p w:rsidR="008A00AD" w:rsidRPr="00335B98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Pr="00335B98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335B98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83341F">
              <w:rPr>
                <w:rStyle w:val="s6"/>
                <w:sz w:val="22"/>
                <w:szCs w:val="22"/>
                <w:lang w:eastAsia="en-US"/>
              </w:rPr>
              <w:lastRenderedPageBreak/>
              <w:t>Подпрограмма «Содействие занятости населения Парабельского района»</w:t>
            </w:r>
          </w:p>
        </w:tc>
        <w:tc>
          <w:tcPr>
            <w:tcW w:w="882" w:type="dxa"/>
          </w:tcPr>
          <w:p w:rsidR="008A00AD" w:rsidRPr="00335B9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335B9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0720000000</w:t>
            </w: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216,0</w:t>
            </w:r>
          </w:p>
        </w:tc>
        <w:tc>
          <w:tcPr>
            <w:tcW w:w="1260" w:type="dxa"/>
          </w:tcPr>
          <w:p w:rsidR="008A00AD" w:rsidRPr="00335B98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Pr="00335B98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335B98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83341F">
              <w:rPr>
                <w:rStyle w:val="s6"/>
                <w:sz w:val="22"/>
                <w:szCs w:val="22"/>
                <w:lang w:eastAsia="en-US"/>
              </w:rPr>
              <w:t>Основное мероприятие "Организация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впервые"</w:t>
            </w:r>
          </w:p>
        </w:tc>
        <w:tc>
          <w:tcPr>
            <w:tcW w:w="882" w:type="dxa"/>
          </w:tcPr>
          <w:p w:rsidR="008A00AD" w:rsidRPr="00335B9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335B9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0728000000</w:t>
            </w: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216,0</w:t>
            </w:r>
          </w:p>
        </w:tc>
        <w:tc>
          <w:tcPr>
            <w:tcW w:w="1260" w:type="dxa"/>
          </w:tcPr>
          <w:p w:rsidR="008A00AD" w:rsidRPr="00335B98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Pr="00335B98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335B98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83341F">
              <w:rPr>
                <w:rStyle w:val="s6"/>
                <w:sz w:val="22"/>
                <w:szCs w:val="22"/>
                <w:lang w:eastAsia="en-US"/>
              </w:rPr>
              <w:t>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</w:t>
            </w:r>
            <w:r>
              <w:rPr>
                <w:rStyle w:val="s6"/>
                <w:sz w:val="22"/>
                <w:szCs w:val="22"/>
                <w:lang w:eastAsia="en-US"/>
              </w:rPr>
              <w:t>к</w:t>
            </w:r>
            <w:r w:rsidRPr="0083341F">
              <w:rPr>
                <w:rStyle w:val="s6"/>
                <w:sz w:val="22"/>
                <w:szCs w:val="22"/>
                <w:lang w:eastAsia="en-US"/>
              </w:rPr>
              <w:t>ников образовательных учреждений начального и среднего профессионального образования, ищущих работу впервые (РБ)</w:t>
            </w:r>
          </w:p>
        </w:tc>
        <w:tc>
          <w:tcPr>
            <w:tcW w:w="882" w:type="dxa"/>
          </w:tcPr>
          <w:p w:rsidR="008A00AD" w:rsidRPr="00335B9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335B9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0728000005</w:t>
            </w: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166,0</w:t>
            </w:r>
          </w:p>
        </w:tc>
        <w:tc>
          <w:tcPr>
            <w:tcW w:w="1260" w:type="dxa"/>
          </w:tcPr>
          <w:p w:rsidR="008A00AD" w:rsidRPr="00335B98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Pr="00335B98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335B98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246751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A00AD" w:rsidRPr="00335B9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335B9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0728000005</w:t>
            </w: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166,0</w:t>
            </w:r>
          </w:p>
        </w:tc>
        <w:tc>
          <w:tcPr>
            <w:tcW w:w="1260" w:type="dxa"/>
          </w:tcPr>
          <w:p w:rsidR="008A00AD" w:rsidRPr="00335B98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Pr="00335B98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335B98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83341F">
              <w:rPr>
                <w:rStyle w:val="s6"/>
                <w:sz w:val="22"/>
                <w:szCs w:val="22"/>
                <w:lang w:eastAsia="en-US"/>
              </w:rPr>
              <w:t>Основное мероприятие "Организация летнего трудоустройства несовершеннолетних"</w:t>
            </w:r>
          </w:p>
        </w:tc>
        <w:tc>
          <w:tcPr>
            <w:tcW w:w="882" w:type="dxa"/>
          </w:tcPr>
          <w:p w:rsidR="008A00AD" w:rsidRPr="00335B9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335B9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0728100000</w:t>
            </w: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335B98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83341F">
              <w:rPr>
                <w:rStyle w:val="s6"/>
                <w:sz w:val="22"/>
                <w:szCs w:val="22"/>
                <w:lang w:eastAsia="en-US"/>
              </w:rPr>
              <w:t>Организация летнего трудоустройства несовершеннолетних (РБ)</w:t>
            </w:r>
          </w:p>
        </w:tc>
        <w:tc>
          <w:tcPr>
            <w:tcW w:w="882" w:type="dxa"/>
          </w:tcPr>
          <w:p w:rsidR="008A00AD" w:rsidRPr="00335B9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335B9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0728100005</w:t>
            </w: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335B98" w:rsidRDefault="008A00AD" w:rsidP="008A00AD">
            <w:pPr>
              <w:pStyle w:val="p11"/>
              <w:contextualSpacing/>
              <w:rPr>
                <w:rStyle w:val="s6"/>
                <w:sz w:val="22"/>
                <w:szCs w:val="22"/>
                <w:lang w:eastAsia="en-US"/>
              </w:rPr>
            </w:pPr>
            <w:r w:rsidRPr="00246751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8A00AD" w:rsidRPr="00335B9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335B98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0728100005</w:t>
            </w: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246751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FC5533">
              <w:rPr>
                <w:sz w:val="22"/>
                <w:szCs w:val="22"/>
                <w:lang w:eastAsia="en-US"/>
              </w:rPr>
              <w:t xml:space="preserve">Муниципальная </w:t>
            </w:r>
            <w:r w:rsidRPr="00FC5533">
              <w:rPr>
                <w:sz w:val="22"/>
                <w:szCs w:val="22"/>
                <w:lang w:eastAsia="en-US"/>
              </w:rPr>
              <w:lastRenderedPageBreak/>
              <w:t>программа «Развитие муниципального управления в Парабельском районе»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1000000000</w:t>
            </w:r>
          </w:p>
        </w:tc>
        <w:tc>
          <w:tcPr>
            <w:tcW w:w="72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48,3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FC5533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D271C">
              <w:rPr>
                <w:sz w:val="22"/>
                <w:szCs w:val="22"/>
                <w:lang w:eastAsia="en-US"/>
              </w:rPr>
              <w:lastRenderedPageBreak/>
              <w:t>Подпрограмма «Эффективное управление муниципальными финансами Парабельского района, достижение сбалансированности бюджетов сельских поселений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1030000000</w:t>
            </w:r>
          </w:p>
        </w:tc>
        <w:tc>
          <w:tcPr>
            <w:tcW w:w="72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48,3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CD271C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D271C">
              <w:rPr>
                <w:sz w:val="22"/>
                <w:szCs w:val="22"/>
                <w:lang w:eastAsia="en-US"/>
              </w:rPr>
              <w:t>Основное мероприятие «Развитие инициативного бюджетирования на территории Парабельского района Томской области»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1038200000</w:t>
            </w:r>
          </w:p>
        </w:tc>
        <w:tc>
          <w:tcPr>
            <w:tcW w:w="72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48,3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CD271C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D271C">
              <w:rPr>
                <w:sz w:val="22"/>
                <w:szCs w:val="22"/>
                <w:lang w:eastAsia="en-US"/>
              </w:rPr>
              <w:t>Финансовая поддержка инициативных проектов, выдвигаемых муниципальными образованиями Томской области (Старицинское сельское поселение "Благоустройство территории детской площадки в д. Тарск")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Default="003E7B61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10382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 w:rsidR="008A00AD">
              <w:rPr>
                <w:sz w:val="22"/>
                <w:szCs w:val="22"/>
                <w:lang w:eastAsia="en-US"/>
              </w:rPr>
              <w:t>0М2Б</w:t>
            </w:r>
          </w:p>
        </w:tc>
        <w:tc>
          <w:tcPr>
            <w:tcW w:w="72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17,3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CD271C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D271C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Default="008A00AD" w:rsidP="003E7B61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10382</w:t>
            </w:r>
            <w:r w:rsidR="003E7B61"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0М2Б</w:t>
            </w:r>
          </w:p>
        </w:tc>
        <w:tc>
          <w:tcPr>
            <w:tcW w:w="72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17,3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CD271C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D271C">
              <w:rPr>
                <w:sz w:val="22"/>
                <w:szCs w:val="22"/>
                <w:lang w:eastAsia="en-US"/>
              </w:rPr>
              <w:t xml:space="preserve">Финансовая поддержка инициативных проектов, выдвигаемых муниципальными образованиями Томской области (Старицинское сельское поселение "Благоустройство центральной площади в </w:t>
            </w:r>
            <w:proofErr w:type="gramStart"/>
            <w:r w:rsidRPr="00CD271C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CD271C">
              <w:rPr>
                <w:sz w:val="22"/>
                <w:szCs w:val="22"/>
                <w:lang w:eastAsia="en-US"/>
              </w:rPr>
              <w:t>. Старица")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Default="008A00AD" w:rsidP="003E7B61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10382</w:t>
            </w:r>
            <w:r w:rsidR="003E7B61"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0М2Д</w:t>
            </w:r>
          </w:p>
        </w:tc>
        <w:tc>
          <w:tcPr>
            <w:tcW w:w="720" w:type="dxa"/>
          </w:tcPr>
          <w:p w:rsidR="008A00AD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31,0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335B98" w:rsidTr="00B52A93">
        <w:tc>
          <w:tcPr>
            <w:tcW w:w="2628" w:type="dxa"/>
          </w:tcPr>
          <w:p w:rsidR="008A00AD" w:rsidRPr="00CD271C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D271C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Default="008A00AD" w:rsidP="003E7B61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10382</w:t>
            </w:r>
            <w:r w:rsidR="003E7B61"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0М2Д</w:t>
            </w:r>
          </w:p>
        </w:tc>
        <w:tc>
          <w:tcPr>
            <w:tcW w:w="720" w:type="dxa"/>
          </w:tcPr>
          <w:p w:rsidR="008A00AD" w:rsidRPr="009F41F0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244</w:t>
            </w:r>
          </w:p>
        </w:tc>
        <w:tc>
          <w:tcPr>
            <w:tcW w:w="1260" w:type="dxa"/>
          </w:tcPr>
          <w:p w:rsidR="008A00AD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31,0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0,0</w:t>
            </w:r>
          </w:p>
        </w:tc>
      </w:tr>
      <w:tr w:rsidR="008A00AD" w:rsidRPr="00335B98" w:rsidTr="001D69D1">
        <w:trPr>
          <w:trHeight w:val="623"/>
        </w:trPr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46823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000</w:t>
            </w:r>
          </w:p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F444BD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826,3</w:t>
            </w:r>
          </w:p>
        </w:tc>
        <w:tc>
          <w:tcPr>
            <w:tcW w:w="1260" w:type="dxa"/>
          </w:tcPr>
          <w:p w:rsidR="008A00AD" w:rsidRPr="00335B98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651,2</w:t>
            </w:r>
          </w:p>
        </w:tc>
        <w:tc>
          <w:tcPr>
            <w:tcW w:w="1224" w:type="dxa"/>
          </w:tcPr>
          <w:p w:rsidR="008A00AD" w:rsidRPr="00335B98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6"/>
                <w:sz w:val="22"/>
                <w:szCs w:val="22"/>
                <w:lang w:eastAsia="en-US"/>
              </w:rPr>
              <w:t>651,2</w:t>
            </w:r>
          </w:p>
        </w:tc>
      </w:tr>
      <w:tr w:rsidR="008A00AD" w:rsidRPr="00335B98" w:rsidTr="001D69D1">
        <w:trPr>
          <w:trHeight w:val="623"/>
        </w:trPr>
        <w:tc>
          <w:tcPr>
            <w:tcW w:w="2628" w:type="dxa"/>
          </w:tcPr>
          <w:p w:rsidR="008A00AD" w:rsidRPr="00A46823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46112">
              <w:rPr>
                <w:sz w:val="22"/>
                <w:szCs w:val="22"/>
                <w:lang w:eastAsia="en-US"/>
              </w:rPr>
              <w:t>Межбюджетные трансферты сельским поселениям по принятым разовым решениям</w:t>
            </w:r>
          </w:p>
        </w:tc>
        <w:tc>
          <w:tcPr>
            <w:tcW w:w="882" w:type="dxa"/>
          </w:tcPr>
          <w:p w:rsidR="008A00AD" w:rsidRPr="009F41F0" w:rsidRDefault="008A00AD" w:rsidP="008A00AD">
            <w:pPr>
              <w:pStyle w:val="p18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8A00AD" w:rsidRPr="009F41F0" w:rsidRDefault="008A00AD" w:rsidP="008A00AD">
            <w:pPr>
              <w:pStyle w:val="p18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0503</w:t>
            </w:r>
          </w:p>
        </w:tc>
        <w:tc>
          <w:tcPr>
            <w:tcW w:w="1440" w:type="dxa"/>
          </w:tcPr>
          <w:p w:rsidR="008A00AD" w:rsidRPr="009F41F0" w:rsidRDefault="008A00AD" w:rsidP="008A00AD">
            <w:pPr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9900000160</w:t>
            </w: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9F41F0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159.1</w:t>
            </w:r>
          </w:p>
        </w:tc>
        <w:tc>
          <w:tcPr>
            <w:tcW w:w="1260" w:type="dxa"/>
          </w:tcPr>
          <w:p w:rsidR="008A00AD" w:rsidRPr="009F41F0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9F41F0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335B98" w:rsidTr="009F41F0">
        <w:trPr>
          <w:trHeight w:val="346"/>
        </w:trPr>
        <w:tc>
          <w:tcPr>
            <w:tcW w:w="2628" w:type="dxa"/>
          </w:tcPr>
          <w:p w:rsidR="008A00AD" w:rsidRPr="00A46823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8A00AD" w:rsidRPr="009F41F0" w:rsidRDefault="008A00AD" w:rsidP="008A00AD">
            <w:pPr>
              <w:pStyle w:val="p18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990</w:t>
            </w:r>
          </w:p>
        </w:tc>
        <w:tc>
          <w:tcPr>
            <w:tcW w:w="738" w:type="dxa"/>
          </w:tcPr>
          <w:p w:rsidR="008A00AD" w:rsidRPr="009F41F0" w:rsidRDefault="008A00AD" w:rsidP="008A00AD">
            <w:pPr>
              <w:pStyle w:val="p18"/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0503</w:t>
            </w:r>
          </w:p>
        </w:tc>
        <w:tc>
          <w:tcPr>
            <w:tcW w:w="1440" w:type="dxa"/>
          </w:tcPr>
          <w:p w:rsidR="008A00AD" w:rsidRPr="009F41F0" w:rsidRDefault="008A00AD" w:rsidP="008A00AD">
            <w:pPr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9900000160</w:t>
            </w:r>
          </w:p>
        </w:tc>
        <w:tc>
          <w:tcPr>
            <w:tcW w:w="720" w:type="dxa"/>
          </w:tcPr>
          <w:p w:rsidR="008A00AD" w:rsidRPr="009F41F0" w:rsidRDefault="008A00AD" w:rsidP="008A00AD">
            <w:pPr>
              <w:contextualSpacing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244</w:t>
            </w:r>
          </w:p>
        </w:tc>
        <w:tc>
          <w:tcPr>
            <w:tcW w:w="1260" w:type="dxa"/>
          </w:tcPr>
          <w:p w:rsidR="008A00AD" w:rsidRPr="009F41F0" w:rsidRDefault="008A00AD" w:rsidP="008A00AD">
            <w:pPr>
              <w:pStyle w:val="p17"/>
              <w:contextualSpacing/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159.1</w:t>
            </w:r>
          </w:p>
        </w:tc>
        <w:tc>
          <w:tcPr>
            <w:tcW w:w="1260" w:type="dxa"/>
          </w:tcPr>
          <w:p w:rsidR="008A00AD" w:rsidRPr="009F41F0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  <w:tc>
          <w:tcPr>
            <w:tcW w:w="1224" w:type="dxa"/>
          </w:tcPr>
          <w:p w:rsidR="008A00AD" w:rsidRPr="009F41F0" w:rsidRDefault="008A00AD" w:rsidP="008A00AD">
            <w:pPr>
              <w:rPr>
                <w:rStyle w:val="s6"/>
                <w:sz w:val="22"/>
                <w:szCs w:val="22"/>
                <w:lang w:val="en-US" w:eastAsia="en-US"/>
              </w:rPr>
            </w:pPr>
            <w:r>
              <w:rPr>
                <w:rStyle w:val="s6"/>
                <w:sz w:val="22"/>
                <w:szCs w:val="22"/>
                <w:lang w:val="en-US" w:eastAsia="en-US"/>
              </w:rPr>
              <w:t>0.0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 xml:space="preserve">Уличное освещение 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9900006010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E37C9F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497,9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481,0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481,0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9900006010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241,0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241,0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241,0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F63ED">
              <w:rPr>
                <w:sz w:val="22"/>
                <w:szCs w:val="22"/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9900006010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260" w:type="dxa"/>
          </w:tcPr>
          <w:p w:rsidR="008A00AD" w:rsidRPr="009F41F0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256.9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240,0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Прочие мероприятия по благоустройству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9900006050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9F41F0" w:rsidRDefault="008A00AD" w:rsidP="008A00AD">
            <w:pPr>
              <w:pStyle w:val="p17"/>
              <w:contextualSpacing/>
              <w:rPr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169.3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170,2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170,2</w:t>
            </w:r>
          </w:p>
        </w:tc>
      </w:tr>
      <w:tr w:rsidR="008A00AD" w:rsidRPr="00F52D36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9900006050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Pr="009F41F0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169.3</w:t>
            </w:r>
          </w:p>
        </w:tc>
        <w:tc>
          <w:tcPr>
            <w:tcW w:w="1260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170,2</w:t>
            </w:r>
          </w:p>
        </w:tc>
        <w:tc>
          <w:tcPr>
            <w:tcW w:w="1224" w:type="dxa"/>
          </w:tcPr>
          <w:p w:rsidR="008A00AD" w:rsidRPr="00E37C9F" w:rsidRDefault="008A00AD" w:rsidP="008A00AD">
            <w:pPr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170,2</w:t>
            </w:r>
          </w:p>
        </w:tc>
      </w:tr>
      <w:tr w:rsidR="008A00AD" w:rsidRPr="00335B98" w:rsidTr="00B52A93">
        <w:trPr>
          <w:trHeight w:val="641"/>
        </w:trPr>
        <w:tc>
          <w:tcPr>
            <w:tcW w:w="2628" w:type="dxa"/>
          </w:tcPr>
          <w:p w:rsidR="008A00AD" w:rsidRPr="00335B98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Культура, кинематография</w:t>
            </w:r>
          </w:p>
        </w:tc>
        <w:tc>
          <w:tcPr>
            <w:tcW w:w="882" w:type="dxa"/>
          </w:tcPr>
          <w:p w:rsidR="008A00AD" w:rsidRPr="00335B98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335B98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335B98">
              <w:rPr>
                <w:rStyle w:val="s1"/>
                <w:sz w:val="22"/>
                <w:szCs w:val="22"/>
                <w:lang w:eastAsia="en-US"/>
              </w:rPr>
              <w:t>0800</w:t>
            </w:r>
          </w:p>
        </w:tc>
        <w:tc>
          <w:tcPr>
            <w:tcW w:w="144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335B98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773.4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</w:tr>
      <w:tr w:rsidR="008A00AD" w:rsidRPr="00335B98" w:rsidTr="00246751">
        <w:trPr>
          <w:trHeight w:val="372"/>
        </w:trPr>
        <w:tc>
          <w:tcPr>
            <w:tcW w:w="2628" w:type="dxa"/>
          </w:tcPr>
          <w:p w:rsidR="008A00AD" w:rsidRPr="00335B98" w:rsidRDefault="008A00AD" w:rsidP="008A00AD">
            <w:pPr>
              <w:pStyle w:val="p11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Культура</w:t>
            </w:r>
          </w:p>
        </w:tc>
        <w:tc>
          <w:tcPr>
            <w:tcW w:w="882" w:type="dxa"/>
          </w:tcPr>
          <w:p w:rsidR="008A00AD" w:rsidRPr="00246751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335B98" w:rsidRDefault="008A00AD" w:rsidP="008A00AD">
            <w:pPr>
              <w:pStyle w:val="p18"/>
              <w:contextualSpacing/>
              <w:rPr>
                <w:rStyle w:val="s1"/>
                <w:sz w:val="22"/>
                <w:szCs w:val="22"/>
                <w:lang w:eastAsia="en-US"/>
              </w:rPr>
            </w:pPr>
            <w:r>
              <w:rPr>
                <w:rStyle w:val="s1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335B98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773.4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</w:tr>
      <w:tr w:rsidR="008A00AD" w:rsidRPr="00335B98" w:rsidTr="00B52A93">
        <w:trPr>
          <w:trHeight w:val="641"/>
        </w:trPr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A46823">
              <w:rPr>
                <w:sz w:val="22"/>
                <w:szCs w:val="22"/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rPr>
                <w:color w:val="000000"/>
                <w:sz w:val="22"/>
                <w:szCs w:val="22"/>
                <w:lang w:eastAsia="en-US"/>
              </w:rPr>
            </w:pPr>
            <w:r w:rsidRPr="00E37C9F">
              <w:rPr>
                <w:color w:val="000000"/>
                <w:sz w:val="22"/>
                <w:szCs w:val="22"/>
                <w:lang w:eastAsia="en-US"/>
              </w:rPr>
              <w:t>990000</w:t>
            </w: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  <w:r w:rsidRPr="00E37C9F">
              <w:rPr>
                <w:color w:val="000000"/>
                <w:sz w:val="22"/>
                <w:szCs w:val="22"/>
                <w:lang w:eastAsia="en-US"/>
              </w:rPr>
              <w:t>000</w:t>
            </w:r>
          </w:p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335B98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335B98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773.4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</w:tr>
      <w:tr w:rsidR="008A00AD" w:rsidRPr="00373546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DD5B13">
              <w:rPr>
                <w:sz w:val="22"/>
                <w:szCs w:val="22"/>
                <w:lang w:eastAsia="en-US"/>
              </w:rPr>
              <w:t>Межбюджетные трансферты из бюджетов сельских поселений в бюджет района по соглашениям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9900000350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335B98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773.4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9900000350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 w:rsidRPr="00E37C9F"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1260" w:type="dxa"/>
          </w:tcPr>
          <w:p w:rsidR="008A00AD" w:rsidRPr="00335B98" w:rsidRDefault="008A00AD" w:rsidP="008A00AD">
            <w:pPr>
              <w:rPr>
                <w:sz w:val="22"/>
                <w:szCs w:val="22"/>
                <w:lang w:val="en-US" w:eastAsia="en-US"/>
              </w:rPr>
            </w:pPr>
            <w:r w:rsidRPr="00335B98">
              <w:rPr>
                <w:rStyle w:val="s6"/>
                <w:sz w:val="22"/>
                <w:szCs w:val="22"/>
                <w:lang w:val="en-US" w:eastAsia="en-US"/>
              </w:rPr>
              <w:t>773.4</w:t>
            </w:r>
          </w:p>
        </w:tc>
        <w:tc>
          <w:tcPr>
            <w:tcW w:w="1260" w:type="dxa"/>
          </w:tcPr>
          <w:p w:rsidR="008A00AD" w:rsidRPr="000873CD" w:rsidRDefault="008A00AD" w:rsidP="008A00A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  <w:tc>
          <w:tcPr>
            <w:tcW w:w="1224" w:type="dxa"/>
          </w:tcPr>
          <w:p w:rsidR="008A00AD" w:rsidRPr="000873CD" w:rsidRDefault="008A00AD" w:rsidP="008A00A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773.4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Социальная политика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F444B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140,0</w:t>
            </w:r>
          </w:p>
        </w:tc>
        <w:tc>
          <w:tcPr>
            <w:tcW w:w="1260" w:type="dxa"/>
          </w:tcPr>
          <w:p w:rsidR="008A00AD" w:rsidRPr="00F444B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Pr="00F444B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Социальное обеспечение населения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F444B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140,0</w:t>
            </w:r>
          </w:p>
        </w:tc>
        <w:tc>
          <w:tcPr>
            <w:tcW w:w="1260" w:type="dxa"/>
          </w:tcPr>
          <w:p w:rsidR="008A00AD" w:rsidRPr="00F444B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Pr="00F444B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3341F">
              <w:rPr>
                <w:sz w:val="22"/>
                <w:szCs w:val="22"/>
                <w:lang w:eastAsia="en-US"/>
              </w:rPr>
              <w:t>Муниципальная 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0500000000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F444B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140,0</w:t>
            </w:r>
          </w:p>
        </w:tc>
        <w:tc>
          <w:tcPr>
            <w:tcW w:w="1260" w:type="dxa"/>
          </w:tcPr>
          <w:p w:rsidR="008A00AD" w:rsidRPr="00F444B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Pr="00F444B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83341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3341F">
              <w:rPr>
                <w:sz w:val="22"/>
                <w:szCs w:val="22"/>
                <w:lang w:eastAsia="en-US"/>
              </w:rPr>
              <w:t>Подпрограмма «Забота»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0520000000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F444B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140,0</w:t>
            </w:r>
          </w:p>
        </w:tc>
        <w:tc>
          <w:tcPr>
            <w:tcW w:w="1260" w:type="dxa"/>
          </w:tcPr>
          <w:p w:rsidR="008A00AD" w:rsidRPr="00F444B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Pr="00F444B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3341F">
              <w:rPr>
                <w:sz w:val="22"/>
                <w:szCs w:val="22"/>
                <w:lang w:eastAsia="en-US"/>
              </w:rPr>
              <w:t>Основное мероприятие "Оказание помощи и компенсация затрат на поддержку участников Великой Отечественной Войны 1941 – 1945 годов, тружеников тыла и вдов участников"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0528100000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F444B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140,0</w:t>
            </w:r>
          </w:p>
        </w:tc>
        <w:tc>
          <w:tcPr>
            <w:tcW w:w="1260" w:type="dxa"/>
          </w:tcPr>
          <w:p w:rsidR="008A00AD" w:rsidRPr="00F444B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Pr="00F444B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3341F">
              <w:rPr>
                <w:sz w:val="22"/>
                <w:szCs w:val="22"/>
                <w:lang w:eastAsia="en-US"/>
              </w:rPr>
              <w:t>Поддержка ветеранов Великой Отечественной Войны, тружеников тыла, вдов ветеранов Великой Отечественной Войны (РБ)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Pr="00F444B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260" w:type="dxa"/>
          </w:tcPr>
          <w:p w:rsidR="008A00AD" w:rsidRPr="00F444B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Pr="00F444B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0528100005</w:t>
            </w:r>
          </w:p>
        </w:tc>
        <w:tc>
          <w:tcPr>
            <w:tcW w:w="720" w:type="dxa"/>
          </w:tcPr>
          <w:p w:rsidR="008A00AD" w:rsidRPr="00E37C9F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8A00AD" w:rsidRPr="00F444B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1260" w:type="dxa"/>
          </w:tcPr>
          <w:p w:rsidR="008A00AD" w:rsidRPr="00F444B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Pr="00F444B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3341F">
              <w:rPr>
                <w:sz w:val="22"/>
                <w:szCs w:val="22"/>
                <w:lang w:eastAsia="en-US"/>
              </w:rPr>
              <w:t>Ремонт жилья ветеранов Великой Отечественной Войны, тружеников тыла, вдов ветеранов Великой Отечественной Войны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72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3341F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0528140710</w:t>
            </w:r>
          </w:p>
        </w:tc>
        <w:tc>
          <w:tcPr>
            <w:tcW w:w="72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83341F">
              <w:rPr>
                <w:sz w:val="22"/>
                <w:szCs w:val="22"/>
                <w:lang w:eastAsia="en-US"/>
              </w:rPr>
              <w:lastRenderedPageBreak/>
              <w:t>Ремонт жилья ветеранов Великой Отечественной Войны, тружеников тыла, вдов ветеранов Великой Отечественной Войны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8A00AD" w:rsidRPr="00F444B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72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46751">
              <w:rPr>
                <w:sz w:val="22"/>
                <w:szCs w:val="22"/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0" w:type="dxa"/>
          </w:tcPr>
          <w:p w:rsidR="008A00AD" w:rsidRPr="00F444B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05281</w:t>
            </w:r>
            <w:r>
              <w:rPr>
                <w:sz w:val="22"/>
                <w:szCs w:val="22"/>
                <w:lang w:val="en-US" w:eastAsia="en-US"/>
              </w:rPr>
              <w:t>S</w:t>
            </w:r>
            <w:r>
              <w:rPr>
                <w:sz w:val="22"/>
                <w:szCs w:val="22"/>
                <w:lang w:eastAsia="en-US"/>
              </w:rPr>
              <w:t>0710</w:t>
            </w:r>
          </w:p>
        </w:tc>
        <w:tc>
          <w:tcPr>
            <w:tcW w:w="72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Физическая культура и спорт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1100</w:t>
            </w:r>
          </w:p>
        </w:tc>
        <w:tc>
          <w:tcPr>
            <w:tcW w:w="144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tabs>
                <w:tab w:val="left" w:pos="688"/>
              </w:tabs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660,8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330,8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t>Муниципальная программа «Развитие физической культуры, спорта и формирования здорового образа жизни населения Парабельского района»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0300000000</w:t>
            </w:r>
          </w:p>
        </w:tc>
        <w:tc>
          <w:tcPr>
            <w:tcW w:w="72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330,8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155D95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t>Подпрограмма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0310000000</w:t>
            </w:r>
          </w:p>
        </w:tc>
        <w:tc>
          <w:tcPr>
            <w:tcW w:w="72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330,8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8A00AD" w:rsidRDefault="008A00AD" w:rsidP="008A00AD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330,8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B52A93"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Фонд оплаты труда учреждений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8A00AD" w:rsidRDefault="008A00AD" w:rsidP="008A00AD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237,9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F444BD">
        <w:trPr>
          <w:trHeight w:val="343"/>
        </w:trPr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246751">
              <w:rPr>
                <w:sz w:val="22"/>
                <w:szCs w:val="22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8A00AD" w:rsidRDefault="008A00AD" w:rsidP="008A00AD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71,9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F444BD">
        <w:trPr>
          <w:trHeight w:val="343"/>
        </w:trPr>
        <w:tc>
          <w:tcPr>
            <w:tcW w:w="2628" w:type="dxa"/>
          </w:tcPr>
          <w:p w:rsidR="008A00AD" w:rsidRPr="00673067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178A6">
              <w:rPr>
                <w:sz w:val="22"/>
                <w:szCs w:val="22"/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1101</w:t>
            </w:r>
          </w:p>
        </w:tc>
        <w:tc>
          <w:tcPr>
            <w:tcW w:w="1440" w:type="dxa"/>
          </w:tcPr>
          <w:p w:rsidR="008A00AD" w:rsidRDefault="008A00AD" w:rsidP="008A00AD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031Р540008</w:t>
            </w:r>
          </w:p>
        </w:tc>
        <w:tc>
          <w:tcPr>
            <w:tcW w:w="72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21,0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F444BD">
        <w:trPr>
          <w:trHeight w:val="343"/>
        </w:trPr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Массовый спорт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440" w:type="dxa"/>
          </w:tcPr>
          <w:p w:rsidR="008A00AD" w:rsidRDefault="008A00AD" w:rsidP="008A00AD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330,0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F444BD">
        <w:trPr>
          <w:trHeight w:val="343"/>
        </w:trPr>
        <w:tc>
          <w:tcPr>
            <w:tcW w:w="2628" w:type="dxa"/>
          </w:tcPr>
          <w:p w:rsidR="008A00AD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t>Муниципальная программа «Развитие физической культуры, спорта и формирования здорового образа жизни населения Парабельского района»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440" w:type="dxa"/>
          </w:tcPr>
          <w:p w:rsidR="008A00AD" w:rsidRDefault="008A00AD" w:rsidP="008A00AD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155D95">
              <w:rPr>
                <w:sz w:val="22"/>
                <w:szCs w:val="22"/>
                <w:lang w:eastAsia="en-US"/>
              </w:rPr>
              <w:t>0300000000</w:t>
            </w:r>
          </w:p>
        </w:tc>
        <w:tc>
          <w:tcPr>
            <w:tcW w:w="72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330,0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F444BD">
        <w:trPr>
          <w:trHeight w:val="343"/>
        </w:trPr>
        <w:tc>
          <w:tcPr>
            <w:tcW w:w="2628" w:type="dxa"/>
          </w:tcPr>
          <w:p w:rsidR="008A00AD" w:rsidRPr="00155D95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9729A8">
              <w:rPr>
                <w:sz w:val="22"/>
                <w:szCs w:val="22"/>
                <w:lang w:eastAsia="en-US"/>
              </w:rPr>
              <w:t>Подпрограмма "Развитие спортивной инфраструктуры"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44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0320000000</w:t>
            </w:r>
          </w:p>
        </w:tc>
        <w:tc>
          <w:tcPr>
            <w:tcW w:w="72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330,0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F444BD">
        <w:trPr>
          <w:trHeight w:val="343"/>
        </w:trPr>
        <w:tc>
          <w:tcPr>
            <w:tcW w:w="2628" w:type="dxa"/>
          </w:tcPr>
          <w:p w:rsidR="008A00AD" w:rsidRPr="00155D95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9729A8">
              <w:rPr>
                <w:sz w:val="22"/>
                <w:szCs w:val="22"/>
                <w:lang w:eastAsia="en-US"/>
              </w:rPr>
              <w:t xml:space="preserve">Приобретение оборудования для малобюджетных спортивных площадок по месту жительства и учебы в муниципальных </w:t>
            </w:r>
            <w:r w:rsidRPr="009729A8">
              <w:rPr>
                <w:sz w:val="22"/>
                <w:szCs w:val="22"/>
                <w:lang w:eastAsia="en-US"/>
              </w:rPr>
              <w:lastRenderedPageBreak/>
              <w:t>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440" w:type="dxa"/>
          </w:tcPr>
          <w:p w:rsidR="008A00AD" w:rsidRDefault="008A00AD" w:rsidP="008A00AD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032Р540006</w:t>
            </w:r>
          </w:p>
        </w:tc>
        <w:tc>
          <w:tcPr>
            <w:tcW w:w="72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330,0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A00AD" w:rsidRPr="00244B75" w:rsidTr="00F444BD">
        <w:trPr>
          <w:trHeight w:val="343"/>
        </w:trPr>
        <w:tc>
          <w:tcPr>
            <w:tcW w:w="2628" w:type="dxa"/>
          </w:tcPr>
          <w:p w:rsidR="008A00AD" w:rsidRPr="00E37C9F" w:rsidRDefault="008A00AD" w:rsidP="008A00AD">
            <w:pPr>
              <w:pStyle w:val="p11"/>
              <w:contextualSpacing/>
              <w:rPr>
                <w:sz w:val="22"/>
                <w:szCs w:val="22"/>
                <w:lang w:eastAsia="en-US"/>
              </w:rPr>
            </w:pPr>
            <w:r w:rsidRPr="00C178A6">
              <w:rPr>
                <w:sz w:val="22"/>
                <w:szCs w:val="22"/>
                <w:lang w:eastAsia="en-US"/>
              </w:rPr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738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440" w:type="dxa"/>
          </w:tcPr>
          <w:p w:rsidR="008A00AD" w:rsidRDefault="008A00AD" w:rsidP="008A00AD">
            <w:pPr>
              <w:pStyle w:val="p18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3E7448">
              <w:rPr>
                <w:sz w:val="22"/>
                <w:szCs w:val="22"/>
                <w:lang w:eastAsia="en-US"/>
              </w:rPr>
              <w:t>032Р540006</w:t>
            </w:r>
          </w:p>
        </w:tc>
        <w:tc>
          <w:tcPr>
            <w:tcW w:w="720" w:type="dxa"/>
          </w:tcPr>
          <w:p w:rsidR="008A00AD" w:rsidRDefault="008A00AD" w:rsidP="008A00AD">
            <w:pPr>
              <w:pStyle w:val="p1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rStyle w:val="s6"/>
                <w:sz w:val="22"/>
                <w:szCs w:val="22"/>
                <w:lang w:eastAsia="en-US"/>
              </w:rPr>
            </w:pPr>
            <w:r>
              <w:rPr>
                <w:rStyle w:val="s6"/>
                <w:sz w:val="22"/>
                <w:szCs w:val="22"/>
                <w:lang w:eastAsia="en-US"/>
              </w:rPr>
              <w:t>330,0</w:t>
            </w:r>
          </w:p>
        </w:tc>
        <w:tc>
          <w:tcPr>
            <w:tcW w:w="1260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24" w:type="dxa"/>
          </w:tcPr>
          <w:p w:rsidR="008A00AD" w:rsidRDefault="008A00AD" w:rsidP="008A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:rsidR="00F444BD" w:rsidRDefault="00F444BD"/>
    <w:p w:rsidR="00F444BD" w:rsidRPr="005049DE" w:rsidRDefault="00F444BD"/>
    <w:sectPr w:rsidR="00F444BD" w:rsidRPr="005049DE" w:rsidSect="00F216B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D538A"/>
    <w:multiLevelType w:val="hybridMultilevel"/>
    <w:tmpl w:val="6D0E48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16B3"/>
    <w:rsid w:val="0003158D"/>
    <w:rsid w:val="00032C62"/>
    <w:rsid w:val="000335CC"/>
    <w:rsid w:val="00075AC9"/>
    <w:rsid w:val="0008286E"/>
    <w:rsid w:val="000873CD"/>
    <w:rsid w:val="00087BF7"/>
    <w:rsid w:val="00092DFD"/>
    <w:rsid w:val="000A152D"/>
    <w:rsid w:val="000A29B3"/>
    <w:rsid w:val="000A6307"/>
    <w:rsid w:val="000B19B3"/>
    <w:rsid w:val="000B1D7D"/>
    <w:rsid w:val="000B2C31"/>
    <w:rsid w:val="000C271C"/>
    <w:rsid w:val="000F068C"/>
    <w:rsid w:val="000F53F1"/>
    <w:rsid w:val="00104C99"/>
    <w:rsid w:val="001124B3"/>
    <w:rsid w:val="001202E3"/>
    <w:rsid w:val="00134812"/>
    <w:rsid w:val="00135A03"/>
    <w:rsid w:val="001454D1"/>
    <w:rsid w:val="00147E8D"/>
    <w:rsid w:val="00155D95"/>
    <w:rsid w:val="00157734"/>
    <w:rsid w:val="00157BC7"/>
    <w:rsid w:val="0016339A"/>
    <w:rsid w:val="0017039C"/>
    <w:rsid w:val="00174140"/>
    <w:rsid w:val="00174C95"/>
    <w:rsid w:val="0018291F"/>
    <w:rsid w:val="00186CE1"/>
    <w:rsid w:val="0019373D"/>
    <w:rsid w:val="001D69D1"/>
    <w:rsid w:val="001E5F98"/>
    <w:rsid w:val="001E6F69"/>
    <w:rsid w:val="001F02E4"/>
    <w:rsid w:val="001F27EC"/>
    <w:rsid w:val="002017AC"/>
    <w:rsid w:val="00201A48"/>
    <w:rsid w:val="00217ADE"/>
    <w:rsid w:val="00220480"/>
    <w:rsid w:val="00222088"/>
    <w:rsid w:val="00224D1C"/>
    <w:rsid w:val="002254C1"/>
    <w:rsid w:val="00244B75"/>
    <w:rsid w:val="00246751"/>
    <w:rsid w:val="0025741A"/>
    <w:rsid w:val="002603AC"/>
    <w:rsid w:val="00263C7D"/>
    <w:rsid w:val="002726C1"/>
    <w:rsid w:val="002744BC"/>
    <w:rsid w:val="00281F99"/>
    <w:rsid w:val="00291E5A"/>
    <w:rsid w:val="002A1297"/>
    <w:rsid w:val="002C4D99"/>
    <w:rsid w:val="002D26BC"/>
    <w:rsid w:val="002D5B29"/>
    <w:rsid w:val="002F100A"/>
    <w:rsid w:val="00303609"/>
    <w:rsid w:val="00311A32"/>
    <w:rsid w:val="00311B7B"/>
    <w:rsid w:val="0032088F"/>
    <w:rsid w:val="00344850"/>
    <w:rsid w:val="00346112"/>
    <w:rsid w:val="003574D5"/>
    <w:rsid w:val="00373546"/>
    <w:rsid w:val="003747CF"/>
    <w:rsid w:val="003A222A"/>
    <w:rsid w:val="003A6C0B"/>
    <w:rsid w:val="003A71B7"/>
    <w:rsid w:val="003B1CAA"/>
    <w:rsid w:val="003B5FF9"/>
    <w:rsid w:val="003B6D4C"/>
    <w:rsid w:val="003C18EA"/>
    <w:rsid w:val="003C2503"/>
    <w:rsid w:val="003D5217"/>
    <w:rsid w:val="003E7448"/>
    <w:rsid w:val="003E7B61"/>
    <w:rsid w:val="00400754"/>
    <w:rsid w:val="004055DA"/>
    <w:rsid w:val="004073C2"/>
    <w:rsid w:val="00413F57"/>
    <w:rsid w:val="00426E97"/>
    <w:rsid w:val="004557EB"/>
    <w:rsid w:val="004626D7"/>
    <w:rsid w:val="00467B25"/>
    <w:rsid w:val="004A3616"/>
    <w:rsid w:val="004A5E69"/>
    <w:rsid w:val="004B5E2C"/>
    <w:rsid w:val="004D3101"/>
    <w:rsid w:val="004D3979"/>
    <w:rsid w:val="00500378"/>
    <w:rsid w:val="00504665"/>
    <w:rsid w:val="005049DE"/>
    <w:rsid w:val="00550B4C"/>
    <w:rsid w:val="00554A8A"/>
    <w:rsid w:val="00557F89"/>
    <w:rsid w:val="00562EBC"/>
    <w:rsid w:val="00566CD0"/>
    <w:rsid w:val="005715ED"/>
    <w:rsid w:val="005871C3"/>
    <w:rsid w:val="00593FEA"/>
    <w:rsid w:val="00596299"/>
    <w:rsid w:val="005C1FDF"/>
    <w:rsid w:val="005E15CA"/>
    <w:rsid w:val="005E7CF2"/>
    <w:rsid w:val="005F0567"/>
    <w:rsid w:val="0060083C"/>
    <w:rsid w:val="0062770B"/>
    <w:rsid w:val="00646AF4"/>
    <w:rsid w:val="00656654"/>
    <w:rsid w:val="00673067"/>
    <w:rsid w:val="00673B9E"/>
    <w:rsid w:val="00674DD9"/>
    <w:rsid w:val="00685544"/>
    <w:rsid w:val="006A3BA3"/>
    <w:rsid w:val="006A3EB2"/>
    <w:rsid w:val="006B042D"/>
    <w:rsid w:val="006B5ACB"/>
    <w:rsid w:val="006D0136"/>
    <w:rsid w:val="006E5A4C"/>
    <w:rsid w:val="006F04E0"/>
    <w:rsid w:val="00703420"/>
    <w:rsid w:val="00711C40"/>
    <w:rsid w:val="0072491A"/>
    <w:rsid w:val="0074441A"/>
    <w:rsid w:val="00756006"/>
    <w:rsid w:val="007560D3"/>
    <w:rsid w:val="00756E8A"/>
    <w:rsid w:val="007601D4"/>
    <w:rsid w:val="007809E3"/>
    <w:rsid w:val="00787F24"/>
    <w:rsid w:val="007D2A83"/>
    <w:rsid w:val="007E1B48"/>
    <w:rsid w:val="007E71E3"/>
    <w:rsid w:val="007F5EE2"/>
    <w:rsid w:val="007F77FD"/>
    <w:rsid w:val="00805E94"/>
    <w:rsid w:val="008209A3"/>
    <w:rsid w:val="0083341F"/>
    <w:rsid w:val="008376F0"/>
    <w:rsid w:val="00851FDF"/>
    <w:rsid w:val="00862C8F"/>
    <w:rsid w:val="00862CD5"/>
    <w:rsid w:val="008663C2"/>
    <w:rsid w:val="00871FAD"/>
    <w:rsid w:val="00875810"/>
    <w:rsid w:val="008917A0"/>
    <w:rsid w:val="00895399"/>
    <w:rsid w:val="00897C2A"/>
    <w:rsid w:val="008A00AD"/>
    <w:rsid w:val="008A1922"/>
    <w:rsid w:val="008A5EE9"/>
    <w:rsid w:val="008B4BD0"/>
    <w:rsid w:val="008C313E"/>
    <w:rsid w:val="008C4E4B"/>
    <w:rsid w:val="008E6369"/>
    <w:rsid w:val="00913D38"/>
    <w:rsid w:val="00920C9C"/>
    <w:rsid w:val="00925ACB"/>
    <w:rsid w:val="0094138C"/>
    <w:rsid w:val="00947152"/>
    <w:rsid w:val="00953B64"/>
    <w:rsid w:val="00957172"/>
    <w:rsid w:val="00957D82"/>
    <w:rsid w:val="0096340E"/>
    <w:rsid w:val="009729A8"/>
    <w:rsid w:val="00986FDF"/>
    <w:rsid w:val="009A6081"/>
    <w:rsid w:val="009C205B"/>
    <w:rsid w:val="009C2E00"/>
    <w:rsid w:val="009C45CD"/>
    <w:rsid w:val="009D30AD"/>
    <w:rsid w:val="009F41F0"/>
    <w:rsid w:val="00A00D34"/>
    <w:rsid w:val="00A0160A"/>
    <w:rsid w:val="00A02177"/>
    <w:rsid w:val="00A11BBF"/>
    <w:rsid w:val="00A13DAF"/>
    <w:rsid w:val="00A169AE"/>
    <w:rsid w:val="00A46823"/>
    <w:rsid w:val="00A71840"/>
    <w:rsid w:val="00A805F3"/>
    <w:rsid w:val="00AA6C31"/>
    <w:rsid w:val="00AC6225"/>
    <w:rsid w:val="00AD0A70"/>
    <w:rsid w:val="00AE1023"/>
    <w:rsid w:val="00AE16FF"/>
    <w:rsid w:val="00AE4780"/>
    <w:rsid w:val="00AF5DC3"/>
    <w:rsid w:val="00AF63ED"/>
    <w:rsid w:val="00B0132E"/>
    <w:rsid w:val="00B15731"/>
    <w:rsid w:val="00B272E9"/>
    <w:rsid w:val="00B42C5E"/>
    <w:rsid w:val="00B42F20"/>
    <w:rsid w:val="00B52A93"/>
    <w:rsid w:val="00B66667"/>
    <w:rsid w:val="00B739D0"/>
    <w:rsid w:val="00B73FC0"/>
    <w:rsid w:val="00B90696"/>
    <w:rsid w:val="00B91301"/>
    <w:rsid w:val="00B9674F"/>
    <w:rsid w:val="00BA4EE3"/>
    <w:rsid w:val="00BB26BB"/>
    <w:rsid w:val="00BB6F79"/>
    <w:rsid w:val="00BD0F4D"/>
    <w:rsid w:val="00BE1A6E"/>
    <w:rsid w:val="00BE4F0A"/>
    <w:rsid w:val="00BF1616"/>
    <w:rsid w:val="00BF5C5E"/>
    <w:rsid w:val="00C0001E"/>
    <w:rsid w:val="00C05F36"/>
    <w:rsid w:val="00C14563"/>
    <w:rsid w:val="00C14D18"/>
    <w:rsid w:val="00C178A6"/>
    <w:rsid w:val="00C25882"/>
    <w:rsid w:val="00C4797C"/>
    <w:rsid w:val="00C529E3"/>
    <w:rsid w:val="00C52B63"/>
    <w:rsid w:val="00C76893"/>
    <w:rsid w:val="00C8001F"/>
    <w:rsid w:val="00C919B9"/>
    <w:rsid w:val="00C9328D"/>
    <w:rsid w:val="00CD271C"/>
    <w:rsid w:val="00CD36C7"/>
    <w:rsid w:val="00CE57C5"/>
    <w:rsid w:val="00CF3219"/>
    <w:rsid w:val="00D22CA5"/>
    <w:rsid w:val="00D27C98"/>
    <w:rsid w:val="00D372A9"/>
    <w:rsid w:val="00D401F3"/>
    <w:rsid w:val="00D62FFE"/>
    <w:rsid w:val="00D63F2C"/>
    <w:rsid w:val="00DA72B5"/>
    <w:rsid w:val="00DA7B82"/>
    <w:rsid w:val="00DD5034"/>
    <w:rsid w:val="00DD5B13"/>
    <w:rsid w:val="00E13868"/>
    <w:rsid w:val="00E164B7"/>
    <w:rsid w:val="00E23574"/>
    <w:rsid w:val="00E25CAB"/>
    <w:rsid w:val="00E37C9F"/>
    <w:rsid w:val="00E624F0"/>
    <w:rsid w:val="00E734A3"/>
    <w:rsid w:val="00E809DA"/>
    <w:rsid w:val="00E83DB1"/>
    <w:rsid w:val="00EA6379"/>
    <w:rsid w:val="00EB2F7F"/>
    <w:rsid w:val="00EC1C09"/>
    <w:rsid w:val="00EE7966"/>
    <w:rsid w:val="00EF19A0"/>
    <w:rsid w:val="00EF3835"/>
    <w:rsid w:val="00F07BAE"/>
    <w:rsid w:val="00F205F9"/>
    <w:rsid w:val="00F216B3"/>
    <w:rsid w:val="00F238B4"/>
    <w:rsid w:val="00F30620"/>
    <w:rsid w:val="00F31F4E"/>
    <w:rsid w:val="00F444BD"/>
    <w:rsid w:val="00F52D36"/>
    <w:rsid w:val="00F6640B"/>
    <w:rsid w:val="00F75457"/>
    <w:rsid w:val="00F87ECD"/>
    <w:rsid w:val="00F964FB"/>
    <w:rsid w:val="00FA30F5"/>
    <w:rsid w:val="00FC5533"/>
    <w:rsid w:val="00FD2DDB"/>
    <w:rsid w:val="00FF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B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656654"/>
    <w:pPr>
      <w:keepNext/>
      <w:widowControl w:val="0"/>
      <w:tabs>
        <w:tab w:val="left" w:pos="284"/>
      </w:tabs>
      <w:overflowPunct w:val="0"/>
      <w:autoSpaceDE w:val="0"/>
      <w:autoSpaceDN w:val="0"/>
      <w:adjustRightInd w:val="0"/>
      <w:ind w:right="84"/>
      <w:jc w:val="center"/>
      <w:outlineLvl w:val="0"/>
    </w:pPr>
    <w:rPr>
      <w:rFonts w:ascii="Calibri" w:eastAsia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9E402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4">
    <w:name w:val="p4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6">
    <w:name w:val="p6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8">
    <w:name w:val="p8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1">
    <w:name w:val="p11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2">
    <w:name w:val="p12"/>
    <w:basedOn w:val="a"/>
    <w:uiPriority w:val="99"/>
    <w:rsid w:val="00F216B3"/>
    <w:pPr>
      <w:spacing w:before="100" w:beforeAutospacing="1" w:after="100" w:afterAutospacing="1"/>
    </w:pPr>
  </w:style>
  <w:style w:type="paragraph" w:customStyle="1" w:styleId="p16">
    <w:name w:val="p16"/>
    <w:basedOn w:val="a"/>
    <w:uiPriority w:val="99"/>
    <w:rsid w:val="00F216B3"/>
    <w:pPr>
      <w:spacing w:before="100" w:beforeAutospacing="1" w:after="100" w:afterAutospacing="1"/>
    </w:pPr>
  </w:style>
  <w:style w:type="character" w:customStyle="1" w:styleId="s1">
    <w:name w:val="s1"/>
    <w:uiPriority w:val="99"/>
    <w:rsid w:val="00F216B3"/>
    <w:rPr>
      <w:rFonts w:cs="Times New Roman"/>
    </w:rPr>
  </w:style>
  <w:style w:type="character" w:customStyle="1" w:styleId="s3">
    <w:name w:val="s3"/>
    <w:uiPriority w:val="99"/>
    <w:rsid w:val="00F216B3"/>
    <w:rPr>
      <w:rFonts w:cs="Times New Roman"/>
    </w:rPr>
  </w:style>
  <w:style w:type="character" w:customStyle="1" w:styleId="s4">
    <w:name w:val="s4"/>
    <w:rsid w:val="00F216B3"/>
    <w:rPr>
      <w:rFonts w:cs="Times New Roman"/>
    </w:rPr>
  </w:style>
  <w:style w:type="paragraph" w:styleId="a3">
    <w:name w:val="header"/>
    <w:basedOn w:val="a"/>
    <w:link w:val="a4"/>
    <w:uiPriority w:val="99"/>
    <w:rsid w:val="005049DE"/>
    <w:pPr>
      <w:widowControl w:val="0"/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5049D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920C9C"/>
    <w:pPr>
      <w:spacing w:before="100" w:beforeAutospacing="1" w:after="100" w:afterAutospacing="1"/>
    </w:pPr>
    <w:rPr>
      <w:rFonts w:eastAsia="Calibri"/>
    </w:rPr>
  </w:style>
  <w:style w:type="paragraph" w:customStyle="1" w:styleId="p21">
    <w:name w:val="p21"/>
    <w:basedOn w:val="a"/>
    <w:uiPriority w:val="99"/>
    <w:rsid w:val="00920C9C"/>
    <w:pPr>
      <w:spacing w:before="100" w:beforeAutospacing="1" w:after="100" w:afterAutospacing="1"/>
    </w:pPr>
    <w:rPr>
      <w:rFonts w:eastAsia="Calibri"/>
    </w:rPr>
  </w:style>
  <w:style w:type="paragraph" w:customStyle="1" w:styleId="p22">
    <w:name w:val="p22"/>
    <w:basedOn w:val="a"/>
    <w:uiPriority w:val="99"/>
    <w:rsid w:val="00920C9C"/>
    <w:pPr>
      <w:spacing w:before="100" w:beforeAutospacing="1" w:after="100" w:afterAutospacing="1"/>
    </w:pPr>
    <w:rPr>
      <w:rFonts w:eastAsia="Calibri"/>
    </w:rPr>
  </w:style>
  <w:style w:type="paragraph" w:customStyle="1" w:styleId="p24">
    <w:name w:val="p24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25">
    <w:name w:val="p25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26">
    <w:name w:val="p26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29">
    <w:name w:val="p29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32">
    <w:name w:val="p32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paragraph" w:customStyle="1" w:styleId="p14">
    <w:name w:val="p14"/>
    <w:basedOn w:val="a"/>
    <w:uiPriority w:val="99"/>
    <w:rsid w:val="00656654"/>
    <w:pPr>
      <w:spacing w:before="100" w:beforeAutospacing="1" w:after="100" w:afterAutospacing="1"/>
    </w:pPr>
    <w:rPr>
      <w:rFonts w:eastAsia="Calibri"/>
    </w:rPr>
  </w:style>
  <w:style w:type="character" w:customStyle="1" w:styleId="10">
    <w:name w:val="Заголовок 1 Знак"/>
    <w:link w:val="1"/>
    <w:uiPriority w:val="99"/>
    <w:locked/>
    <w:rsid w:val="00656654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s6">
    <w:name w:val="s6"/>
    <w:uiPriority w:val="99"/>
    <w:rsid w:val="00656654"/>
    <w:rPr>
      <w:rFonts w:cs="Times New Roman"/>
    </w:rPr>
  </w:style>
  <w:style w:type="paragraph" w:customStyle="1" w:styleId="p18">
    <w:name w:val="p18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17">
    <w:name w:val="p17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41">
    <w:name w:val="p41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3">
    <w:name w:val="p33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4">
    <w:name w:val="p34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5">
    <w:name w:val="p35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6">
    <w:name w:val="p36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7">
    <w:name w:val="p37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8">
    <w:name w:val="p38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p39">
    <w:name w:val="p39"/>
    <w:basedOn w:val="a"/>
    <w:uiPriority w:val="99"/>
    <w:rsid w:val="00B91301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3A71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5">
    <w:name w:val="Table Grid"/>
    <w:basedOn w:val="a1"/>
    <w:uiPriority w:val="59"/>
    <w:locked/>
    <w:rsid w:val="00291E5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17ADE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217ADE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unhideWhenUsed/>
    <w:rsid w:val="00AF63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3B5AF-F05C-4BB0-926C-6182E4C1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2332</TotalTime>
  <Pages>1</Pages>
  <Words>5044</Words>
  <Characters>28754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Frits</cp:lastModifiedBy>
  <cp:revision>145</cp:revision>
  <cp:lastPrinted>2021-02-25T05:02:00Z</cp:lastPrinted>
  <dcterms:created xsi:type="dcterms:W3CDTF">2016-11-01T06:36:00Z</dcterms:created>
  <dcterms:modified xsi:type="dcterms:W3CDTF">2021-03-09T05:01:00Z</dcterms:modified>
</cp:coreProperties>
</file>