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76" w:rsidRDefault="00A87876" w:rsidP="000F068C">
      <w:pPr>
        <w:pStyle w:val="p4"/>
        <w:contextualSpacing/>
        <w:jc w:val="right"/>
        <w:rPr>
          <w:rStyle w:val="s1"/>
        </w:rPr>
      </w:pPr>
    </w:p>
    <w:p w:rsidR="000F068C" w:rsidRDefault="007601D4" w:rsidP="000F068C">
      <w:pPr>
        <w:pStyle w:val="p4"/>
        <w:contextualSpacing/>
        <w:jc w:val="right"/>
        <w:rPr>
          <w:rStyle w:val="s1"/>
        </w:rPr>
      </w:pPr>
      <w:r w:rsidRPr="005049DE">
        <w:rPr>
          <w:rStyle w:val="s1"/>
        </w:rPr>
        <w:t xml:space="preserve">                          </w:t>
      </w:r>
    </w:p>
    <w:p w:rsidR="007601D4" w:rsidRPr="005049DE" w:rsidRDefault="007601D4" w:rsidP="000F068C">
      <w:pPr>
        <w:pStyle w:val="p4"/>
        <w:contextualSpacing/>
        <w:jc w:val="center"/>
      </w:pPr>
      <w:r w:rsidRPr="005049DE">
        <w:rPr>
          <w:rStyle w:val="s1"/>
        </w:rPr>
        <w:t>СОВЕТ СТАРИЦИНСКОГО СЕЛЬСКОГО ПОСЕЛЕНИЯ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Парабельского района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Томской области</w:t>
      </w:r>
    </w:p>
    <w:p w:rsidR="007601D4" w:rsidRPr="005049DE" w:rsidRDefault="007601D4" w:rsidP="00F216B3">
      <w:pPr>
        <w:pStyle w:val="p4"/>
        <w:contextualSpacing/>
        <w:jc w:val="center"/>
      </w:pPr>
      <w:proofErr w:type="gramStart"/>
      <w:r w:rsidRPr="005049DE">
        <w:rPr>
          <w:rStyle w:val="s1"/>
        </w:rPr>
        <w:t>Р</w:t>
      </w:r>
      <w:proofErr w:type="gramEnd"/>
      <w:r w:rsidRPr="005049DE">
        <w:rPr>
          <w:rStyle w:val="s1"/>
        </w:rPr>
        <w:t xml:space="preserve"> Е Ш Е Н И Е</w:t>
      </w:r>
    </w:p>
    <w:p w:rsidR="007601D4" w:rsidRPr="005049DE" w:rsidRDefault="007601D4" w:rsidP="0012155B">
      <w:pPr>
        <w:pStyle w:val="p5"/>
        <w:contextualSpacing/>
      </w:pPr>
      <w:r w:rsidRPr="005049DE">
        <w:t>«</w:t>
      </w:r>
      <w:r w:rsidR="00B8277E">
        <w:t>01</w:t>
      </w:r>
      <w:r w:rsidRPr="005049DE">
        <w:t>»</w:t>
      </w:r>
      <w:r w:rsidR="0067224E">
        <w:t xml:space="preserve"> </w:t>
      </w:r>
      <w:r w:rsidR="00084AEC">
        <w:t xml:space="preserve"> </w:t>
      </w:r>
      <w:r w:rsidR="00F33D42">
        <w:t>ноября</w:t>
      </w:r>
      <w:r w:rsidR="00084AEC">
        <w:t xml:space="preserve">      </w:t>
      </w:r>
      <w:r w:rsidR="000B2C31">
        <w:t>20</w:t>
      </w:r>
      <w:r w:rsidR="00B52A93">
        <w:t>2</w:t>
      </w:r>
      <w:r w:rsidR="0067224E">
        <w:t>5</w:t>
      </w:r>
      <w:r w:rsidRPr="005049DE">
        <w:t xml:space="preserve"> г. </w:t>
      </w:r>
      <w:r w:rsidR="0012155B">
        <w:t xml:space="preserve">                                                                                                               </w:t>
      </w:r>
      <w:r w:rsidRPr="005049DE">
        <w:t xml:space="preserve">№ </w:t>
      </w:r>
      <w:r w:rsidR="00B8277E">
        <w:t>12</w:t>
      </w:r>
    </w:p>
    <w:p w:rsidR="0067224E" w:rsidRPr="0035457C" w:rsidRDefault="0067224E" w:rsidP="0067224E">
      <w:pPr>
        <w:spacing w:before="100" w:beforeAutospacing="1" w:after="100" w:afterAutospacing="1"/>
        <w:contextualSpacing/>
        <w:jc w:val="center"/>
      </w:pPr>
      <w:r w:rsidRPr="0035457C">
        <w:t>«О внесении изменений и дополнений в решение Совета Старицинского сельского поселения от 2</w:t>
      </w:r>
      <w:r>
        <w:t>6</w:t>
      </w:r>
      <w:r w:rsidRPr="0035457C">
        <w:t>.12.2</w:t>
      </w:r>
      <w:r>
        <w:t>4</w:t>
      </w:r>
      <w:r w:rsidRPr="0035457C">
        <w:t xml:space="preserve">г. № </w:t>
      </w:r>
      <w:r>
        <w:t>27</w:t>
      </w:r>
      <w:r w:rsidRPr="0035457C">
        <w:t xml:space="preserve"> «О бюджете Старицинского сельского поселения на 202</w:t>
      </w:r>
      <w:r>
        <w:t>5</w:t>
      </w:r>
      <w:r w:rsidRPr="0035457C">
        <w:t xml:space="preserve"> год и плановый период 202</w:t>
      </w:r>
      <w:r>
        <w:t>6</w:t>
      </w:r>
      <w:r w:rsidRPr="0035457C">
        <w:t xml:space="preserve"> и 202</w:t>
      </w:r>
      <w:r>
        <w:t>7</w:t>
      </w:r>
      <w:r w:rsidRPr="0035457C">
        <w:t xml:space="preserve"> года»</w:t>
      </w:r>
    </w:p>
    <w:p w:rsidR="00B52A93" w:rsidRPr="00B52A93" w:rsidRDefault="00B52A93" w:rsidP="00B52A93">
      <w:pPr>
        <w:spacing w:before="100" w:beforeAutospacing="1" w:after="100" w:afterAutospacing="1"/>
        <w:contextualSpacing/>
        <w:jc w:val="both"/>
      </w:pPr>
    </w:p>
    <w:p w:rsidR="0067224E" w:rsidRPr="00B52A93" w:rsidRDefault="00B52A93" w:rsidP="0067224E">
      <w:pPr>
        <w:spacing w:before="100" w:beforeAutospacing="1" w:after="100" w:afterAutospacing="1"/>
        <w:contextualSpacing/>
        <w:jc w:val="both"/>
      </w:pPr>
      <w:r w:rsidRPr="00B52A93">
        <w:t xml:space="preserve">     </w:t>
      </w:r>
      <w:r w:rsidR="0067224E" w:rsidRPr="0035457C">
        <w:t xml:space="preserve">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</w:t>
      </w:r>
      <w:r w:rsidR="0067224E">
        <w:t>Старицинском сельском поселении</w:t>
      </w:r>
    </w:p>
    <w:p w:rsidR="0067224E" w:rsidRDefault="0067224E" w:rsidP="0067224E">
      <w:pPr>
        <w:spacing w:after="100" w:afterAutospacing="1"/>
        <w:contextualSpacing/>
        <w:jc w:val="both"/>
      </w:pPr>
      <w:r w:rsidRPr="00B52A93">
        <w:t>Совет поселения РЕШИЛ:</w:t>
      </w:r>
    </w:p>
    <w:p w:rsidR="0067224E" w:rsidRDefault="0067224E" w:rsidP="0067224E">
      <w:pPr>
        <w:spacing w:after="100" w:afterAutospacing="1"/>
        <w:contextualSpacing/>
        <w:jc w:val="both"/>
      </w:pPr>
      <w:r w:rsidRPr="0035457C">
        <w:t>1. Внести в решение Совета</w:t>
      </w:r>
      <w:r>
        <w:t xml:space="preserve"> Старицинского сельского поселения</w:t>
      </w:r>
      <w:r w:rsidRPr="0035457C">
        <w:t xml:space="preserve"> от 2</w:t>
      </w:r>
      <w:r>
        <w:t>6</w:t>
      </w:r>
      <w:r w:rsidRPr="0035457C">
        <w:t>.12.202</w:t>
      </w:r>
      <w:r>
        <w:t>4</w:t>
      </w:r>
      <w:r w:rsidRPr="0035457C">
        <w:t xml:space="preserve"> г. № </w:t>
      </w:r>
      <w:r>
        <w:t>27</w:t>
      </w:r>
      <w:r w:rsidRPr="0035457C">
        <w:t xml:space="preserve"> «О бюджете Старицинского сельского поселения на 202</w:t>
      </w:r>
      <w:r>
        <w:t>5</w:t>
      </w:r>
      <w:r w:rsidRPr="0035457C">
        <w:t xml:space="preserve"> год и плановый период 202</w:t>
      </w:r>
      <w:r>
        <w:t>6</w:t>
      </w:r>
      <w:r w:rsidRPr="0035457C">
        <w:t xml:space="preserve"> и 202</w:t>
      </w:r>
      <w:r>
        <w:t>7</w:t>
      </w:r>
      <w:r w:rsidRPr="0035457C">
        <w:t xml:space="preserve"> года» следующие изменения и дополнения:</w:t>
      </w:r>
    </w:p>
    <w:p w:rsidR="0067224E" w:rsidRPr="0035457C" w:rsidRDefault="0067224E" w:rsidP="0067224E">
      <w:pPr>
        <w:contextualSpacing/>
        <w:jc w:val="both"/>
      </w:pPr>
      <w:r w:rsidRPr="0035457C">
        <w:t>а) изложить Статью 1 в следующей редакции:</w:t>
      </w:r>
    </w:p>
    <w:p w:rsidR="0067224E" w:rsidRPr="0035457C" w:rsidRDefault="0067224E" w:rsidP="0067224E">
      <w:pPr>
        <w:pStyle w:val="p9"/>
        <w:spacing w:before="0" w:beforeAutospacing="0" w:after="0" w:afterAutospacing="0"/>
        <w:contextualSpacing/>
        <w:jc w:val="both"/>
      </w:pPr>
      <w:r w:rsidRPr="0035457C">
        <w:t>«Статья 1.</w:t>
      </w:r>
    </w:p>
    <w:p w:rsidR="0067224E" w:rsidRDefault="0067224E" w:rsidP="0067224E">
      <w:pPr>
        <w:pStyle w:val="p9"/>
        <w:spacing w:before="0" w:beforeAutospacing="0" w:after="0" w:afterAutospacing="0"/>
        <w:contextualSpacing/>
        <w:jc w:val="both"/>
      </w:pPr>
      <w:r w:rsidRPr="0035457C">
        <w:t xml:space="preserve">1.Утвердить основные характеристики бюджета Старицинского сельского поселения на </w:t>
      </w:r>
      <w:r>
        <w:t xml:space="preserve">2025 </w:t>
      </w:r>
      <w:r w:rsidRPr="0035457C">
        <w:t>год и плановый период 202</w:t>
      </w:r>
      <w:r>
        <w:t>6</w:t>
      </w:r>
      <w:r w:rsidRPr="0035457C">
        <w:t xml:space="preserve"> и 202</w:t>
      </w:r>
      <w:r>
        <w:t>7 года:</w:t>
      </w:r>
    </w:p>
    <w:p w:rsidR="0067224E" w:rsidRDefault="0067224E" w:rsidP="0067224E">
      <w:pPr>
        <w:pStyle w:val="p9"/>
        <w:spacing w:before="0" w:beforeAutospacing="0" w:after="0" w:afterAutospacing="0"/>
        <w:contextualSpacing/>
        <w:jc w:val="both"/>
      </w:pPr>
      <w:proofErr w:type="gramStart"/>
      <w:r w:rsidRPr="0035457C">
        <w:t>1)</w:t>
      </w:r>
      <w:r w:rsidRPr="0030667D">
        <w:t xml:space="preserve"> </w:t>
      </w:r>
      <w:r>
        <w:t>о</w:t>
      </w:r>
      <w:r w:rsidRPr="000873CD">
        <w:t>бщий объем доходов бюджета Старицинского сельского поселения в 202</w:t>
      </w:r>
      <w:r w:rsidR="00196DA4">
        <w:t>5</w:t>
      </w:r>
      <w:r w:rsidRPr="000873CD">
        <w:t xml:space="preserve">г. – </w:t>
      </w:r>
      <w:r w:rsidR="0075711A">
        <w:t>19948,4</w:t>
      </w:r>
      <w:r w:rsidRPr="000873CD">
        <w:t xml:space="preserve"> тыс. рублей, в том числе налоговые и неналоговые доходы в сумме </w:t>
      </w:r>
      <w:r w:rsidR="00196DA4">
        <w:t>2355,7</w:t>
      </w:r>
      <w:r w:rsidRPr="000873CD">
        <w:t xml:space="preserve"> тыс. рублей, безвозмездные поступления </w:t>
      </w:r>
      <w:r w:rsidR="0075711A">
        <w:t>17592,7</w:t>
      </w:r>
      <w:r w:rsidRPr="000873CD">
        <w:t xml:space="preserve"> тыс. рублей; 202</w:t>
      </w:r>
      <w:r w:rsidR="00196DA4">
        <w:t>6</w:t>
      </w:r>
      <w:r w:rsidRPr="000873CD">
        <w:t xml:space="preserve">г. – </w:t>
      </w:r>
      <w:r w:rsidR="00196DA4">
        <w:t>11532,6</w:t>
      </w:r>
      <w:r w:rsidRPr="000873CD">
        <w:t xml:space="preserve"> тыс. рублей, в том числе налоговые и неналоговые доходы в сумме </w:t>
      </w:r>
      <w:r w:rsidR="00196DA4">
        <w:t>2433,1</w:t>
      </w:r>
      <w:r w:rsidRPr="000873CD">
        <w:t xml:space="preserve"> тыс. рублей, безвозмездные поступления </w:t>
      </w:r>
      <w:r w:rsidR="00196DA4">
        <w:t>9099,5</w:t>
      </w:r>
      <w:r w:rsidRPr="000873CD">
        <w:t xml:space="preserve"> тыс. рублей;</w:t>
      </w:r>
      <w:proofErr w:type="gramEnd"/>
      <w:r w:rsidRPr="000873CD">
        <w:t xml:space="preserve">  202</w:t>
      </w:r>
      <w:r w:rsidR="00196DA4">
        <w:t>7</w:t>
      </w:r>
      <w:r w:rsidRPr="000873CD">
        <w:t xml:space="preserve">г. – </w:t>
      </w:r>
      <w:r w:rsidR="00196DA4">
        <w:t>12055,8</w:t>
      </w:r>
      <w:r w:rsidRPr="000873CD">
        <w:t xml:space="preserve"> тыс. рублей, в том числе налоговые и неналоговые доходы в сумме </w:t>
      </w:r>
      <w:r w:rsidR="00196DA4">
        <w:t>2941,5</w:t>
      </w:r>
      <w:r w:rsidRPr="000873CD">
        <w:t xml:space="preserve"> тыс. рублей, безвозмездные поступления </w:t>
      </w:r>
      <w:r w:rsidR="00196DA4">
        <w:t>9114,3</w:t>
      </w:r>
      <w:r w:rsidRPr="000873CD">
        <w:t xml:space="preserve"> тыс. </w:t>
      </w:r>
      <w:r>
        <w:t>рублей;</w:t>
      </w:r>
    </w:p>
    <w:p w:rsidR="0067224E" w:rsidRDefault="0067224E" w:rsidP="0067224E">
      <w:pPr>
        <w:pStyle w:val="p9"/>
        <w:spacing w:before="0" w:beforeAutospacing="0" w:after="0" w:afterAutospacing="0"/>
        <w:contextualSpacing/>
        <w:jc w:val="both"/>
      </w:pPr>
      <w:r>
        <w:t>2)о</w:t>
      </w:r>
      <w:r w:rsidRPr="000873CD">
        <w:t>бщий объем расходов бюджета Старицинского сельского поселения в 202</w:t>
      </w:r>
      <w:r w:rsidR="00196DA4">
        <w:t>5</w:t>
      </w:r>
      <w:r w:rsidRPr="000873CD">
        <w:t xml:space="preserve">г. – </w:t>
      </w:r>
      <w:r w:rsidR="0075711A">
        <w:t>20522,4</w:t>
      </w:r>
      <w:r w:rsidRPr="000873CD">
        <w:t xml:space="preserve"> тыс. рублей,  202</w:t>
      </w:r>
      <w:r w:rsidR="00196DA4">
        <w:t>6</w:t>
      </w:r>
      <w:r w:rsidRPr="000873CD">
        <w:t xml:space="preserve">г. – </w:t>
      </w:r>
      <w:r w:rsidR="00196DA4">
        <w:t>11532,6</w:t>
      </w:r>
      <w:r w:rsidRPr="000873CD">
        <w:t xml:space="preserve"> тыс. рублей,  202</w:t>
      </w:r>
      <w:r w:rsidR="00196DA4">
        <w:t>7</w:t>
      </w:r>
      <w:r w:rsidRPr="000873CD">
        <w:t xml:space="preserve">г. – </w:t>
      </w:r>
      <w:r w:rsidR="00196DA4">
        <w:t>12055,8</w:t>
      </w:r>
      <w:r>
        <w:t xml:space="preserve"> тыс. рублей;</w:t>
      </w:r>
    </w:p>
    <w:p w:rsidR="0067224E" w:rsidRPr="0035457C" w:rsidRDefault="0067224E" w:rsidP="0067224E">
      <w:pPr>
        <w:pStyle w:val="p9"/>
        <w:spacing w:before="0" w:beforeAutospacing="0"/>
        <w:contextualSpacing/>
        <w:jc w:val="both"/>
      </w:pPr>
      <w:r w:rsidRPr="0035457C">
        <w:t xml:space="preserve">3) </w:t>
      </w:r>
      <w:r w:rsidR="00571AB0" w:rsidRPr="0035457C">
        <w:t>дефицит бюджета на 202</w:t>
      </w:r>
      <w:r w:rsidR="00571AB0">
        <w:t>5</w:t>
      </w:r>
      <w:r w:rsidR="00571AB0" w:rsidRPr="0035457C">
        <w:t xml:space="preserve">г. составляет </w:t>
      </w:r>
      <w:r w:rsidR="00571AB0">
        <w:t>574,0</w:t>
      </w:r>
      <w:r w:rsidR="00571AB0" w:rsidRPr="0035457C">
        <w:t xml:space="preserve"> тыс. руб. 202</w:t>
      </w:r>
      <w:r w:rsidR="00571AB0">
        <w:t>6</w:t>
      </w:r>
      <w:r w:rsidR="00571AB0" w:rsidRPr="0035457C">
        <w:t xml:space="preserve"> и 202</w:t>
      </w:r>
      <w:r w:rsidR="00571AB0">
        <w:t>7г. бездефицитные»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 w:rsidRPr="0035457C">
        <w:t>б) изложить пункт 2</w:t>
      </w:r>
      <w:r>
        <w:t xml:space="preserve"> </w:t>
      </w:r>
      <w:r w:rsidRPr="008572BB">
        <w:t>статьи 4</w:t>
      </w:r>
      <w:r>
        <w:t xml:space="preserve"> в следующей редакции: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 w:rsidRPr="0035457C">
        <w:t xml:space="preserve">«2) </w:t>
      </w:r>
      <w:r w:rsidRPr="00527812">
        <w:t>объем безвозмездных поступлений в бюджет Старицинского сельского поселения на 202</w:t>
      </w:r>
      <w:r w:rsidR="00CA169F" w:rsidRPr="00CA169F">
        <w:t>5</w:t>
      </w:r>
      <w:r w:rsidRPr="00527812">
        <w:t xml:space="preserve"> год в сумме  </w:t>
      </w:r>
      <w:r w:rsidR="0075711A">
        <w:t>17592,7</w:t>
      </w:r>
      <w:r w:rsidRPr="00527812">
        <w:t xml:space="preserve">  тыс. руб., 202</w:t>
      </w:r>
      <w:r w:rsidR="00CA169F" w:rsidRPr="00CA169F">
        <w:t>6</w:t>
      </w:r>
      <w:r w:rsidRPr="00527812">
        <w:t xml:space="preserve"> год в сумме  </w:t>
      </w:r>
      <w:r w:rsidR="00CA169F">
        <w:t>9099,</w:t>
      </w:r>
      <w:r w:rsidR="00CA169F" w:rsidRPr="00CA169F">
        <w:t>5</w:t>
      </w:r>
      <w:r w:rsidRPr="00527812">
        <w:t xml:space="preserve"> тыс. руб., 202</w:t>
      </w:r>
      <w:r w:rsidR="00CA169F">
        <w:t>7</w:t>
      </w:r>
      <w:r w:rsidRPr="00527812">
        <w:t xml:space="preserve"> год в сумме  </w:t>
      </w:r>
      <w:r w:rsidR="00CA169F">
        <w:t>9114,3</w:t>
      </w:r>
      <w:r w:rsidRPr="00527812">
        <w:t xml:space="preserve"> тыс. руб. согласно </w:t>
      </w:r>
      <w:r w:rsidRPr="00527812">
        <w:rPr>
          <w:b/>
        </w:rPr>
        <w:t xml:space="preserve">приложению </w:t>
      </w:r>
      <w:r>
        <w:rPr>
          <w:b/>
        </w:rPr>
        <w:t>3</w:t>
      </w:r>
      <w:r w:rsidRPr="00527812">
        <w:rPr>
          <w:b/>
        </w:rPr>
        <w:t xml:space="preserve"> </w:t>
      </w:r>
      <w:r>
        <w:t xml:space="preserve"> к настоящему решению</w:t>
      </w:r>
      <w:proofErr w:type="gramStart"/>
      <w:r>
        <w:t>;»</w:t>
      </w:r>
      <w:proofErr w:type="gramEnd"/>
    </w:p>
    <w:p w:rsidR="0067224E" w:rsidRDefault="0067224E" w:rsidP="0067224E">
      <w:pPr>
        <w:pStyle w:val="p9"/>
        <w:spacing w:before="0" w:beforeAutospacing="0"/>
        <w:contextualSpacing/>
        <w:jc w:val="both"/>
      </w:pPr>
      <w:r w:rsidRPr="0035457C">
        <w:t>в) изложить пункт 1</w:t>
      </w:r>
      <w:r>
        <w:t xml:space="preserve"> статьи 5 в следующей редакции: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>
        <w:t>«</w:t>
      </w:r>
      <w:r w:rsidRPr="0035457C">
        <w:t xml:space="preserve">1. </w:t>
      </w:r>
      <w:r w:rsidRPr="00017ABE">
        <w:t>Утвердить  поступления доходов в бюджет Старицинского сельского поселения на 202</w:t>
      </w:r>
      <w:r w:rsidR="00CA169F">
        <w:t>5</w:t>
      </w:r>
      <w:r w:rsidRPr="00017ABE">
        <w:t xml:space="preserve"> год в сумме </w:t>
      </w:r>
      <w:r w:rsidR="0075711A">
        <w:t>19948,4</w:t>
      </w:r>
      <w:r w:rsidRPr="00017ABE">
        <w:t xml:space="preserve"> тыс. руб., на 202</w:t>
      </w:r>
      <w:r w:rsidR="00CA169F">
        <w:t>6</w:t>
      </w:r>
      <w:r w:rsidRPr="00017ABE">
        <w:t xml:space="preserve"> год в сумме </w:t>
      </w:r>
      <w:r w:rsidR="00CA169F">
        <w:t>11532,6</w:t>
      </w:r>
      <w:r w:rsidRPr="00017ABE">
        <w:t xml:space="preserve">  тыс. руб., на 202</w:t>
      </w:r>
      <w:r w:rsidR="00CA169F">
        <w:t>7</w:t>
      </w:r>
      <w:r w:rsidRPr="00017ABE">
        <w:t xml:space="preserve"> год в сумме </w:t>
      </w:r>
      <w:r w:rsidR="00CA169F">
        <w:t>12055,8</w:t>
      </w:r>
      <w:r w:rsidRPr="00017ABE">
        <w:t xml:space="preserve"> тыс. руб., согласно </w:t>
      </w:r>
      <w:r w:rsidRPr="00017ABE">
        <w:rPr>
          <w:b/>
        </w:rPr>
        <w:t xml:space="preserve">приложению </w:t>
      </w:r>
      <w:r>
        <w:rPr>
          <w:b/>
        </w:rPr>
        <w:t>8</w:t>
      </w:r>
      <w:r w:rsidRPr="00017ABE">
        <w:t xml:space="preserve"> к настоящему решению».</w:t>
      </w:r>
    </w:p>
    <w:p w:rsidR="0067224E" w:rsidRPr="0035457C" w:rsidRDefault="0067224E" w:rsidP="0067224E">
      <w:pPr>
        <w:pStyle w:val="p9"/>
        <w:spacing w:before="0" w:beforeAutospacing="0"/>
        <w:contextualSpacing/>
        <w:jc w:val="both"/>
      </w:pPr>
      <w:r w:rsidRPr="0035457C">
        <w:t>г) изложить пункт 2 статьи 5 в следующей редакции:</w:t>
      </w:r>
    </w:p>
    <w:p w:rsidR="0067224E" w:rsidRPr="00741200" w:rsidRDefault="0067224E" w:rsidP="0067224E">
      <w:pPr>
        <w:pStyle w:val="p9"/>
        <w:spacing w:before="0" w:beforeAutospacing="0"/>
        <w:contextualSpacing/>
        <w:jc w:val="both"/>
      </w:pPr>
      <w:r w:rsidRPr="0035457C">
        <w:t>«2.Утвердить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 w:rsidR="00CA169F">
        <w:t>5</w:t>
      </w:r>
      <w:r>
        <w:t xml:space="preserve"> и  плановый период 202</w:t>
      </w:r>
      <w:r w:rsidR="00CA169F">
        <w:t>6</w:t>
      </w:r>
      <w:r w:rsidRPr="0035457C">
        <w:t xml:space="preserve"> и 202</w:t>
      </w:r>
      <w:r w:rsidR="00CA169F">
        <w:t>7</w:t>
      </w:r>
      <w:r w:rsidRPr="0035457C">
        <w:t xml:space="preserve"> года согласно </w:t>
      </w:r>
      <w:r w:rsidRPr="0035457C">
        <w:rPr>
          <w:b/>
        </w:rPr>
        <w:t>приложению 9</w:t>
      </w:r>
      <w:r w:rsidRPr="0035457C">
        <w:t xml:space="preserve"> к настоящему решению».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>
        <w:t>д) и</w:t>
      </w:r>
      <w:r w:rsidRPr="0035457C">
        <w:t>зложить Статью 1</w:t>
      </w:r>
      <w:r>
        <w:t>3</w:t>
      </w:r>
      <w:r w:rsidRPr="0035457C">
        <w:t xml:space="preserve"> в следующей редакции</w:t>
      </w:r>
    </w:p>
    <w:p w:rsidR="0067224E" w:rsidRDefault="0067224E" w:rsidP="0067224E">
      <w:pPr>
        <w:pStyle w:val="p9"/>
        <w:spacing w:before="0" w:beforeAutospacing="0"/>
        <w:contextualSpacing/>
        <w:jc w:val="both"/>
        <w:rPr>
          <w:iCs/>
        </w:rPr>
      </w:pPr>
      <w:r>
        <w:t>«</w:t>
      </w:r>
      <w:r>
        <w:rPr>
          <w:iCs/>
        </w:rPr>
        <w:t>Статья 13</w:t>
      </w:r>
    </w:p>
    <w:p w:rsidR="0067224E" w:rsidRDefault="0067224E" w:rsidP="0067224E">
      <w:pPr>
        <w:pStyle w:val="p9"/>
        <w:spacing w:before="0" w:beforeAutospacing="0"/>
        <w:ind w:firstLine="708"/>
        <w:contextualSpacing/>
        <w:jc w:val="both"/>
        <w:rPr>
          <w:iCs/>
        </w:rPr>
      </w:pPr>
      <w:r>
        <w:rPr>
          <w:iCs/>
        </w:rPr>
        <w:t>Р</w:t>
      </w:r>
      <w:r w:rsidRPr="00FE63CB">
        <w:rPr>
          <w:iCs/>
        </w:rPr>
        <w:t>аспредел</w:t>
      </w:r>
      <w:r>
        <w:rPr>
          <w:iCs/>
        </w:rPr>
        <w:t>ить</w:t>
      </w:r>
      <w:r w:rsidRPr="00FE63CB">
        <w:rPr>
          <w:iCs/>
        </w:rPr>
        <w:t xml:space="preserve"> бюджетны</w:t>
      </w:r>
      <w:r>
        <w:rPr>
          <w:iCs/>
        </w:rPr>
        <w:t>е</w:t>
      </w:r>
      <w:r w:rsidRPr="00FE63CB">
        <w:rPr>
          <w:iCs/>
        </w:rPr>
        <w:t xml:space="preserve"> ассигнований бюджета </w:t>
      </w:r>
      <w:r>
        <w:rPr>
          <w:iCs/>
        </w:rPr>
        <w:t>муниципального образования «Старицинское сельское поселение»</w:t>
      </w:r>
      <w:r w:rsidRPr="00FE63CB">
        <w:rPr>
          <w:iCs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</w:t>
      </w:r>
      <w:r w:rsidRPr="00FE63CB">
        <w:rPr>
          <w:iCs/>
        </w:rPr>
        <w:lastRenderedPageBreak/>
        <w:t>расходов бюджетов на 202</w:t>
      </w:r>
      <w:r w:rsidR="00A75EB7">
        <w:rPr>
          <w:iCs/>
        </w:rPr>
        <w:t>5</w:t>
      </w:r>
      <w:r w:rsidRPr="00FE63CB">
        <w:rPr>
          <w:iCs/>
        </w:rPr>
        <w:t xml:space="preserve"> год и плановый период 202</w:t>
      </w:r>
      <w:r w:rsidR="00A75EB7">
        <w:rPr>
          <w:iCs/>
        </w:rPr>
        <w:t>6</w:t>
      </w:r>
      <w:r w:rsidRPr="00FE63CB">
        <w:rPr>
          <w:iCs/>
        </w:rPr>
        <w:t xml:space="preserve"> и 202</w:t>
      </w:r>
      <w:r w:rsidR="00A75EB7">
        <w:rPr>
          <w:iCs/>
        </w:rPr>
        <w:t>7</w:t>
      </w:r>
      <w:r w:rsidRPr="00FE63CB">
        <w:rPr>
          <w:iCs/>
        </w:rPr>
        <w:t xml:space="preserve"> годов согласно </w:t>
      </w:r>
      <w:r w:rsidRPr="00FE63CB">
        <w:rPr>
          <w:b/>
          <w:iCs/>
        </w:rPr>
        <w:t xml:space="preserve">приложению </w:t>
      </w:r>
      <w:r>
        <w:rPr>
          <w:b/>
          <w:iCs/>
        </w:rPr>
        <w:t>10</w:t>
      </w:r>
      <w:r w:rsidRPr="00FE63CB">
        <w:rPr>
          <w:iCs/>
        </w:rPr>
        <w:t xml:space="preserve"> к настоящему Решению;</w:t>
      </w:r>
      <w:r>
        <w:rPr>
          <w:iCs/>
        </w:rPr>
        <w:t>»</w:t>
      </w:r>
    </w:p>
    <w:p w:rsidR="0067224E" w:rsidRPr="00063B9F" w:rsidRDefault="0067224E" w:rsidP="0067224E">
      <w:pPr>
        <w:pStyle w:val="p9"/>
        <w:spacing w:before="0" w:beforeAutospacing="0"/>
        <w:contextualSpacing/>
        <w:jc w:val="both"/>
      </w:pPr>
      <w:r>
        <w:rPr>
          <w:iCs/>
        </w:rPr>
        <w:t>е) Приложения 3,8,9,10 изложить в новой редакции согласно приложениям к настоящему решению.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 w:rsidRPr="0035457C">
        <w:t>2.  Решение всту</w:t>
      </w:r>
      <w:r>
        <w:t>пает в силу с момента принятия.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>
        <w:t>3</w:t>
      </w:r>
      <w:r w:rsidRPr="0035457C">
        <w:t xml:space="preserve">. 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Pr="0035457C">
        <w:rPr>
          <w:bCs/>
        </w:rPr>
        <w:t>по адресу</w:t>
      </w:r>
      <w:r>
        <w:rPr>
          <w:bCs/>
        </w:rPr>
        <w:t xml:space="preserve">: </w:t>
      </w:r>
      <w:r w:rsidRPr="007F75A7">
        <w:rPr>
          <w:bCs/>
        </w:rPr>
        <w:t>http://staricinskoe-sp.gosuslugi.ru/</w:t>
      </w:r>
      <w:r w:rsidRPr="004B1297">
        <w:t>.</w:t>
      </w:r>
    </w:p>
    <w:p w:rsidR="0067224E" w:rsidRDefault="0067224E" w:rsidP="0067224E">
      <w:pPr>
        <w:pStyle w:val="p9"/>
        <w:spacing w:before="0" w:beforeAutospacing="0"/>
        <w:contextualSpacing/>
        <w:jc w:val="both"/>
      </w:pPr>
      <w:r w:rsidRPr="0035457C">
        <w:t>4.  Контроль возложить на социально-экономическую комиссию.</w:t>
      </w:r>
    </w:p>
    <w:p w:rsidR="0067224E" w:rsidRPr="0035457C" w:rsidRDefault="0067224E" w:rsidP="0067224E">
      <w:pPr>
        <w:pStyle w:val="p9"/>
        <w:spacing w:before="0" w:beforeAutospacing="0"/>
        <w:contextualSpacing/>
        <w:jc w:val="both"/>
      </w:pPr>
    </w:p>
    <w:p w:rsidR="0067224E" w:rsidRPr="005049DE" w:rsidRDefault="0067224E" w:rsidP="0067224E">
      <w:pPr>
        <w:pStyle w:val="p9"/>
        <w:contextualSpacing/>
        <w:jc w:val="both"/>
      </w:pPr>
      <w:r>
        <w:t>Председатель Совета                                                                                          А.В. Михайлов</w:t>
      </w:r>
    </w:p>
    <w:p w:rsidR="0067224E" w:rsidRDefault="0067224E" w:rsidP="0067224E">
      <w:pPr>
        <w:pStyle w:val="p12"/>
        <w:contextualSpacing/>
        <w:jc w:val="both"/>
      </w:pPr>
      <w:r w:rsidRPr="005049DE">
        <w:t xml:space="preserve">Глава Старицинского сельского поселения                                                          </w:t>
      </w:r>
      <w:r>
        <w:t>Р.Р. Истомина</w:t>
      </w:r>
    </w:p>
    <w:p w:rsidR="0067224E" w:rsidRDefault="0067224E" w:rsidP="0067224E">
      <w:pPr>
        <w:pStyle w:val="p12"/>
        <w:contextualSpacing/>
        <w:jc w:val="both"/>
      </w:pPr>
    </w:p>
    <w:p w:rsidR="0067224E" w:rsidRDefault="0067224E" w:rsidP="0067224E">
      <w:pPr>
        <w:pStyle w:val="p12"/>
        <w:contextualSpacing/>
        <w:jc w:val="both"/>
      </w:pPr>
    </w:p>
    <w:p w:rsidR="0067224E" w:rsidRDefault="0067224E" w:rsidP="0067224E">
      <w:pPr>
        <w:pStyle w:val="p12"/>
        <w:contextualSpacing/>
        <w:jc w:val="both"/>
      </w:pPr>
    </w:p>
    <w:p w:rsidR="0067224E" w:rsidRDefault="0067224E" w:rsidP="0067224E">
      <w:pPr>
        <w:pStyle w:val="p12"/>
        <w:contextualSpacing/>
        <w:jc w:val="both"/>
      </w:pPr>
    </w:p>
    <w:p w:rsidR="0067224E" w:rsidRDefault="0067224E" w:rsidP="0067224E">
      <w:pPr>
        <w:pStyle w:val="p12"/>
        <w:contextualSpacing/>
        <w:jc w:val="both"/>
      </w:pPr>
    </w:p>
    <w:p w:rsidR="00A37BCB" w:rsidRDefault="00A37BCB" w:rsidP="0067224E">
      <w:pPr>
        <w:autoSpaceDE w:val="0"/>
        <w:autoSpaceDN w:val="0"/>
        <w:adjustRightInd w:val="0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A37BCB" w:rsidRDefault="00A37BCB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67224E" w:rsidRDefault="0067224E" w:rsidP="001F02E4">
      <w:pPr>
        <w:pStyle w:val="p16"/>
        <w:jc w:val="both"/>
      </w:pPr>
    </w:p>
    <w:p w:rsidR="00A90B09" w:rsidRDefault="00A90B09" w:rsidP="00A0448B">
      <w:pPr>
        <w:pStyle w:val="p21"/>
        <w:contextualSpacing/>
        <w:rPr>
          <w:rFonts w:eastAsia="Times New Roman"/>
        </w:rPr>
      </w:pPr>
    </w:p>
    <w:p w:rsidR="000418B3" w:rsidRPr="000418B3" w:rsidRDefault="000418B3" w:rsidP="00A0448B">
      <w:pPr>
        <w:pStyle w:val="p21"/>
        <w:contextualSpacing/>
        <w:rPr>
          <w:rFonts w:eastAsia="Times New Roman"/>
        </w:rPr>
      </w:pPr>
    </w:p>
    <w:p w:rsidR="0092389A" w:rsidRDefault="0092389A" w:rsidP="0092389A">
      <w:pPr>
        <w:pStyle w:val="p21"/>
        <w:contextualSpacing/>
        <w:jc w:val="right"/>
        <w:rPr>
          <w:rFonts w:eastAsia="Times New Roman"/>
        </w:rPr>
      </w:pPr>
    </w:p>
    <w:p w:rsidR="0092389A" w:rsidRDefault="0092389A" w:rsidP="0092389A">
      <w:pPr>
        <w:pStyle w:val="p21"/>
        <w:contextualSpacing/>
        <w:jc w:val="center"/>
      </w:pPr>
      <w:r>
        <w:t xml:space="preserve">                                                                                                                    Приложение </w:t>
      </w:r>
      <w:r w:rsidR="005748CD">
        <w:t>3</w:t>
      </w:r>
      <w:r>
        <w:t xml:space="preserve"> к решению </w:t>
      </w:r>
    </w:p>
    <w:p w:rsidR="0092389A" w:rsidRDefault="0092389A" w:rsidP="00CA169F">
      <w:pPr>
        <w:pStyle w:val="p21"/>
        <w:contextualSpacing/>
        <w:jc w:val="right"/>
      </w:pPr>
      <w:r>
        <w:t xml:space="preserve">                                                                                                               Совета Старицинского                  </w:t>
      </w:r>
    </w:p>
    <w:p w:rsidR="0092389A" w:rsidRDefault="0092389A" w:rsidP="0092389A">
      <w:pPr>
        <w:pStyle w:val="p21"/>
        <w:contextualSpacing/>
        <w:jc w:val="right"/>
      </w:pPr>
      <w:r>
        <w:t xml:space="preserve">                                                                          </w:t>
      </w:r>
      <w:r w:rsidR="00CA169F">
        <w:t xml:space="preserve">                           </w:t>
      </w:r>
      <w:r>
        <w:t xml:space="preserve">сельского поселения от </w:t>
      </w:r>
      <w:r w:rsidRPr="002254C1">
        <w:t xml:space="preserve"> </w:t>
      </w:r>
      <w:r w:rsidR="00B8277E">
        <w:t>01</w:t>
      </w:r>
      <w:r w:rsidR="000418B3">
        <w:t>.</w:t>
      </w:r>
      <w:r w:rsidR="00B8277E">
        <w:t>11</w:t>
      </w:r>
      <w:r w:rsidR="000418B3">
        <w:t>.2025</w:t>
      </w:r>
      <w:r w:rsidRPr="002254C1">
        <w:t xml:space="preserve">  № </w:t>
      </w:r>
      <w:r w:rsidR="00B8277E">
        <w:t>12</w:t>
      </w:r>
    </w:p>
    <w:p w:rsidR="0092389A" w:rsidRDefault="0092389A" w:rsidP="005748CD">
      <w:pPr>
        <w:pStyle w:val="p21"/>
        <w:contextualSpacing/>
      </w:pPr>
    </w:p>
    <w:p w:rsidR="005748CD" w:rsidRDefault="005748CD" w:rsidP="005748CD">
      <w:pPr>
        <w:contextualSpacing/>
        <w:jc w:val="center"/>
      </w:pPr>
      <w:r>
        <w:t>Объем безвозмездных поступлений в  бюджет</w:t>
      </w:r>
    </w:p>
    <w:p w:rsidR="005748CD" w:rsidRDefault="005748CD" w:rsidP="005748CD">
      <w:pPr>
        <w:contextualSpacing/>
        <w:jc w:val="center"/>
      </w:pPr>
      <w:r>
        <w:t>МО «Старицинское сельское поселение» на 202</w:t>
      </w:r>
      <w:r w:rsidR="00A01477">
        <w:t>5</w:t>
      </w:r>
      <w:r>
        <w:t xml:space="preserve"> и плановый период 202</w:t>
      </w:r>
      <w:r w:rsidR="00A01477">
        <w:t>6</w:t>
      </w:r>
      <w:r>
        <w:t xml:space="preserve"> и 202</w:t>
      </w:r>
      <w:r w:rsidR="00A01477">
        <w:t>7</w:t>
      </w:r>
      <w:r>
        <w:t xml:space="preserve"> года.</w:t>
      </w:r>
    </w:p>
    <w:p w:rsidR="005748CD" w:rsidRDefault="005748CD" w:rsidP="005748CD">
      <w:pPr>
        <w:contextualSpacing/>
      </w:pPr>
    </w:p>
    <w:p w:rsidR="005748CD" w:rsidRDefault="005748CD" w:rsidP="005748CD">
      <w:pPr>
        <w:contextualSpacing/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7"/>
        <w:gridCol w:w="3774"/>
        <w:gridCol w:w="1287"/>
        <w:gridCol w:w="1113"/>
        <w:gridCol w:w="1113"/>
      </w:tblGrid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5748CD" w:rsidRDefault="005748CD" w:rsidP="002609DF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5748CD" w:rsidRDefault="005748CD" w:rsidP="002609DF">
            <w:pPr>
              <w:contextualSpacing/>
              <w:jc w:val="center"/>
            </w:pPr>
            <w:r>
              <w:t>202</w:t>
            </w:r>
            <w:r w:rsidR="00A01477">
              <w:t>5</w:t>
            </w:r>
            <w:r>
              <w:t xml:space="preserve">г. </w:t>
            </w:r>
          </w:p>
          <w:p w:rsidR="005748CD" w:rsidRDefault="005748CD" w:rsidP="002609DF">
            <w:pPr>
              <w:contextualSpacing/>
              <w:jc w:val="center"/>
            </w:pPr>
            <w:r>
              <w:t xml:space="preserve">(тыс. руб.) </w:t>
            </w:r>
          </w:p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1113" w:type="dxa"/>
          </w:tcPr>
          <w:p w:rsidR="005748CD" w:rsidRDefault="005748CD" w:rsidP="002609DF">
            <w:pPr>
              <w:contextualSpacing/>
              <w:jc w:val="center"/>
            </w:pPr>
            <w:r>
              <w:t>202</w:t>
            </w:r>
            <w:r w:rsidR="00A01477">
              <w:t>6</w:t>
            </w:r>
            <w:r>
              <w:t xml:space="preserve">г. </w:t>
            </w:r>
          </w:p>
          <w:p w:rsidR="005748CD" w:rsidRDefault="005748CD" w:rsidP="002609DF">
            <w:pPr>
              <w:contextualSpacing/>
              <w:jc w:val="center"/>
            </w:pPr>
            <w:r>
              <w:t xml:space="preserve">(тыс. руб.) </w:t>
            </w:r>
          </w:p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1113" w:type="dxa"/>
          </w:tcPr>
          <w:p w:rsidR="005748CD" w:rsidRDefault="005748CD" w:rsidP="002609DF">
            <w:pPr>
              <w:contextualSpacing/>
              <w:jc w:val="center"/>
            </w:pPr>
            <w:r>
              <w:t>202</w:t>
            </w:r>
            <w:r w:rsidR="00A01477">
              <w:t>7</w:t>
            </w:r>
            <w:r>
              <w:t xml:space="preserve">г. </w:t>
            </w:r>
          </w:p>
          <w:p w:rsidR="005748CD" w:rsidRDefault="005748CD" w:rsidP="002609DF">
            <w:pPr>
              <w:contextualSpacing/>
              <w:jc w:val="center"/>
            </w:pPr>
            <w:r>
              <w:t xml:space="preserve">(тыс. руб.) </w:t>
            </w:r>
          </w:p>
          <w:p w:rsidR="005748CD" w:rsidRDefault="005748CD" w:rsidP="002609DF">
            <w:pPr>
              <w:contextualSpacing/>
              <w:jc w:val="center"/>
            </w:pP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5748CD" w:rsidRDefault="005748CD" w:rsidP="002609DF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5748CD" w:rsidRDefault="005748CD" w:rsidP="002609DF">
            <w:pPr>
              <w:contextualSpacing/>
              <w:jc w:val="center"/>
            </w:pPr>
            <w:r>
              <w:t>3</w:t>
            </w:r>
          </w:p>
        </w:tc>
        <w:tc>
          <w:tcPr>
            <w:tcW w:w="1113" w:type="dxa"/>
          </w:tcPr>
          <w:p w:rsidR="005748CD" w:rsidRDefault="005748CD" w:rsidP="002609DF">
            <w:pPr>
              <w:contextualSpacing/>
              <w:jc w:val="center"/>
            </w:pPr>
            <w:r>
              <w:t>4</w:t>
            </w:r>
          </w:p>
        </w:tc>
        <w:tc>
          <w:tcPr>
            <w:tcW w:w="1113" w:type="dxa"/>
          </w:tcPr>
          <w:p w:rsidR="005748CD" w:rsidRDefault="005748CD" w:rsidP="002609DF">
            <w:pPr>
              <w:contextualSpacing/>
              <w:jc w:val="center"/>
            </w:pPr>
            <w:r>
              <w:t>5</w:t>
            </w: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5748CD" w:rsidRDefault="005748CD" w:rsidP="002609DF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 xml:space="preserve">Безвозмездные поступления </w:t>
            </w:r>
          </w:p>
        </w:tc>
        <w:tc>
          <w:tcPr>
            <w:tcW w:w="1287" w:type="dxa"/>
            <w:shd w:val="clear" w:color="auto" w:fill="auto"/>
          </w:tcPr>
          <w:p w:rsidR="005748CD" w:rsidRPr="008376F0" w:rsidRDefault="00F33D42" w:rsidP="002609DF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17592,7</w:t>
            </w:r>
          </w:p>
        </w:tc>
        <w:tc>
          <w:tcPr>
            <w:tcW w:w="1113" w:type="dxa"/>
            <w:shd w:val="clear" w:color="auto" w:fill="auto"/>
          </w:tcPr>
          <w:p w:rsidR="005748CD" w:rsidRPr="000A152D" w:rsidRDefault="000C0E32" w:rsidP="002609DF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9099,5</w:t>
            </w:r>
          </w:p>
        </w:tc>
        <w:tc>
          <w:tcPr>
            <w:tcW w:w="1113" w:type="dxa"/>
            <w:shd w:val="clear" w:color="auto" w:fill="auto"/>
          </w:tcPr>
          <w:p w:rsidR="005748CD" w:rsidRPr="002017AC" w:rsidRDefault="000C0E32" w:rsidP="002609DF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9114,3</w:t>
            </w: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3774" w:type="dxa"/>
          </w:tcPr>
          <w:p w:rsidR="005748CD" w:rsidRDefault="005748CD" w:rsidP="002609DF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 xml:space="preserve">Дотации </w:t>
            </w:r>
          </w:p>
        </w:tc>
        <w:tc>
          <w:tcPr>
            <w:tcW w:w="1287" w:type="dxa"/>
          </w:tcPr>
          <w:p w:rsidR="005748CD" w:rsidRDefault="00A01477" w:rsidP="002609DF">
            <w:pPr>
              <w:contextualSpacing/>
              <w:jc w:val="center"/>
            </w:pPr>
            <w:r>
              <w:rPr>
                <w:rStyle w:val="s1"/>
                <w:b/>
              </w:rPr>
              <w:t>2209,0</w:t>
            </w:r>
          </w:p>
        </w:tc>
        <w:tc>
          <w:tcPr>
            <w:tcW w:w="1113" w:type="dxa"/>
          </w:tcPr>
          <w:p w:rsidR="005748CD" w:rsidRPr="0096340E" w:rsidRDefault="00A01477" w:rsidP="002609DF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2200,7</w:t>
            </w:r>
          </w:p>
        </w:tc>
        <w:tc>
          <w:tcPr>
            <w:tcW w:w="1113" w:type="dxa"/>
          </w:tcPr>
          <w:p w:rsidR="005748CD" w:rsidRPr="002017AC" w:rsidRDefault="00A01477" w:rsidP="002609DF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2203,1</w:t>
            </w: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  <w:r>
              <w:t>2 02 15001 10 000 151</w:t>
            </w:r>
          </w:p>
        </w:tc>
        <w:tc>
          <w:tcPr>
            <w:tcW w:w="3774" w:type="dxa"/>
          </w:tcPr>
          <w:p w:rsidR="005748CD" w:rsidRDefault="005748CD" w:rsidP="00143586">
            <w:pPr>
              <w:contextualSpacing/>
              <w:jc w:val="center"/>
            </w:pPr>
            <w:r>
              <w:t xml:space="preserve">Дотации бюджетам </w:t>
            </w:r>
            <w:r w:rsidR="0077254A">
              <w:t xml:space="preserve">сельских </w:t>
            </w:r>
            <w:r>
              <w:t>поселений на выравнивание бюджетной обеспеченности</w:t>
            </w:r>
            <w:r w:rsidR="00143586">
              <w:t xml:space="preserve"> </w:t>
            </w:r>
          </w:p>
        </w:tc>
        <w:tc>
          <w:tcPr>
            <w:tcW w:w="1287" w:type="dxa"/>
          </w:tcPr>
          <w:p w:rsidR="005748CD" w:rsidRDefault="00A01477" w:rsidP="002609DF">
            <w:pPr>
              <w:contextualSpacing/>
              <w:jc w:val="center"/>
            </w:pPr>
            <w:r>
              <w:t>2209,0</w:t>
            </w:r>
          </w:p>
        </w:tc>
        <w:tc>
          <w:tcPr>
            <w:tcW w:w="1113" w:type="dxa"/>
          </w:tcPr>
          <w:p w:rsidR="005748CD" w:rsidRDefault="00A01477" w:rsidP="002609DF">
            <w:pPr>
              <w:contextualSpacing/>
              <w:jc w:val="center"/>
            </w:pPr>
            <w:r>
              <w:t>2200,7</w:t>
            </w:r>
          </w:p>
        </w:tc>
        <w:tc>
          <w:tcPr>
            <w:tcW w:w="1113" w:type="dxa"/>
          </w:tcPr>
          <w:p w:rsidR="005748CD" w:rsidRPr="002017AC" w:rsidRDefault="00A01477" w:rsidP="002609DF">
            <w:pPr>
              <w:contextualSpacing/>
              <w:jc w:val="center"/>
            </w:pPr>
            <w:r>
              <w:t>2203,1</w:t>
            </w: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3774" w:type="dxa"/>
          </w:tcPr>
          <w:p w:rsidR="005748CD" w:rsidRDefault="005748CD" w:rsidP="002609DF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1113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1113" w:type="dxa"/>
          </w:tcPr>
          <w:p w:rsidR="005748CD" w:rsidRPr="002017AC" w:rsidRDefault="005748CD" w:rsidP="002609DF">
            <w:pPr>
              <w:contextualSpacing/>
              <w:jc w:val="center"/>
            </w:pP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3774" w:type="dxa"/>
          </w:tcPr>
          <w:p w:rsidR="005748CD" w:rsidRDefault="0077254A" w:rsidP="0077254A">
            <w:pPr>
              <w:contextualSpacing/>
              <w:jc w:val="center"/>
            </w:pPr>
            <w:r w:rsidRPr="0077254A">
              <w:rPr>
                <w:rStyle w:val="s4"/>
              </w:rPr>
              <w:t>Дотации бюджетам сельских поселений  на выравнивание бюджетной обеспеченности за счет средств районного бюджета</w:t>
            </w:r>
            <w:r>
              <w:rPr>
                <w:rStyle w:val="s4"/>
              </w:rPr>
              <w:t xml:space="preserve"> </w:t>
            </w:r>
          </w:p>
        </w:tc>
        <w:tc>
          <w:tcPr>
            <w:tcW w:w="1287" w:type="dxa"/>
          </w:tcPr>
          <w:p w:rsidR="005748CD" w:rsidRDefault="00BE1DD2" w:rsidP="002609DF">
            <w:pPr>
              <w:contextualSpacing/>
              <w:jc w:val="center"/>
            </w:pPr>
            <w:r>
              <w:rPr>
                <w:rStyle w:val="s4"/>
              </w:rPr>
              <w:t>1674,9</w:t>
            </w:r>
          </w:p>
        </w:tc>
        <w:tc>
          <w:tcPr>
            <w:tcW w:w="1113" w:type="dxa"/>
          </w:tcPr>
          <w:p w:rsidR="005748CD" w:rsidRDefault="00BE1DD2" w:rsidP="002609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1666,6</w:t>
            </w:r>
          </w:p>
        </w:tc>
        <w:tc>
          <w:tcPr>
            <w:tcW w:w="1113" w:type="dxa"/>
          </w:tcPr>
          <w:p w:rsidR="005748CD" w:rsidRPr="002017AC" w:rsidRDefault="00BE1DD2" w:rsidP="002609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1682,5</w:t>
            </w:r>
          </w:p>
        </w:tc>
      </w:tr>
      <w:tr w:rsidR="005748CD" w:rsidTr="00C6727F">
        <w:tc>
          <w:tcPr>
            <w:tcW w:w="2567" w:type="dxa"/>
          </w:tcPr>
          <w:p w:rsidR="005748CD" w:rsidRDefault="005748CD" w:rsidP="002609DF">
            <w:pPr>
              <w:contextualSpacing/>
              <w:jc w:val="center"/>
            </w:pPr>
          </w:p>
        </w:tc>
        <w:tc>
          <w:tcPr>
            <w:tcW w:w="3774" w:type="dxa"/>
          </w:tcPr>
          <w:p w:rsidR="005748CD" w:rsidRDefault="0077254A" w:rsidP="002609DF">
            <w:pPr>
              <w:contextualSpacing/>
              <w:jc w:val="center"/>
            </w:pPr>
            <w:r w:rsidRPr="0077254A">
              <w:rPr>
                <w:rStyle w:val="s4"/>
              </w:rPr>
              <w:t>Дотации бюджетам сельских поселений на выравнивание бюджетной обеспеченности за счёт средств областного бюджета</w:t>
            </w:r>
          </w:p>
        </w:tc>
        <w:tc>
          <w:tcPr>
            <w:tcW w:w="1287" w:type="dxa"/>
          </w:tcPr>
          <w:p w:rsidR="005748CD" w:rsidRDefault="00BE1DD2" w:rsidP="002609DF">
            <w:pPr>
              <w:contextualSpacing/>
              <w:jc w:val="center"/>
            </w:pPr>
            <w:r>
              <w:rPr>
                <w:rStyle w:val="s4"/>
              </w:rPr>
              <w:t>534,1</w:t>
            </w:r>
          </w:p>
        </w:tc>
        <w:tc>
          <w:tcPr>
            <w:tcW w:w="1113" w:type="dxa"/>
          </w:tcPr>
          <w:p w:rsidR="005748CD" w:rsidRDefault="00BE1DD2" w:rsidP="002609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534,1</w:t>
            </w:r>
          </w:p>
        </w:tc>
        <w:tc>
          <w:tcPr>
            <w:tcW w:w="1113" w:type="dxa"/>
          </w:tcPr>
          <w:p w:rsidR="005748CD" w:rsidRPr="002017AC" w:rsidRDefault="00BE1DD2" w:rsidP="002609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520,6</w:t>
            </w:r>
          </w:p>
        </w:tc>
      </w:tr>
      <w:tr w:rsidR="00621FB9" w:rsidTr="00C6727F">
        <w:tc>
          <w:tcPr>
            <w:tcW w:w="2567" w:type="dxa"/>
          </w:tcPr>
          <w:p w:rsidR="00621FB9" w:rsidRPr="00B272E9" w:rsidRDefault="00621FB9" w:rsidP="00A704C2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621FB9" w:rsidRPr="00B272E9" w:rsidRDefault="00621FB9" w:rsidP="00A704C2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621FB9" w:rsidRPr="00B272E9" w:rsidRDefault="00F33D42" w:rsidP="00A704C2">
            <w:pPr>
              <w:jc w:val="center"/>
              <w:rPr>
                <w:b/>
              </w:rPr>
            </w:pPr>
            <w:r>
              <w:rPr>
                <w:b/>
              </w:rPr>
              <w:t>308,1</w:t>
            </w:r>
          </w:p>
        </w:tc>
        <w:tc>
          <w:tcPr>
            <w:tcW w:w="1113" w:type="dxa"/>
          </w:tcPr>
          <w:p w:rsidR="00621FB9" w:rsidRPr="00B272E9" w:rsidRDefault="00143586" w:rsidP="00A704C2">
            <w:pPr>
              <w:jc w:val="center"/>
              <w:rPr>
                <w:b/>
              </w:rPr>
            </w:pPr>
            <w:r>
              <w:rPr>
                <w:b/>
              </w:rPr>
              <w:t>335,7</w:t>
            </w:r>
          </w:p>
        </w:tc>
        <w:tc>
          <w:tcPr>
            <w:tcW w:w="1113" w:type="dxa"/>
          </w:tcPr>
          <w:p w:rsidR="00621FB9" w:rsidRPr="00B272E9" w:rsidRDefault="00143586" w:rsidP="00A704C2">
            <w:pPr>
              <w:jc w:val="center"/>
              <w:rPr>
                <w:b/>
              </w:rPr>
            </w:pPr>
            <w:r>
              <w:rPr>
                <w:b/>
              </w:rPr>
              <w:t>348,2</w:t>
            </w:r>
          </w:p>
        </w:tc>
      </w:tr>
      <w:tr w:rsidR="00621FB9" w:rsidTr="00C6727F">
        <w:tc>
          <w:tcPr>
            <w:tcW w:w="2567" w:type="dxa"/>
          </w:tcPr>
          <w:p w:rsidR="00621FB9" w:rsidRDefault="00621FB9" w:rsidP="00143586">
            <w:pPr>
              <w:contextualSpacing/>
              <w:jc w:val="center"/>
            </w:pPr>
            <w:r w:rsidRPr="00B272E9">
              <w:t>2 02 35118 10 0000 15</w:t>
            </w:r>
            <w:r w:rsidR="00143586">
              <w:t>1</w:t>
            </w:r>
          </w:p>
        </w:tc>
        <w:tc>
          <w:tcPr>
            <w:tcW w:w="3774" w:type="dxa"/>
          </w:tcPr>
          <w:p w:rsidR="00621FB9" w:rsidRPr="00554A8A" w:rsidRDefault="00143586" w:rsidP="00A704C2">
            <w:pPr>
              <w:contextualSpacing/>
              <w:jc w:val="center"/>
              <w:rPr>
                <w:rStyle w:val="s4"/>
              </w:rPr>
            </w:pPr>
            <w:r w:rsidRPr="00143586">
              <w:rPr>
                <w:rStyle w:val="s4"/>
              </w:rPr>
              <w:t>Субвенции местным бюджетам на осуществление первичного воинского  учета  органами местного самоуправления поселений, муниципальных и городских округов</w:t>
            </w:r>
          </w:p>
        </w:tc>
        <w:tc>
          <w:tcPr>
            <w:tcW w:w="1287" w:type="dxa"/>
          </w:tcPr>
          <w:p w:rsidR="00621FB9" w:rsidRDefault="00F33D42" w:rsidP="00A704C2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308,1</w:t>
            </w:r>
          </w:p>
        </w:tc>
        <w:tc>
          <w:tcPr>
            <w:tcW w:w="1113" w:type="dxa"/>
          </w:tcPr>
          <w:p w:rsidR="00621FB9" w:rsidRDefault="00143586" w:rsidP="00A704C2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335,7</w:t>
            </w:r>
          </w:p>
        </w:tc>
        <w:tc>
          <w:tcPr>
            <w:tcW w:w="1113" w:type="dxa"/>
          </w:tcPr>
          <w:p w:rsidR="00621FB9" w:rsidRDefault="00143586" w:rsidP="00C6727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348,2</w:t>
            </w:r>
          </w:p>
        </w:tc>
      </w:tr>
      <w:tr w:rsidR="00EA50D0" w:rsidTr="00C6727F">
        <w:tc>
          <w:tcPr>
            <w:tcW w:w="2567" w:type="dxa"/>
          </w:tcPr>
          <w:p w:rsidR="00EA50D0" w:rsidRPr="004A6EA4" w:rsidRDefault="00EA50D0" w:rsidP="00A90B09">
            <w:pPr>
              <w:rPr>
                <w:b/>
                <w:i/>
                <w:highlight w:val="yellow"/>
                <w:lang w:val="en-US"/>
              </w:rPr>
            </w:pPr>
          </w:p>
        </w:tc>
        <w:tc>
          <w:tcPr>
            <w:tcW w:w="3774" w:type="dxa"/>
          </w:tcPr>
          <w:p w:rsidR="00EA50D0" w:rsidRPr="002609DF" w:rsidRDefault="00EA50D0" w:rsidP="00A90B09">
            <w:pPr>
              <w:contextualSpacing/>
              <w:jc w:val="center"/>
              <w:rPr>
                <w:rStyle w:val="s4"/>
                <w:b/>
                <w:i/>
              </w:rPr>
            </w:pPr>
            <w:r w:rsidRPr="002609DF">
              <w:rPr>
                <w:rStyle w:val="s4"/>
                <w:b/>
                <w:i/>
              </w:rPr>
              <w:t>Иные межбюджетные трансферты</w:t>
            </w:r>
          </w:p>
        </w:tc>
        <w:tc>
          <w:tcPr>
            <w:tcW w:w="1287" w:type="dxa"/>
          </w:tcPr>
          <w:p w:rsidR="00EA50D0" w:rsidRPr="002609DF" w:rsidRDefault="00F33D42" w:rsidP="00A90B09">
            <w:pPr>
              <w:contextualSpacing/>
              <w:jc w:val="center"/>
              <w:rPr>
                <w:rStyle w:val="s4"/>
                <w:b/>
                <w:i/>
              </w:rPr>
            </w:pPr>
            <w:r>
              <w:rPr>
                <w:rStyle w:val="s4"/>
                <w:b/>
                <w:i/>
              </w:rPr>
              <w:t>15075,6</w:t>
            </w:r>
          </w:p>
        </w:tc>
        <w:tc>
          <w:tcPr>
            <w:tcW w:w="1113" w:type="dxa"/>
          </w:tcPr>
          <w:p w:rsidR="00EA50D0" w:rsidRPr="002609DF" w:rsidRDefault="000C0E32" w:rsidP="00A90B09">
            <w:pPr>
              <w:rPr>
                <w:b/>
                <w:i/>
              </w:rPr>
            </w:pPr>
            <w:r>
              <w:rPr>
                <w:b/>
                <w:i/>
              </w:rPr>
              <w:t>6563,1</w:t>
            </w:r>
          </w:p>
        </w:tc>
        <w:tc>
          <w:tcPr>
            <w:tcW w:w="1113" w:type="dxa"/>
          </w:tcPr>
          <w:p w:rsidR="00EA50D0" w:rsidRPr="00AA4F66" w:rsidRDefault="000C0E32" w:rsidP="00A90B09">
            <w:pPr>
              <w:rPr>
                <w:b/>
                <w:i/>
              </w:rPr>
            </w:pPr>
            <w:r>
              <w:rPr>
                <w:b/>
                <w:i/>
              </w:rPr>
              <w:t>6563,0</w:t>
            </w:r>
          </w:p>
        </w:tc>
      </w:tr>
      <w:tr w:rsidR="00EA50D0" w:rsidTr="00C6727F">
        <w:tc>
          <w:tcPr>
            <w:tcW w:w="2567" w:type="dxa"/>
          </w:tcPr>
          <w:p w:rsidR="00EA50D0" w:rsidRDefault="00EA50D0" w:rsidP="00A90B09">
            <w:pPr>
              <w:contextualSpacing/>
              <w:jc w:val="center"/>
            </w:pPr>
          </w:p>
        </w:tc>
        <w:tc>
          <w:tcPr>
            <w:tcW w:w="3774" w:type="dxa"/>
          </w:tcPr>
          <w:p w:rsidR="00EA50D0" w:rsidRPr="002609DF" w:rsidRDefault="00EA50D0" w:rsidP="00A90B09">
            <w:pPr>
              <w:contextualSpacing/>
              <w:jc w:val="center"/>
              <w:rPr>
                <w:rStyle w:val="s4"/>
                <w:i/>
              </w:rPr>
            </w:pPr>
            <w:r w:rsidRPr="002609DF">
              <w:rPr>
                <w:rStyle w:val="s4"/>
                <w:i/>
              </w:rPr>
              <w:t>в том числе:</w:t>
            </w:r>
          </w:p>
        </w:tc>
        <w:tc>
          <w:tcPr>
            <w:tcW w:w="1287" w:type="dxa"/>
          </w:tcPr>
          <w:p w:rsidR="00EA50D0" w:rsidRPr="002609DF" w:rsidRDefault="00EA50D0" w:rsidP="00A90B09">
            <w:pPr>
              <w:contextualSpacing/>
              <w:jc w:val="center"/>
              <w:rPr>
                <w:rStyle w:val="s4"/>
                <w:b/>
                <w:i/>
              </w:rPr>
            </w:pPr>
          </w:p>
        </w:tc>
        <w:tc>
          <w:tcPr>
            <w:tcW w:w="1113" w:type="dxa"/>
          </w:tcPr>
          <w:p w:rsidR="00EA50D0" w:rsidRPr="002609DF" w:rsidRDefault="00EA50D0" w:rsidP="00A90B09">
            <w:pPr>
              <w:rPr>
                <w:b/>
                <w:i/>
              </w:rPr>
            </w:pPr>
          </w:p>
        </w:tc>
        <w:tc>
          <w:tcPr>
            <w:tcW w:w="1113" w:type="dxa"/>
          </w:tcPr>
          <w:p w:rsidR="00EA50D0" w:rsidRPr="00AA4F66" w:rsidRDefault="00EA50D0" w:rsidP="00A90B09">
            <w:pPr>
              <w:rPr>
                <w:b/>
                <w:i/>
              </w:rPr>
            </w:pPr>
          </w:p>
        </w:tc>
      </w:tr>
      <w:tr w:rsidR="008104FE" w:rsidTr="00C6727F">
        <w:tc>
          <w:tcPr>
            <w:tcW w:w="2567" w:type="dxa"/>
          </w:tcPr>
          <w:p w:rsidR="008104FE" w:rsidRDefault="008104FE" w:rsidP="008104FE">
            <w:pPr>
              <w:contextualSpacing/>
              <w:jc w:val="center"/>
            </w:pPr>
            <w:r>
              <w:t>2 02 40014 10 0000 150</w:t>
            </w:r>
          </w:p>
        </w:tc>
        <w:tc>
          <w:tcPr>
            <w:tcW w:w="3774" w:type="dxa"/>
          </w:tcPr>
          <w:p w:rsidR="008104FE" w:rsidRPr="008104FE" w:rsidRDefault="008104FE" w:rsidP="00A90B09">
            <w:pPr>
              <w:contextualSpacing/>
              <w:jc w:val="center"/>
              <w:rPr>
                <w:rStyle w:val="s4"/>
              </w:rPr>
            </w:pPr>
            <w:r w:rsidRPr="008104FE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87" w:type="dxa"/>
          </w:tcPr>
          <w:p w:rsidR="008104FE" w:rsidRPr="008104FE" w:rsidRDefault="008104FE" w:rsidP="00A90B09">
            <w:pPr>
              <w:contextualSpacing/>
              <w:jc w:val="center"/>
              <w:rPr>
                <w:rStyle w:val="s4"/>
              </w:rPr>
            </w:pPr>
            <w:r w:rsidRPr="008104FE"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8104FE" w:rsidRPr="008104FE" w:rsidRDefault="008104FE" w:rsidP="00A90B09">
            <w:r w:rsidRPr="008104FE">
              <w:t>0,0</w:t>
            </w:r>
          </w:p>
        </w:tc>
        <w:tc>
          <w:tcPr>
            <w:tcW w:w="1113" w:type="dxa"/>
          </w:tcPr>
          <w:p w:rsidR="008104FE" w:rsidRPr="008104FE" w:rsidRDefault="008104FE" w:rsidP="00A90B09">
            <w:r w:rsidRPr="008104FE">
              <w:t>0,0</w:t>
            </w:r>
          </w:p>
        </w:tc>
      </w:tr>
      <w:tr w:rsidR="00EA50D0" w:rsidTr="00C6727F">
        <w:tc>
          <w:tcPr>
            <w:tcW w:w="2567" w:type="dxa"/>
          </w:tcPr>
          <w:p w:rsidR="00EA50D0" w:rsidRDefault="00EA50D0" w:rsidP="00C6727F">
            <w:pPr>
              <w:contextualSpacing/>
              <w:jc w:val="center"/>
            </w:pPr>
            <w:r>
              <w:t>2 02 4</w:t>
            </w:r>
            <w:r w:rsidR="00C6727F">
              <w:t>9999</w:t>
            </w:r>
            <w:r>
              <w:t xml:space="preserve"> 10 0000 150</w:t>
            </w:r>
          </w:p>
        </w:tc>
        <w:tc>
          <w:tcPr>
            <w:tcW w:w="3774" w:type="dxa"/>
          </w:tcPr>
          <w:p w:rsidR="00EA50D0" w:rsidRPr="009478D8" w:rsidRDefault="00C6727F" w:rsidP="00A90B0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 xml:space="preserve">Прочие межбюджетные трансферты, передаваемые </w:t>
            </w:r>
            <w:r>
              <w:rPr>
                <w:rStyle w:val="s4"/>
              </w:rPr>
              <w:lastRenderedPageBreak/>
              <w:t>бюджетам сельских поселений</w:t>
            </w:r>
          </w:p>
        </w:tc>
        <w:tc>
          <w:tcPr>
            <w:tcW w:w="1287" w:type="dxa"/>
          </w:tcPr>
          <w:p w:rsidR="00143586" w:rsidRPr="00851FDF" w:rsidRDefault="00F33D42" w:rsidP="00143586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14975,6</w:t>
            </w:r>
          </w:p>
        </w:tc>
        <w:tc>
          <w:tcPr>
            <w:tcW w:w="1113" w:type="dxa"/>
          </w:tcPr>
          <w:p w:rsidR="00EA50D0" w:rsidRPr="00851FDF" w:rsidRDefault="00EA0EC2" w:rsidP="00A90B0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6563,1</w:t>
            </w:r>
          </w:p>
        </w:tc>
        <w:tc>
          <w:tcPr>
            <w:tcW w:w="1113" w:type="dxa"/>
          </w:tcPr>
          <w:p w:rsidR="00EA50D0" w:rsidRPr="00AA4F66" w:rsidRDefault="00EA0EC2" w:rsidP="00A90B09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6563,0</w:t>
            </w:r>
          </w:p>
        </w:tc>
      </w:tr>
    </w:tbl>
    <w:p w:rsidR="0092389A" w:rsidRDefault="0092389A" w:rsidP="0092389A"/>
    <w:p w:rsidR="0092389A" w:rsidRDefault="0092389A" w:rsidP="0092389A">
      <w:pPr>
        <w:contextualSpacing/>
        <w:jc w:val="right"/>
      </w:pPr>
      <w:r>
        <w:t xml:space="preserve">Приложение </w:t>
      </w:r>
      <w:r w:rsidRPr="00711C40">
        <w:t>8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  <w:rPr>
          <w:color w:val="000000"/>
        </w:rPr>
      </w:pPr>
      <w:r w:rsidRPr="002254C1">
        <w:rPr>
          <w:color w:val="000000"/>
        </w:rPr>
        <w:t xml:space="preserve">от </w:t>
      </w:r>
      <w:r w:rsidR="00B8277E">
        <w:rPr>
          <w:color w:val="000000"/>
        </w:rPr>
        <w:t>01.11.</w:t>
      </w:r>
      <w:r w:rsidR="008104FE">
        <w:rPr>
          <w:color w:val="000000"/>
        </w:rPr>
        <w:t>2025</w:t>
      </w:r>
      <w:r w:rsidRPr="002254C1">
        <w:rPr>
          <w:color w:val="000000"/>
        </w:rPr>
        <w:t xml:space="preserve">  № </w:t>
      </w:r>
      <w:r w:rsidR="00B8277E">
        <w:rPr>
          <w:color w:val="000000"/>
        </w:rPr>
        <w:t>12</w:t>
      </w:r>
    </w:p>
    <w:p w:rsidR="009478D8" w:rsidRPr="00C0001E" w:rsidRDefault="009478D8" w:rsidP="0092389A">
      <w:pPr>
        <w:jc w:val="right"/>
        <w:rPr>
          <w:color w:val="FF0000"/>
        </w:rPr>
      </w:pPr>
    </w:p>
    <w:p w:rsidR="0092389A" w:rsidRDefault="0092389A" w:rsidP="0092389A">
      <w:pPr>
        <w:contextualSpacing/>
        <w:jc w:val="center"/>
        <w:rPr>
          <w:rStyle w:val="s1"/>
        </w:rPr>
      </w:pPr>
      <w:r>
        <w:rPr>
          <w:rStyle w:val="s1"/>
        </w:rPr>
        <w:t>Поступление доходов в бюджет Старицинского сельского поселения в 202</w:t>
      </w:r>
      <w:r w:rsidR="007701B2">
        <w:rPr>
          <w:rStyle w:val="s1"/>
        </w:rPr>
        <w:t>5</w:t>
      </w:r>
      <w:r>
        <w:rPr>
          <w:rStyle w:val="s1"/>
        </w:rPr>
        <w:t xml:space="preserve"> и плановый период 202</w:t>
      </w:r>
      <w:r w:rsidR="007701B2">
        <w:rPr>
          <w:rStyle w:val="s1"/>
        </w:rPr>
        <w:t>6</w:t>
      </w:r>
      <w:r>
        <w:rPr>
          <w:rStyle w:val="s1"/>
        </w:rPr>
        <w:t xml:space="preserve"> и 202</w:t>
      </w:r>
      <w:r w:rsidR="007701B2">
        <w:rPr>
          <w:rStyle w:val="s1"/>
        </w:rPr>
        <w:t>7</w:t>
      </w:r>
      <w:r>
        <w:rPr>
          <w:rStyle w:val="s1"/>
        </w:rPr>
        <w:t xml:space="preserve"> года.</w:t>
      </w:r>
    </w:p>
    <w:p w:rsidR="009478D8" w:rsidRPr="006F04E0" w:rsidRDefault="009478D8" w:rsidP="0092389A">
      <w:pPr>
        <w:contextualSpacing/>
        <w:jc w:val="center"/>
        <w:rPr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660"/>
        <w:gridCol w:w="3388"/>
        <w:gridCol w:w="1260"/>
        <w:gridCol w:w="1260"/>
        <w:gridCol w:w="1260"/>
      </w:tblGrid>
      <w:tr w:rsidR="0092389A" w:rsidRPr="0096340E" w:rsidTr="0092389A">
        <w:tc>
          <w:tcPr>
            <w:tcW w:w="2660" w:type="dxa"/>
            <w:tcBorders>
              <w:top w:val="single" w:sz="4" w:space="0" w:color="auto"/>
            </w:tcBorders>
          </w:tcPr>
          <w:p w:rsidR="0092389A" w:rsidRDefault="0092389A" w:rsidP="0092389A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92389A" w:rsidRDefault="0092389A" w:rsidP="0092389A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2389A" w:rsidRDefault="0092389A" w:rsidP="007701B2">
            <w:pPr>
              <w:pStyle w:val="p25"/>
              <w:contextualSpacing/>
              <w:jc w:val="center"/>
            </w:pPr>
            <w:r>
              <w:t>202</w:t>
            </w:r>
            <w:r w:rsidR="007701B2">
              <w:t>5</w:t>
            </w:r>
            <w:r>
              <w:t>г.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2389A" w:rsidRDefault="0092389A" w:rsidP="007701B2">
            <w:pPr>
              <w:pStyle w:val="p25"/>
              <w:contextualSpacing/>
              <w:jc w:val="center"/>
            </w:pPr>
            <w:r>
              <w:t>202</w:t>
            </w:r>
            <w:r w:rsidR="007701B2">
              <w:t>6</w:t>
            </w:r>
            <w:r>
              <w:t>г.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2389A" w:rsidRDefault="0092389A" w:rsidP="007701B2">
            <w:pPr>
              <w:pStyle w:val="p25"/>
              <w:contextualSpacing/>
              <w:jc w:val="center"/>
            </w:pPr>
            <w:r>
              <w:t>202</w:t>
            </w:r>
            <w:r w:rsidR="007701B2">
              <w:t>7</w:t>
            </w:r>
            <w:r>
              <w:t>г.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Default="0092389A" w:rsidP="0092389A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92389A" w:rsidRDefault="0092389A" w:rsidP="0092389A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2389A" w:rsidRDefault="0092389A" w:rsidP="0092389A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92389A" w:rsidRDefault="0092389A" w:rsidP="0092389A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2389A" w:rsidRDefault="0092389A" w:rsidP="0092389A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Default="0092389A" w:rsidP="0092389A">
            <w:pPr>
              <w:pStyle w:val="p34"/>
              <w:contextualSpacing/>
            </w:pPr>
          </w:p>
        </w:tc>
        <w:tc>
          <w:tcPr>
            <w:tcW w:w="3388" w:type="dxa"/>
          </w:tcPr>
          <w:p w:rsidR="0092389A" w:rsidRPr="003B6D4C" w:rsidRDefault="0092389A" w:rsidP="0092389A">
            <w:pPr>
              <w:pStyle w:val="p35"/>
              <w:contextualSpacing/>
            </w:pPr>
            <w:r w:rsidRPr="003B6D4C">
              <w:t>ВСЕГО</w:t>
            </w:r>
          </w:p>
        </w:tc>
        <w:tc>
          <w:tcPr>
            <w:tcW w:w="1260" w:type="dxa"/>
          </w:tcPr>
          <w:p w:rsidR="0092389A" w:rsidRPr="003B5FF9" w:rsidRDefault="00F33D42" w:rsidP="0092389A">
            <w:pPr>
              <w:pStyle w:val="p34"/>
              <w:contextualSpacing/>
            </w:pPr>
            <w:r>
              <w:rPr>
                <w:rStyle w:val="s1"/>
              </w:rPr>
              <w:t>19948,4</w:t>
            </w:r>
          </w:p>
        </w:tc>
        <w:tc>
          <w:tcPr>
            <w:tcW w:w="1260" w:type="dxa"/>
          </w:tcPr>
          <w:p w:rsidR="0092389A" w:rsidRPr="003B5FF9" w:rsidRDefault="009E4F1A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11532,6</w:t>
            </w:r>
          </w:p>
        </w:tc>
        <w:tc>
          <w:tcPr>
            <w:tcW w:w="1260" w:type="dxa"/>
          </w:tcPr>
          <w:p w:rsidR="0092389A" w:rsidRPr="003B5FF9" w:rsidRDefault="009E4F1A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12055,8</w:t>
            </w:r>
          </w:p>
        </w:tc>
      </w:tr>
      <w:tr w:rsidR="00944F22" w:rsidRPr="0096340E" w:rsidTr="0092389A">
        <w:tc>
          <w:tcPr>
            <w:tcW w:w="2660" w:type="dxa"/>
          </w:tcPr>
          <w:p w:rsidR="00944F22" w:rsidRPr="00E25CAB" w:rsidRDefault="00944F22" w:rsidP="0092389A">
            <w:pPr>
              <w:pStyle w:val="p34"/>
              <w:contextualSpacing/>
              <w:rPr>
                <w:highlight w:val="yellow"/>
              </w:rPr>
            </w:pPr>
            <w:r w:rsidRPr="00711C40">
              <w:t xml:space="preserve"> 1 01 02010 01 1000 110</w:t>
            </w:r>
          </w:p>
        </w:tc>
        <w:tc>
          <w:tcPr>
            <w:tcW w:w="3388" w:type="dxa"/>
          </w:tcPr>
          <w:p w:rsidR="00944F22" w:rsidRDefault="00944F22" w:rsidP="0092389A">
            <w:pPr>
              <w:pStyle w:val="p36"/>
              <w:contextualSpacing/>
            </w:pPr>
            <w:r>
              <w:t>Налог на доходы физических лиц</w:t>
            </w:r>
          </w:p>
        </w:tc>
        <w:tc>
          <w:tcPr>
            <w:tcW w:w="1260" w:type="dxa"/>
          </w:tcPr>
          <w:p w:rsidR="00944F22" w:rsidRPr="003B5FF9" w:rsidRDefault="001D4F92" w:rsidP="00944F22">
            <w:pPr>
              <w:pStyle w:val="p34"/>
              <w:contextualSpacing/>
            </w:pPr>
            <w:r>
              <w:t>599,3</w:t>
            </w:r>
          </w:p>
        </w:tc>
        <w:tc>
          <w:tcPr>
            <w:tcW w:w="1260" w:type="dxa"/>
          </w:tcPr>
          <w:p w:rsidR="00944F22" w:rsidRDefault="001D4F92">
            <w:r>
              <w:t>640,1</w:t>
            </w:r>
          </w:p>
        </w:tc>
        <w:tc>
          <w:tcPr>
            <w:tcW w:w="1260" w:type="dxa"/>
          </w:tcPr>
          <w:p w:rsidR="00944F22" w:rsidRDefault="001D4F92">
            <w:r>
              <w:t>680,4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Pr="00E25CAB" w:rsidRDefault="0092389A" w:rsidP="0092389A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1 03 00000 00 0000 000</w:t>
            </w:r>
          </w:p>
        </w:tc>
        <w:tc>
          <w:tcPr>
            <w:tcW w:w="3388" w:type="dxa"/>
          </w:tcPr>
          <w:p w:rsidR="0092389A" w:rsidRDefault="0092389A" w:rsidP="0092389A">
            <w:pPr>
              <w:pStyle w:val="p35"/>
              <w:contextualSpacing/>
            </w:pPr>
            <w:r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92389A" w:rsidRPr="00944F22" w:rsidRDefault="00143586" w:rsidP="0092389A">
            <w:pPr>
              <w:pStyle w:val="p34"/>
              <w:contextualSpacing/>
            </w:pPr>
            <w:r>
              <w:rPr>
                <w:rStyle w:val="s1"/>
              </w:rPr>
              <w:t>1304,0</w:t>
            </w:r>
          </w:p>
        </w:tc>
        <w:tc>
          <w:tcPr>
            <w:tcW w:w="1260" w:type="dxa"/>
          </w:tcPr>
          <w:p w:rsidR="0092389A" w:rsidRPr="00944F22" w:rsidRDefault="00143586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1339,4</w:t>
            </w:r>
          </w:p>
        </w:tc>
        <w:tc>
          <w:tcPr>
            <w:tcW w:w="1260" w:type="dxa"/>
          </w:tcPr>
          <w:p w:rsidR="0092389A" w:rsidRPr="00944F22" w:rsidRDefault="00143586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1806,0</w:t>
            </w:r>
          </w:p>
        </w:tc>
      </w:tr>
      <w:tr w:rsidR="0092389A" w:rsidRPr="0096340E" w:rsidTr="005D5A84">
        <w:tc>
          <w:tcPr>
            <w:tcW w:w="2660" w:type="dxa"/>
            <w:vAlign w:val="center"/>
          </w:tcPr>
          <w:p w:rsidR="0092389A" w:rsidRPr="00711C40" w:rsidRDefault="00EB366B" w:rsidP="0092389A">
            <w:pPr>
              <w:jc w:val="center"/>
            </w:pPr>
            <w:r>
              <w:t>1 03 0223</w:t>
            </w:r>
            <w:r w:rsidR="0092389A">
              <w:t>1</w:t>
            </w:r>
            <w:r>
              <w:t xml:space="preserve"> 01 0</w:t>
            </w:r>
            <w:r w:rsidR="0092389A"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92389A" w:rsidRPr="00711C40" w:rsidRDefault="0092389A" w:rsidP="0092389A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92389A">
            <w:pPr>
              <w:pStyle w:val="p34"/>
              <w:contextualSpacing/>
            </w:pPr>
            <w:r>
              <w:rPr>
                <w:rStyle w:val="s1"/>
              </w:rPr>
              <w:t>682,0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12155B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701,2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944,1</w:t>
            </w:r>
          </w:p>
        </w:tc>
      </w:tr>
      <w:tr w:rsidR="0092389A" w:rsidRPr="0096340E" w:rsidTr="005D5A84">
        <w:tc>
          <w:tcPr>
            <w:tcW w:w="2660" w:type="dxa"/>
            <w:vAlign w:val="center"/>
          </w:tcPr>
          <w:p w:rsidR="0092389A" w:rsidRPr="00711C40" w:rsidRDefault="00EB366B" w:rsidP="0092389A">
            <w:pPr>
              <w:jc w:val="center"/>
            </w:pPr>
            <w:r>
              <w:t>1 03 0224</w:t>
            </w:r>
            <w:r w:rsidR="0092389A">
              <w:t>1</w:t>
            </w:r>
            <w:r>
              <w:t xml:space="preserve"> 01 0</w:t>
            </w:r>
            <w:r w:rsidR="0092389A"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92389A" w:rsidRPr="00711C40" w:rsidRDefault="0092389A" w:rsidP="0092389A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3,1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92389A">
            <w:r>
              <w:rPr>
                <w:rStyle w:val="s1"/>
              </w:rPr>
              <w:t>3,3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43586" w:rsidP="0092389A">
            <w:r>
              <w:rPr>
                <w:rStyle w:val="s1"/>
              </w:rPr>
              <w:t>4,4</w:t>
            </w:r>
          </w:p>
        </w:tc>
      </w:tr>
      <w:tr w:rsidR="0092389A" w:rsidRPr="0096340E" w:rsidTr="005D5A84">
        <w:tc>
          <w:tcPr>
            <w:tcW w:w="2660" w:type="dxa"/>
            <w:vAlign w:val="center"/>
          </w:tcPr>
          <w:p w:rsidR="0092389A" w:rsidRPr="00711C40" w:rsidRDefault="00EB366B" w:rsidP="0092389A">
            <w:pPr>
              <w:jc w:val="center"/>
            </w:pPr>
            <w:r>
              <w:t>1 03 0225</w:t>
            </w:r>
            <w:r w:rsidR="0092389A">
              <w:t>1</w:t>
            </w:r>
            <w:r>
              <w:t xml:space="preserve"> 01 0</w:t>
            </w:r>
            <w:r w:rsidR="0092389A"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92389A" w:rsidRPr="00711C40" w:rsidRDefault="0092389A" w:rsidP="0092389A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местные бюджеты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853725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688,8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853725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704,7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853725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948,0</w:t>
            </w:r>
          </w:p>
        </w:tc>
      </w:tr>
      <w:tr w:rsidR="0092389A" w:rsidRPr="0096340E" w:rsidTr="005D5A84">
        <w:tc>
          <w:tcPr>
            <w:tcW w:w="2660" w:type="dxa"/>
            <w:vAlign w:val="center"/>
          </w:tcPr>
          <w:p w:rsidR="0092389A" w:rsidRPr="00711C40" w:rsidRDefault="00EB366B" w:rsidP="0092389A">
            <w:pPr>
              <w:jc w:val="center"/>
            </w:pPr>
            <w:r>
              <w:lastRenderedPageBreak/>
              <w:t>1 03 0226</w:t>
            </w:r>
            <w:r w:rsidR="0092389A">
              <w:t>1</w:t>
            </w:r>
            <w:r>
              <w:t xml:space="preserve"> 01 0</w:t>
            </w:r>
            <w:r w:rsidR="0092389A"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92389A" w:rsidRPr="00711C40" w:rsidRDefault="0092389A" w:rsidP="0092389A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5D5A84" w:rsidP="00853725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853725">
              <w:rPr>
                <w:rStyle w:val="s1"/>
              </w:rPr>
              <w:t>69,9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2155B" w:rsidP="00853725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853725">
              <w:rPr>
                <w:rStyle w:val="s1"/>
              </w:rPr>
              <w:t>69,8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12155B" w:rsidP="00853725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853725">
              <w:rPr>
                <w:rStyle w:val="s1"/>
              </w:rPr>
              <w:t>90,5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Pr="00E25CAB" w:rsidRDefault="0092389A" w:rsidP="0092389A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1 06 00000 00 0000 000</w:t>
            </w:r>
          </w:p>
        </w:tc>
        <w:tc>
          <w:tcPr>
            <w:tcW w:w="3388" w:type="dxa"/>
          </w:tcPr>
          <w:p w:rsidR="0092389A" w:rsidRDefault="0092389A" w:rsidP="0092389A">
            <w:pPr>
              <w:pStyle w:val="p35"/>
              <w:contextualSpacing/>
            </w:pPr>
            <w:r>
              <w:rPr>
                <w:rStyle w:val="s1"/>
              </w:rPr>
              <w:t>Налоги на имущество</w:t>
            </w:r>
          </w:p>
        </w:tc>
        <w:tc>
          <w:tcPr>
            <w:tcW w:w="1260" w:type="dxa"/>
            <w:shd w:val="clear" w:color="auto" w:fill="auto"/>
          </w:tcPr>
          <w:p w:rsidR="0092389A" w:rsidRPr="000A152D" w:rsidRDefault="00853725" w:rsidP="00113DDE">
            <w:pPr>
              <w:pStyle w:val="p34"/>
              <w:contextualSpacing/>
            </w:pPr>
            <w:r>
              <w:rPr>
                <w:rStyle w:val="s1"/>
              </w:rPr>
              <w:t>104,9</w:t>
            </w:r>
          </w:p>
        </w:tc>
        <w:tc>
          <w:tcPr>
            <w:tcW w:w="1260" w:type="dxa"/>
            <w:shd w:val="clear" w:color="auto" w:fill="auto"/>
          </w:tcPr>
          <w:p w:rsidR="0092389A" w:rsidRPr="000A152D" w:rsidRDefault="00853725" w:rsidP="00113DDE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106,3</w:t>
            </w:r>
          </w:p>
        </w:tc>
        <w:tc>
          <w:tcPr>
            <w:tcW w:w="1260" w:type="dxa"/>
            <w:shd w:val="clear" w:color="auto" w:fill="auto"/>
          </w:tcPr>
          <w:p w:rsidR="0092389A" w:rsidRPr="00451E83" w:rsidRDefault="00853725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107,8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Pr="00E25CAB" w:rsidRDefault="0092389A" w:rsidP="0092389A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92389A" w:rsidRDefault="0092389A" w:rsidP="0092389A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  <w:shd w:val="clear" w:color="auto" w:fill="auto"/>
          </w:tcPr>
          <w:p w:rsidR="0092389A" w:rsidRPr="00944F22" w:rsidRDefault="00D7319F" w:rsidP="00DC7C19">
            <w:pPr>
              <w:pStyle w:val="p34"/>
              <w:contextualSpacing/>
            </w:pPr>
            <w:r>
              <w:rPr>
                <w:rStyle w:val="s1"/>
              </w:rPr>
              <w:t>9,</w:t>
            </w:r>
            <w:r w:rsidR="00DC7C19">
              <w:rPr>
                <w:rStyle w:val="s1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2389A" w:rsidRDefault="00D7319F" w:rsidP="00DC7C19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</w:t>
            </w:r>
            <w:r w:rsidR="00DC7C19">
              <w:rPr>
                <w:rStyle w:val="s1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2389A" w:rsidRDefault="00D7319F" w:rsidP="00DC7C19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</w:t>
            </w:r>
            <w:r w:rsidR="00DC7C19">
              <w:rPr>
                <w:rStyle w:val="s1"/>
              </w:rPr>
              <w:t>2</w:t>
            </w:r>
          </w:p>
        </w:tc>
      </w:tr>
      <w:tr w:rsidR="004A6EA4" w:rsidRPr="0096340E" w:rsidTr="005D5A84">
        <w:tc>
          <w:tcPr>
            <w:tcW w:w="2660" w:type="dxa"/>
          </w:tcPr>
          <w:p w:rsidR="004A6EA4" w:rsidRPr="00711C40" w:rsidRDefault="00A90B09" w:rsidP="0092389A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388" w:type="dxa"/>
          </w:tcPr>
          <w:p w:rsidR="004A6EA4" w:rsidRDefault="00A90B09" w:rsidP="0092389A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60" w:type="dxa"/>
            <w:shd w:val="clear" w:color="auto" w:fill="auto"/>
          </w:tcPr>
          <w:p w:rsidR="004A6EA4" w:rsidRDefault="00853725" w:rsidP="0098395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95,8</w:t>
            </w:r>
          </w:p>
        </w:tc>
        <w:tc>
          <w:tcPr>
            <w:tcW w:w="1260" w:type="dxa"/>
            <w:shd w:val="clear" w:color="auto" w:fill="auto"/>
          </w:tcPr>
          <w:p w:rsidR="004A6EA4" w:rsidRDefault="00853725" w:rsidP="0098395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97,2</w:t>
            </w:r>
          </w:p>
        </w:tc>
        <w:tc>
          <w:tcPr>
            <w:tcW w:w="1260" w:type="dxa"/>
            <w:shd w:val="clear" w:color="auto" w:fill="auto"/>
          </w:tcPr>
          <w:p w:rsidR="004A6EA4" w:rsidRDefault="00853725" w:rsidP="0098395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98,6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Pr="00711C40" w:rsidRDefault="0092389A" w:rsidP="00EB366B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 w:rsidR="00EB366B"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92389A" w:rsidRPr="00711C40" w:rsidRDefault="0092389A" w:rsidP="0092389A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  <w:shd w:val="clear" w:color="auto" w:fill="auto"/>
          </w:tcPr>
          <w:p w:rsidR="0092389A" w:rsidRDefault="00853725" w:rsidP="0098395C">
            <w:pPr>
              <w:pStyle w:val="p34"/>
              <w:contextualSpacing/>
            </w:pPr>
            <w:r>
              <w:t>84,0</w:t>
            </w:r>
          </w:p>
        </w:tc>
        <w:tc>
          <w:tcPr>
            <w:tcW w:w="1260" w:type="dxa"/>
            <w:shd w:val="clear" w:color="auto" w:fill="auto"/>
          </w:tcPr>
          <w:p w:rsidR="0092389A" w:rsidRDefault="00853725" w:rsidP="0098395C">
            <w:pPr>
              <w:pStyle w:val="p34"/>
              <w:contextualSpacing/>
            </w:pPr>
            <w:r>
              <w:t>85,2</w:t>
            </w:r>
          </w:p>
        </w:tc>
        <w:tc>
          <w:tcPr>
            <w:tcW w:w="1260" w:type="dxa"/>
            <w:shd w:val="clear" w:color="auto" w:fill="auto"/>
          </w:tcPr>
          <w:p w:rsidR="0092389A" w:rsidRDefault="00853725" w:rsidP="0098395C">
            <w:pPr>
              <w:pStyle w:val="p34"/>
              <w:contextualSpacing/>
            </w:pPr>
            <w:r>
              <w:t>86,5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Pr="00711C40" w:rsidRDefault="0092389A" w:rsidP="00EB366B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 w:rsidR="00EB366B"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92389A" w:rsidRPr="00711C40" w:rsidRDefault="0092389A" w:rsidP="0092389A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DC7C19" w:rsidP="0098395C">
            <w:pPr>
              <w:pStyle w:val="p34"/>
              <w:contextualSpacing/>
            </w:pPr>
            <w:r>
              <w:t>11,8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DC7C19" w:rsidP="0098395C">
            <w:pPr>
              <w:pStyle w:val="p34"/>
              <w:contextualSpacing/>
            </w:pPr>
            <w:r>
              <w:t>12,0</w:t>
            </w:r>
          </w:p>
        </w:tc>
        <w:tc>
          <w:tcPr>
            <w:tcW w:w="1260" w:type="dxa"/>
            <w:shd w:val="clear" w:color="auto" w:fill="auto"/>
          </w:tcPr>
          <w:p w:rsidR="0092389A" w:rsidRPr="00D7319F" w:rsidRDefault="00DC7C19" w:rsidP="0098395C">
            <w:pPr>
              <w:pStyle w:val="p34"/>
              <w:contextualSpacing/>
            </w:pPr>
            <w:r>
              <w:t>12,1</w:t>
            </w:r>
          </w:p>
        </w:tc>
      </w:tr>
      <w:tr w:rsidR="00451E83" w:rsidRPr="0096340E" w:rsidTr="005D5A84">
        <w:tc>
          <w:tcPr>
            <w:tcW w:w="2660" w:type="dxa"/>
          </w:tcPr>
          <w:p w:rsidR="00451E83" w:rsidRPr="00711C40" w:rsidRDefault="00451E83" w:rsidP="00451E83">
            <w:pPr>
              <w:jc w:val="both"/>
            </w:pPr>
            <w:r>
              <w:t>1 08 04020 01 0000 110</w:t>
            </w:r>
          </w:p>
        </w:tc>
        <w:tc>
          <w:tcPr>
            <w:tcW w:w="3388" w:type="dxa"/>
          </w:tcPr>
          <w:p w:rsidR="00451E83" w:rsidRDefault="00451E83" w:rsidP="0092389A">
            <w:pPr>
              <w:jc w:val="both"/>
            </w:pPr>
            <w:r w:rsidRPr="0022399C">
              <w:rPr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  <w:shd w:val="clear" w:color="auto" w:fill="auto"/>
          </w:tcPr>
          <w:p w:rsidR="00451E83" w:rsidRPr="00451E83" w:rsidRDefault="008104FE" w:rsidP="0092389A">
            <w:pPr>
              <w:pStyle w:val="p34"/>
              <w:contextualSpacing/>
            </w:pPr>
            <w:r>
              <w:t>0,2</w:t>
            </w:r>
          </w:p>
        </w:tc>
        <w:tc>
          <w:tcPr>
            <w:tcW w:w="1260" w:type="dxa"/>
            <w:shd w:val="clear" w:color="auto" w:fill="auto"/>
          </w:tcPr>
          <w:p w:rsidR="00451E83" w:rsidRPr="00451E83" w:rsidRDefault="00451E83" w:rsidP="0092389A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  <w:shd w:val="clear" w:color="auto" w:fill="auto"/>
          </w:tcPr>
          <w:p w:rsidR="00451E83" w:rsidRPr="00451E83" w:rsidRDefault="00451E83" w:rsidP="0092389A">
            <w:pPr>
              <w:pStyle w:val="p34"/>
              <w:contextualSpacing/>
            </w:pPr>
            <w:r>
              <w:t>0,0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Pr="00F238B4" w:rsidRDefault="0092389A" w:rsidP="001E42B5">
            <w:pPr>
              <w:pStyle w:val="p34"/>
              <w:contextualSpacing/>
            </w:pPr>
            <w:r w:rsidRPr="00F238B4">
              <w:rPr>
                <w:rStyle w:val="s1"/>
              </w:rPr>
              <w:t>1 11 00000</w:t>
            </w:r>
            <w:r w:rsidR="001E42B5">
              <w:rPr>
                <w:rStyle w:val="s1"/>
              </w:rPr>
              <w:t>0</w:t>
            </w:r>
            <w:r w:rsidRPr="00F238B4">
              <w:rPr>
                <w:rStyle w:val="s1"/>
              </w:rPr>
              <w:t>0 0000 000</w:t>
            </w:r>
          </w:p>
        </w:tc>
        <w:tc>
          <w:tcPr>
            <w:tcW w:w="3388" w:type="dxa"/>
          </w:tcPr>
          <w:p w:rsidR="0092389A" w:rsidRPr="00F238B4" w:rsidRDefault="0092389A" w:rsidP="0092389A">
            <w:pPr>
              <w:pStyle w:val="p35"/>
              <w:contextualSpacing/>
            </w:pPr>
            <w:r w:rsidRPr="00F238B4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</w:tcPr>
          <w:p w:rsidR="0092389A" w:rsidRDefault="00DC7C19" w:rsidP="0092389A">
            <w:pPr>
              <w:pStyle w:val="p34"/>
              <w:contextualSpacing/>
            </w:pPr>
            <w:r>
              <w:rPr>
                <w:rStyle w:val="s1"/>
              </w:rPr>
              <w:t>347,3</w:t>
            </w:r>
          </w:p>
        </w:tc>
        <w:tc>
          <w:tcPr>
            <w:tcW w:w="1260" w:type="dxa"/>
            <w:shd w:val="clear" w:color="auto" w:fill="auto"/>
          </w:tcPr>
          <w:p w:rsidR="0092389A" w:rsidRDefault="00DC7C19" w:rsidP="0092389A">
            <w:r>
              <w:rPr>
                <w:rStyle w:val="s1"/>
              </w:rPr>
              <w:t>347,3</w:t>
            </w:r>
          </w:p>
        </w:tc>
        <w:tc>
          <w:tcPr>
            <w:tcW w:w="1260" w:type="dxa"/>
            <w:shd w:val="clear" w:color="auto" w:fill="auto"/>
          </w:tcPr>
          <w:p w:rsidR="0092389A" w:rsidRDefault="00DC7C19" w:rsidP="0092389A">
            <w:r>
              <w:rPr>
                <w:rStyle w:val="s1"/>
              </w:rPr>
              <w:t>347,3</w:t>
            </w:r>
          </w:p>
        </w:tc>
      </w:tr>
      <w:tr w:rsidR="00944F22" w:rsidRPr="0096340E" w:rsidTr="005D5A84">
        <w:tc>
          <w:tcPr>
            <w:tcW w:w="2660" w:type="dxa"/>
          </w:tcPr>
          <w:p w:rsidR="00944F22" w:rsidRDefault="00944F22" w:rsidP="0092389A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944F22" w:rsidRDefault="00944F22" w:rsidP="0092389A">
            <w:pPr>
              <w:pStyle w:val="p36"/>
              <w:contextualSpacing/>
            </w:pPr>
            <w:r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  <w:shd w:val="clear" w:color="auto" w:fill="auto"/>
          </w:tcPr>
          <w:p w:rsidR="00944F22" w:rsidRPr="003B5FF9" w:rsidRDefault="00451E83" w:rsidP="0092389A">
            <w:pPr>
              <w:pStyle w:val="p34"/>
              <w:contextualSpacing/>
            </w:pPr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944F22" w:rsidRDefault="00451E83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944F22" w:rsidRDefault="00451E83">
            <w:r>
              <w:rPr>
                <w:rStyle w:val="s6"/>
              </w:rPr>
              <w:t>116,5</w:t>
            </w:r>
          </w:p>
        </w:tc>
      </w:tr>
      <w:tr w:rsidR="0092389A" w:rsidRPr="0096340E" w:rsidTr="005D5A84">
        <w:tc>
          <w:tcPr>
            <w:tcW w:w="2660" w:type="dxa"/>
          </w:tcPr>
          <w:p w:rsidR="0092389A" w:rsidRDefault="0092389A" w:rsidP="0092389A">
            <w:pPr>
              <w:contextualSpacing/>
            </w:pPr>
          </w:p>
        </w:tc>
        <w:tc>
          <w:tcPr>
            <w:tcW w:w="3388" w:type="dxa"/>
          </w:tcPr>
          <w:p w:rsidR="0092389A" w:rsidRDefault="0092389A" w:rsidP="0092389A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  <w:shd w:val="clear" w:color="auto" w:fill="auto"/>
          </w:tcPr>
          <w:p w:rsidR="0092389A" w:rsidRDefault="0092389A" w:rsidP="0092389A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92389A" w:rsidRDefault="0092389A" w:rsidP="0092389A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92389A" w:rsidRDefault="0092389A" w:rsidP="0092389A">
            <w:pPr>
              <w:contextualSpacing/>
            </w:pPr>
          </w:p>
        </w:tc>
      </w:tr>
      <w:tr w:rsidR="00944F22" w:rsidRPr="0096340E" w:rsidTr="005D5A84">
        <w:tc>
          <w:tcPr>
            <w:tcW w:w="2660" w:type="dxa"/>
          </w:tcPr>
          <w:p w:rsidR="00944F22" w:rsidRPr="00711C40" w:rsidRDefault="00944F22" w:rsidP="0092389A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944F22" w:rsidRPr="00711C40" w:rsidRDefault="00944F22" w:rsidP="0092389A">
            <w:pPr>
              <w:pStyle w:val="p37"/>
              <w:contextualSpacing/>
            </w:pPr>
            <w:r w:rsidRPr="00711C40">
              <w:rPr>
                <w:rStyle w:val="s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</w:t>
            </w:r>
            <w:r w:rsidRPr="00711C40">
              <w:rPr>
                <w:rStyle w:val="s4"/>
              </w:rPr>
              <w:lastRenderedPageBreak/>
              <w:t>имущества муниципальных  бюджетных и автономных учреждений)</w:t>
            </w:r>
          </w:p>
        </w:tc>
        <w:tc>
          <w:tcPr>
            <w:tcW w:w="1260" w:type="dxa"/>
            <w:shd w:val="clear" w:color="auto" w:fill="auto"/>
          </w:tcPr>
          <w:p w:rsidR="00944F22" w:rsidRDefault="00451E83">
            <w:r>
              <w:rPr>
                <w:rStyle w:val="s6"/>
              </w:rPr>
              <w:lastRenderedPageBreak/>
              <w:t>116,5</w:t>
            </w:r>
          </w:p>
        </w:tc>
        <w:tc>
          <w:tcPr>
            <w:tcW w:w="1260" w:type="dxa"/>
            <w:shd w:val="clear" w:color="auto" w:fill="auto"/>
          </w:tcPr>
          <w:p w:rsidR="00944F22" w:rsidRDefault="00451E83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944F22" w:rsidRDefault="00451E83">
            <w:r>
              <w:rPr>
                <w:rStyle w:val="s6"/>
              </w:rPr>
              <w:t>116,5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Pr="00711C40" w:rsidRDefault="0092389A" w:rsidP="0092389A">
            <w:pPr>
              <w:pStyle w:val="p34"/>
              <w:contextualSpacing/>
            </w:pPr>
            <w:r w:rsidRPr="00711C40">
              <w:lastRenderedPageBreak/>
              <w:t>1 11 09045 10 0000 120</w:t>
            </w:r>
          </w:p>
        </w:tc>
        <w:tc>
          <w:tcPr>
            <w:tcW w:w="3388" w:type="dxa"/>
          </w:tcPr>
          <w:p w:rsidR="0092389A" w:rsidRPr="00711C40" w:rsidRDefault="0092389A" w:rsidP="0092389A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92389A" w:rsidRPr="00711C40" w:rsidRDefault="00DC7C19" w:rsidP="00944F22">
            <w:pPr>
              <w:pStyle w:val="p34"/>
              <w:contextualSpacing/>
            </w:pPr>
            <w:r>
              <w:rPr>
                <w:rStyle w:val="s6"/>
              </w:rPr>
              <w:t>230,8</w:t>
            </w:r>
          </w:p>
        </w:tc>
        <w:tc>
          <w:tcPr>
            <w:tcW w:w="1260" w:type="dxa"/>
          </w:tcPr>
          <w:p w:rsidR="0092389A" w:rsidRDefault="00DC7C19" w:rsidP="00944F22">
            <w:r>
              <w:rPr>
                <w:rStyle w:val="s6"/>
              </w:rPr>
              <w:t>230,8</w:t>
            </w:r>
          </w:p>
        </w:tc>
        <w:tc>
          <w:tcPr>
            <w:tcW w:w="1260" w:type="dxa"/>
          </w:tcPr>
          <w:p w:rsidR="0092389A" w:rsidRDefault="00DC7C19" w:rsidP="00451E83">
            <w:r>
              <w:rPr>
                <w:rStyle w:val="s6"/>
              </w:rPr>
              <w:t>230,8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Pr="00711C40" w:rsidRDefault="0092389A" w:rsidP="0092389A">
            <w:pPr>
              <w:pStyle w:val="p34"/>
              <w:contextualSpacing/>
            </w:pPr>
            <w:r w:rsidRPr="00711C40">
              <w:rPr>
                <w:rStyle w:val="s1"/>
              </w:rPr>
              <w:t>2 00 00000 00 0000 000</w:t>
            </w:r>
          </w:p>
        </w:tc>
        <w:tc>
          <w:tcPr>
            <w:tcW w:w="3388" w:type="dxa"/>
          </w:tcPr>
          <w:p w:rsidR="0092389A" w:rsidRPr="00711C40" w:rsidRDefault="0092389A" w:rsidP="00D44566">
            <w:pPr>
              <w:pStyle w:val="p39"/>
              <w:contextualSpacing/>
            </w:pPr>
            <w:r w:rsidRPr="00711C40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60" w:type="dxa"/>
          </w:tcPr>
          <w:p w:rsidR="0092389A" w:rsidRPr="003B5FF9" w:rsidRDefault="00F33D42" w:rsidP="0092389A">
            <w:pPr>
              <w:pStyle w:val="p34"/>
              <w:contextualSpacing/>
            </w:pPr>
            <w:r>
              <w:rPr>
                <w:rStyle w:val="s1"/>
              </w:rPr>
              <w:t>17592,7</w:t>
            </w:r>
          </w:p>
        </w:tc>
        <w:tc>
          <w:tcPr>
            <w:tcW w:w="1260" w:type="dxa"/>
          </w:tcPr>
          <w:p w:rsidR="0092389A" w:rsidRPr="003B5FF9" w:rsidRDefault="000C0E32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9099,5</w:t>
            </w:r>
          </w:p>
        </w:tc>
        <w:tc>
          <w:tcPr>
            <w:tcW w:w="1260" w:type="dxa"/>
          </w:tcPr>
          <w:p w:rsidR="0092389A" w:rsidRPr="003B5FF9" w:rsidRDefault="000C0E32" w:rsidP="0092389A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9114,3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Default="0092389A" w:rsidP="0092389A">
            <w:pPr>
              <w:contextualSpacing/>
            </w:pPr>
          </w:p>
        </w:tc>
        <w:tc>
          <w:tcPr>
            <w:tcW w:w="3388" w:type="dxa"/>
          </w:tcPr>
          <w:p w:rsidR="0092389A" w:rsidRDefault="0092389A" w:rsidP="0092389A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92389A" w:rsidRDefault="0092389A" w:rsidP="0092389A">
            <w:pPr>
              <w:contextualSpacing/>
            </w:pPr>
          </w:p>
        </w:tc>
        <w:tc>
          <w:tcPr>
            <w:tcW w:w="1260" w:type="dxa"/>
          </w:tcPr>
          <w:p w:rsidR="0092389A" w:rsidRDefault="0092389A" w:rsidP="0092389A">
            <w:pPr>
              <w:contextualSpacing/>
            </w:pPr>
          </w:p>
        </w:tc>
        <w:tc>
          <w:tcPr>
            <w:tcW w:w="1260" w:type="dxa"/>
          </w:tcPr>
          <w:p w:rsidR="0092389A" w:rsidRDefault="0092389A" w:rsidP="0092389A">
            <w:pPr>
              <w:contextualSpacing/>
            </w:pPr>
          </w:p>
        </w:tc>
      </w:tr>
      <w:tr w:rsidR="0092389A" w:rsidRPr="0096340E" w:rsidTr="0092389A">
        <w:trPr>
          <w:trHeight w:val="731"/>
        </w:trPr>
        <w:tc>
          <w:tcPr>
            <w:tcW w:w="2660" w:type="dxa"/>
          </w:tcPr>
          <w:p w:rsidR="0092389A" w:rsidRDefault="0092389A" w:rsidP="00AA5F35">
            <w:pPr>
              <w:pStyle w:val="p34"/>
              <w:contextualSpacing/>
            </w:pPr>
            <w:r>
              <w:t>2 02 15001 10 0000 15</w:t>
            </w:r>
            <w:r w:rsidR="00AA5F35">
              <w:t>1</w:t>
            </w:r>
          </w:p>
        </w:tc>
        <w:tc>
          <w:tcPr>
            <w:tcW w:w="3388" w:type="dxa"/>
          </w:tcPr>
          <w:p w:rsidR="0092389A" w:rsidRDefault="0092389A" w:rsidP="0092389A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92389A" w:rsidRPr="00944F22" w:rsidRDefault="00DC7C19" w:rsidP="0092389A">
            <w:pPr>
              <w:pStyle w:val="p34"/>
              <w:contextualSpacing/>
            </w:pPr>
            <w:r>
              <w:t>2209,0</w:t>
            </w:r>
          </w:p>
        </w:tc>
        <w:tc>
          <w:tcPr>
            <w:tcW w:w="1260" w:type="dxa"/>
          </w:tcPr>
          <w:p w:rsidR="0092389A" w:rsidRPr="00944F22" w:rsidRDefault="00DC7C19" w:rsidP="0092389A">
            <w:pPr>
              <w:pStyle w:val="p34"/>
              <w:contextualSpacing/>
            </w:pPr>
            <w:r>
              <w:t>2200,7</w:t>
            </w:r>
          </w:p>
        </w:tc>
        <w:tc>
          <w:tcPr>
            <w:tcW w:w="1260" w:type="dxa"/>
          </w:tcPr>
          <w:p w:rsidR="0092389A" w:rsidRPr="00944F22" w:rsidRDefault="00DC7C19" w:rsidP="0092389A">
            <w:pPr>
              <w:pStyle w:val="p34"/>
              <w:contextualSpacing/>
            </w:pPr>
            <w:r>
              <w:t>2203,1</w:t>
            </w:r>
          </w:p>
        </w:tc>
      </w:tr>
      <w:tr w:rsidR="0099698F" w:rsidRPr="0096340E" w:rsidTr="0092389A">
        <w:trPr>
          <w:trHeight w:val="731"/>
        </w:trPr>
        <w:tc>
          <w:tcPr>
            <w:tcW w:w="2660" w:type="dxa"/>
          </w:tcPr>
          <w:p w:rsidR="0099698F" w:rsidRDefault="00AA5F35" w:rsidP="0092389A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388" w:type="dxa"/>
          </w:tcPr>
          <w:p w:rsidR="0099698F" w:rsidRDefault="00AA5F35" w:rsidP="0092389A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60" w:type="dxa"/>
          </w:tcPr>
          <w:p w:rsidR="0099698F" w:rsidRDefault="00F33D42" w:rsidP="0092389A">
            <w:pPr>
              <w:pStyle w:val="p34"/>
              <w:contextualSpacing/>
            </w:pPr>
            <w:r>
              <w:t>308,1</w:t>
            </w:r>
          </w:p>
        </w:tc>
        <w:tc>
          <w:tcPr>
            <w:tcW w:w="1260" w:type="dxa"/>
          </w:tcPr>
          <w:p w:rsidR="0099698F" w:rsidRDefault="00853725" w:rsidP="0092389A">
            <w:pPr>
              <w:pStyle w:val="p34"/>
              <w:contextualSpacing/>
            </w:pPr>
            <w:r>
              <w:t>335,7</w:t>
            </w:r>
          </w:p>
        </w:tc>
        <w:tc>
          <w:tcPr>
            <w:tcW w:w="1260" w:type="dxa"/>
          </w:tcPr>
          <w:p w:rsidR="0099698F" w:rsidRDefault="00853725" w:rsidP="0092389A">
            <w:pPr>
              <w:pStyle w:val="p34"/>
              <w:contextualSpacing/>
            </w:pPr>
            <w:r>
              <w:t>348,2</w:t>
            </w:r>
          </w:p>
        </w:tc>
      </w:tr>
      <w:tr w:rsidR="00367B46" w:rsidRPr="0096340E" w:rsidTr="0092389A">
        <w:trPr>
          <w:trHeight w:val="731"/>
        </w:trPr>
        <w:tc>
          <w:tcPr>
            <w:tcW w:w="2660" w:type="dxa"/>
          </w:tcPr>
          <w:p w:rsidR="00367B46" w:rsidRDefault="00367B46" w:rsidP="00367B46">
            <w:pPr>
              <w:pStyle w:val="p34"/>
              <w:contextualSpacing/>
            </w:pPr>
            <w:r>
              <w:t>2 02 40014 10 0000 151</w:t>
            </w:r>
          </w:p>
        </w:tc>
        <w:tc>
          <w:tcPr>
            <w:tcW w:w="3388" w:type="dxa"/>
          </w:tcPr>
          <w:p w:rsidR="00367B46" w:rsidRDefault="00367B46" w:rsidP="0092389A">
            <w:pPr>
              <w:pStyle w:val="p35"/>
              <w:contextualSpacing/>
            </w:pPr>
            <w:r w:rsidRPr="008104FE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</w:tcPr>
          <w:p w:rsidR="00367B46" w:rsidRDefault="00367B46" w:rsidP="0092389A">
            <w:pPr>
              <w:pStyle w:val="p34"/>
              <w:contextualSpacing/>
            </w:pPr>
            <w:r>
              <w:t>100,0</w:t>
            </w:r>
          </w:p>
        </w:tc>
        <w:tc>
          <w:tcPr>
            <w:tcW w:w="1260" w:type="dxa"/>
          </w:tcPr>
          <w:p w:rsidR="00367B46" w:rsidRDefault="00367B46" w:rsidP="0092389A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367B46" w:rsidRDefault="00367B46" w:rsidP="0092389A">
            <w:pPr>
              <w:pStyle w:val="p34"/>
              <w:contextualSpacing/>
            </w:pPr>
            <w:r>
              <w:t>0,0</w:t>
            </w:r>
          </w:p>
        </w:tc>
      </w:tr>
      <w:tr w:rsidR="0092389A" w:rsidRPr="0096340E" w:rsidTr="0092389A">
        <w:tc>
          <w:tcPr>
            <w:tcW w:w="2660" w:type="dxa"/>
          </w:tcPr>
          <w:p w:rsidR="0092389A" w:rsidRDefault="0092389A" w:rsidP="0098395C">
            <w:pPr>
              <w:pStyle w:val="p34"/>
              <w:contextualSpacing/>
            </w:pPr>
            <w:r>
              <w:t>2 02 4</w:t>
            </w:r>
            <w:r w:rsidR="0098395C">
              <w:t>9999</w:t>
            </w:r>
            <w:r>
              <w:t xml:space="preserve"> 10 0000 15</w:t>
            </w:r>
            <w:r w:rsidR="00AA5F35">
              <w:t>1</w:t>
            </w:r>
          </w:p>
        </w:tc>
        <w:tc>
          <w:tcPr>
            <w:tcW w:w="3388" w:type="dxa"/>
          </w:tcPr>
          <w:p w:rsidR="0092389A" w:rsidRDefault="0098395C" w:rsidP="0092389A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92389A" w:rsidRPr="00DA7B82" w:rsidRDefault="00F33D42" w:rsidP="0092389A">
            <w:pPr>
              <w:pStyle w:val="p34"/>
              <w:contextualSpacing/>
            </w:pPr>
            <w:r>
              <w:t>14975,6</w:t>
            </w:r>
          </w:p>
        </w:tc>
        <w:tc>
          <w:tcPr>
            <w:tcW w:w="1260" w:type="dxa"/>
          </w:tcPr>
          <w:p w:rsidR="0092389A" w:rsidRPr="00DA7B82" w:rsidRDefault="000C0E32" w:rsidP="0092389A">
            <w:pPr>
              <w:pStyle w:val="p34"/>
              <w:contextualSpacing/>
            </w:pPr>
            <w:r>
              <w:t>6563,1</w:t>
            </w:r>
          </w:p>
        </w:tc>
        <w:tc>
          <w:tcPr>
            <w:tcW w:w="1260" w:type="dxa"/>
          </w:tcPr>
          <w:p w:rsidR="0092389A" w:rsidRPr="00DA7B82" w:rsidRDefault="000C0E32" w:rsidP="0092389A">
            <w:pPr>
              <w:pStyle w:val="p34"/>
              <w:contextualSpacing/>
            </w:pPr>
            <w:r>
              <w:t>6563,0</w:t>
            </w:r>
          </w:p>
        </w:tc>
      </w:tr>
    </w:tbl>
    <w:p w:rsidR="0092389A" w:rsidRPr="00DA7B82" w:rsidRDefault="0092389A" w:rsidP="0092389A"/>
    <w:p w:rsidR="0092389A" w:rsidRDefault="0092389A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98395C" w:rsidRDefault="0098395C" w:rsidP="0092389A"/>
    <w:p w:rsidR="00442C20" w:rsidRDefault="00442C20" w:rsidP="0092389A"/>
    <w:p w:rsidR="00AA5F35" w:rsidRDefault="00AA5F35" w:rsidP="0092389A"/>
    <w:p w:rsidR="00F455AF" w:rsidRDefault="00F455AF" w:rsidP="0092389A"/>
    <w:p w:rsidR="00367B46" w:rsidRDefault="00367B46" w:rsidP="0092389A"/>
    <w:p w:rsidR="00AA5F35" w:rsidRDefault="00AA5F35" w:rsidP="0092389A"/>
    <w:p w:rsidR="0092389A" w:rsidRPr="006F04E0" w:rsidRDefault="0092389A" w:rsidP="0092389A">
      <w:pPr>
        <w:contextualSpacing/>
        <w:jc w:val="right"/>
        <w:rPr>
          <w:color w:val="FF0000"/>
        </w:rPr>
      </w:pPr>
      <w:r>
        <w:t>Приложение 9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</w:pPr>
      <w:r w:rsidRPr="002254C1">
        <w:t xml:space="preserve">от </w:t>
      </w:r>
      <w:r w:rsidR="00B8277E">
        <w:t>01.11.</w:t>
      </w:r>
      <w:r w:rsidR="000C0E32">
        <w:t>2025</w:t>
      </w:r>
      <w:r w:rsidRPr="002254C1">
        <w:t xml:space="preserve">  № </w:t>
      </w:r>
      <w:r w:rsidR="00B8277E">
        <w:t>12</w:t>
      </w:r>
    </w:p>
    <w:p w:rsidR="00FA0DC4" w:rsidRPr="00C0001E" w:rsidRDefault="00FA0DC4" w:rsidP="0092389A">
      <w:pPr>
        <w:jc w:val="right"/>
        <w:rPr>
          <w:color w:val="FF0000"/>
        </w:rPr>
      </w:pPr>
    </w:p>
    <w:p w:rsidR="0092389A" w:rsidRDefault="0092389A" w:rsidP="0092389A">
      <w:pPr>
        <w:jc w:val="center"/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</w:t>
      </w:r>
      <w:r w:rsidR="00DC7C19">
        <w:rPr>
          <w:rStyle w:val="s1"/>
        </w:rPr>
        <w:t>5</w:t>
      </w:r>
      <w:r>
        <w:rPr>
          <w:rStyle w:val="s1"/>
        </w:rPr>
        <w:t xml:space="preserve"> и плановый период 202</w:t>
      </w:r>
      <w:r w:rsidR="00DC7C19">
        <w:rPr>
          <w:rStyle w:val="s1"/>
        </w:rPr>
        <w:t>6</w:t>
      </w:r>
      <w:r>
        <w:rPr>
          <w:rStyle w:val="s1"/>
        </w:rPr>
        <w:t xml:space="preserve"> и 202</w:t>
      </w:r>
      <w:r w:rsidR="00DC7C19">
        <w:rPr>
          <w:rStyle w:val="s1"/>
        </w:rPr>
        <w:t>7</w:t>
      </w:r>
      <w:r>
        <w:rPr>
          <w:rStyle w:val="s1"/>
        </w:rPr>
        <w:t xml:space="preserve"> года.</w:t>
      </w:r>
    </w:p>
    <w:p w:rsidR="0092389A" w:rsidRDefault="0092389A" w:rsidP="0092389A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92389A" w:rsidRPr="00335B98" w:rsidTr="0092389A">
        <w:tc>
          <w:tcPr>
            <w:tcW w:w="2628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92389A" w:rsidRPr="00335B98" w:rsidRDefault="0092389A" w:rsidP="0092389A">
            <w:pPr>
              <w:pStyle w:val="p18"/>
              <w:ind w:left="-1020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92389A" w:rsidRPr="00335B98" w:rsidRDefault="0092389A" w:rsidP="0092389A">
            <w:pPr>
              <w:pStyle w:val="p4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92389A" w:rsidRPr="00335B98" w:rsidRDefault="0092389A" w:rsidP="00DC7C19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DC7C19">
              <w:rPr>
                <w:sz w:val="22"/>
                <w:szCs w:val="22"/>
                <w:lang w:eastAsia="en-US"/>
              </w:rPr>
              <w:t>5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92389A" w:rsidRPr="00335B98" w:rsidRDefault="0092389A" w:rsidP="00DC7C19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DC7C19">
              <w:rPr>
                <w:sz w:val="22"/>
                <w:szCs w:val="22"/>
                <w:lang w:eastAsia="en-US"/>
              </w:rPr>
              <w:t>6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92389A" w:rsidRPr="00335B98" w:rsidRDefault="0092389A" w:rsidP="00DC7C19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DC7C19">
              <w:rPr>
                <w:sz w:val="22"/>
                <w:szCs w:val="22"/>
                <w:lang w:eastAsia="en-US"/>
              </w:rPr>
              <w:t>7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92389A" w:rsidRPr="00335B98" w:rsidTr="0092389A">
        <w:tc>
          <w:tcPr>
            <w:tcW w:w="2628" w:type="dxa"/>
          </w:tcPr>
          <w:p w:rsidR="0092389A" w:rsidRPr="00335B98" w:rsidRDefault="0092389A" w:rsidP="0092389A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2389A" w:rsidRPr="001D69D1" w:rsidRDefault="00F33D42" w:rsidP="0092389A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20522,4</w:t>
            </w:r>
          </w:p>
        </w:tc>
        <w:tc>
          <w:tcPr>
            <w:tcW w:w="1260" w:type="dxa"/>
          </w:tcPr>
          <w:p w:rsidR="0092389A" w:rsidRPr="001D69D1" w:rsidRDefault="009E4F1A" w:rsidP="0092389A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11532,6</w:t>
            </w:r>
          </w:p>
        </w:tc>
        <w:tc>
          <w:tcPr>
            <w:tcW w:w="1224" w:type="dxa"/>
          </w:tcPr>
          <w:p w:rsidR="0092389A" w:rsidRPr="001D69D1" w:rsidRDefault="009E4F1A" w:rsidP="0092389A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12055,8</w:t>
            </w:r>
          </w:p>
        </w:tc>
      </w:tr>
      <w:tr w:rsidR="009E4F1A" w:rsidRPr="00335B98" w:rsidTr="0092389A">
        <w:tc>
          <w:tcPr>
            <w:tcW w:w="2628" w:type="dxa"/>
          </w:tcPr>
          <w:p w:rsidR="009E4F1A" w:rsidRPr="00335B98" w:rsidRDefault="009E4F1A" w:rsidP="009E4F1A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9E4F1A" w:rsidRPr="00335B98" w:rsidRDefault="009E4F1A" w:rsidP="009E4F1A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E4F1A" w:rsidRPr="00335B98" w:rsidRDefault="009E4F1A" w:rsidP="009E4F1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9E4F1A" w:rsidRPr="00335B98" w:rsidRDefault="009E4F1A" w:rsidP="009E4F1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E4F1A" w:rsidRPr="00335B98" w:rsidRDefault="009E4F1A" w:rsidP="009E4F1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E4F1A" w:rsidRPr="001D69D1" w:rsidRDefault="00F33D42" w:rsidP="009E4F1A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20522,4</w:t>
            </w:r>
          </w:p>
        </w:tc>
        <w:tc>
          <w:tcPr>
            <w:tcW w:w="1260" w:type="dxa"/>
          </w:tcPr>
          <w:p w:rsidR="009E4F1A" w:rsidRPr="001D69D1" w:rsidRDefault="009E4F1A" w:rsidP="009E4F1A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11532,6</w:t>
            </w:r>
          </w:p>
        </w:tc>
        <w:tc>
          <w:tcPr>
            <w:tcW w:w="1224" w:type="dxa"/>
          </w:tcPr>
          <w:p w:rsidR="009E4F1A" w:rsidRPr="001D69D1" w:rsidRDefault="009E4F1A" w:rsidP="009E4F1A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12055,8</w:t>
            </w:r>
          </w:p>
        </w:tc>
      </w:tr>
      <w:tr w:rsidR="0092389A" w:rsidRPr="00335B98" w:rsidTr="0092389A">
        <w:tc>
          <w:tcPr>
            <w:tcW w:w="2628" w:type="dxa"/>
          </w:tcPr>
          <w:p w:rsidR="0092389A" w:rsidRPr="00335B98" w:rsidRDefault="0092389A" w:rsidP="0092389A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92389A" w:rsidRPr="00335B98" w:rsidRDefault="0092389A" w:rsidP="0092389A">
            <w:pPr>
              <w:ind w:left="-2500" w:firstLine="250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2389A" w:rsidRPr="009C205B" w:rsidRDefault="00F33D42" w:rsidP="0092389A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7750,2</w:t>
            </w:r>
          </w:p>
        </w:tc>
        <w:tc>
          <w:tcPr>
            <w:tcW w:w="1260" w:type="dxa"/>
          </w:tcPr>
          <w:p w:rsidR="0092389A" w:rsidRPr="009C205B" w:rsidRDefault="002D2E4E" w:rsidP="0092389A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7080,9</w:t>
            </w:r>
          </w:p>
        </w:tc>
        <w:tc>
          <w:tcPr>
            <w:tcW w:w="1224" w:type="dxa"/>
          </w:tcPr>
          <w:p w:rsidR="0092389A" w:rsidRPr="009C205B" w:rsidRDefault="002D2E4E" w:rsidP="0092389A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7080,3</w:t>
            </w:r>
          </w:p>
        </w:tc>
      </w:tr>
      <w:tr w:rsidR="0092389A" w:rsidRPr="00335B98" w:rsidTr="0092389A">
        <w:tc>
          <w:tcPr>
            <w:tcW w:w="2628" w:type="dxa"/>
          </w:tcPr>
          <w:p w:rsidR="0092389A" w:rsidRPr="00335B98" w:rsidRDefault="0092389A" w:rsidP="0092389A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2389A" w:rsidRPr="00335B98" w:rsidRDefault="0092389A" w:rsidP="0092389A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2389A" w:rsidRPr="00335B98" w:rsidRDefault="0092389A" w:rsidP="0092389A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2389A" w:rsidRPr="00E83DB1" w:rsidRDefault="00367B46" w:rsidP="0098395C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1125,1</w:t>
            </w:r>
          </w:p>
        </w:tc>
        <w:tc>
          <w:tcPr>
            <w:tcW w:w="1260" w:type="dxa"/>
          </w:tcPr>
          <w:p w:rsidR="0092389A" w:rsidRPr="00404756" w:rsidRDefault="008B3B1C" w:rsidP="00D44566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939,6</w:t>
            </w:r>
          </w:p>
        </w:tc>
        <w:tc>
          <w:tcPr>
            <w:tcW w:w="1224" w:type="dxa"/>
          </w:tcPr>
          <w:p w:rsidR="0092389A" w:rsidRPr="00404756" w:rsidRDefault="008B3B1C" w:rsidP="0092389A">
            <w:r>
              <w:t>939,6</w:t>
            </w:r>
          </w:p>
        </w:tc>
      </w:tr>
      <w:tr w:rsidR="002D2E4E" w:rsidRPr="00335B98" w:rsidTr="009C3E78">
        <w:tc>
          <w:tcPr>
            <w:tcW w:w="2628" w:type="dxa"/>
          </w:tcPr>
          <w:p w:rsidR="002D2E4E" w:rsidRPr="0030667D" w:rsidRDefault="002D2E4E" w:rsidP="002D2E4E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C14D1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Default="002D2E4E" w:rsidP="002D2E4E">
            <w:r>
              <w:t>8,0</w:t>
            </w:r>
          </w:p>
        </w:tc>
        <w:tc>
          <w:tcPr>
            <w:tcW w:w="1260" w:type="dxa"/>
          </w:tcPr>
          <w:p w:rsidR="002D2E4E" w:rsidRPr="00644FFA" w:rsidRDefault="002D2E4E" w:rsidP="002D2E4E">
            <w:r>
              <w:t>0,0</w:t>
            </w:r>
          </w:p>
        </w:tc>
        <w:tc>
          <w:tcPr>
            <w:tcW w:w="1224" w:type="dxa"/>
          </w:tcPr>
          <w:p w:rsidR="002D2E4E" w:rsidRPr="00644FFA" w:rsidRDefault="002D2E4E" w:rsidP="002D2E4E">
            <w:r>
              <w:t>0,0</w:t>
            </w:r>
          </w:p>
        </w:tc>
      </w:tr>
      <w:tr w:rsidR="002D2E4E" w:rsidRPr="00335B98" w:rsidTr="009C3E78">
        <w:tc>
          <w:tcPr>
            <w:tcW w:w="2628" w:type="dxa"/>
          </w:tcPr>
          <w:p w:rsidR="002D2E4E" w:rsidRPr="0030667D" w:rsidRDefault="002D2E4E" w:rsidP="002D2E4E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C14D1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Default="002D2E4E" w:rsidP="002D2E4E">
            <w:r>
              <w:t>8,0</w:t>
            </w:r>
          </w:p>
        </w:tc>
        <w:tc>
          <w:tcPr>
            <w:tcW w:w="1260" w:type="dxa"/>
          </w:tcPr>
          <w:p w:rsidR="002D2E4E" w:rsidRPr="00644FFA" w:rsidRDefault="002D2E4E" w:rsidP="002D2E4E">
            <w:r>
              <w:t>0,0</w:t>
            </w:r>
          </w:p>
        </w:tc>
        <w:tc>
          <w:tcPr>
            <w:tcW w:w="1224" w:type="dxa"/>
          </w:tcPr>
          <w:p w:rsidR="002D2E4E" w:rsidRPr="00644FFA" w:rsidRDefault="002D2E4E" w:rsidP="002D2E4E">
            <w:r>
              <w:t>0,0</w:t>
            </w:r>
          </w:p>
        </w:tc>
      </w:tr>
      <w:tr w:rsidR="002D2E4E" w:rsidRPr="00335B98" w:rsidTr="009C3E78">
        <w:tc>
          <w:tcPr>
            <w:tcW w:w="2628" w:type="dxa"/>
          </w:tcPr>
          <w:p w:rsidR="002D2E4E" w:rsidRPr="0030667D" w:rsidRDefault="002D2E4E" w:rsidP="002D2E4E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C14D1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DC39C7">
              <w:rPr>
                <w:sz w:val="22"/>
                <w:szCs w:val="22"/>
                <w:lang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Default="002D2E4E" w:rsidP="002D2E4E">
            <w:r>
              <w:t>8,0</w:t>
            </w:r>
          </w:p>
        </w:tc>
        <w:tc>
          <w:tcPr>
            <w:tcW w:w="1260" w:type="dxa"/>
          </w:tcPr>
          <w:p w:rsidR="002D2E4E" w:rsidRPr="00644FFA" w:rsidRDefault="002D2E4E" w:rsidP="002D2E4E">
            <w:r>
              <w:t>0,0</w:t>
            </w:r>
          </w:p>
        </w:tc>
        <w:tc>
          <w:tcPr>
            <w:tcW w:w="1224" w:type="dxa"/>
          </w:tcPr>
          <w:p w:rsidR="002D2E4E" w:rsidRPr="00644FFA" w:rsidRDefault="002D2E4E" w:rsidP="002D2E4E">
            <w:r>
              <w:t>0,0</w:t>
            </w:r>
          </w:p>
        </w:tc>
      </w:tr>
      <w:tr w:rsidR="002D2E4E" w:rsidRPr="00335B98" w:rsidTr="009C3E78">
        <w:tc>
          <w:tcPr>
            <w:tcW w:w="2628" w:type="dxa"/>
          </w:tcPr>
          <w:p w:rsidR="002D2E4E" w:rsidRPr="0030667D" w:rsidRDefault="002D2E4E" w:rsidP="002D2E4E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C14D1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DC39C7">
              <w:rPr>
                <w:sz w:val="22"/>
                <w:szCs w:val="22"/>
                <w:lang w:eastAsia="en-US"/>
              </w:rPr>
              <w:t>0100</w:t>
            </w:r>
            <w:r>
              <w:rPr>
                <w:sz w:val="22"/>
                <w:szCs w:val="22"/>
                <w:lang w:eastAsia="en-US"/>
              </w:rPr>
              <w:t>005</w:t>
            </w: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D2E4E" w:rsidRDefault="002D2E4E" w:rsidP="002D2E4E">
            <w:r>
              <w:t>8,0</w:t>
            </w:r>
          </w:p>
        </w:tc>
        <w:tc>
          <w:tcPr>
            <w:tcW w:w="1260" w:type="dxa"/>
          </w:tcPr>
          <w:p w:rsidR="002D2E4E" w:rsidRPr="00644FFA" w:rsidRDefault="002D2E4E" w:rsidP="002D2E4E">
            <w:r>
              <w:t>0,0</w:t>
            </w:r>
          </w:p>
        </w:tc>
        <w:tc>
          <w:tcPr>
            <w:tcW w:w="1224" w:type="dxa"/>
          </w:tcPr>
          <w:p w:rsidR="002D2E4E" w:rsidRPr="00644FFA" w:rsidRDefault="002D2E4E" w:rsidP="002D2E4E">
            <w:r>
              <w:t>0,0</w:t>
            </w:r>
          </w:p>
        </w:tc>
      </w:tr>
      <w:tr w:rsidR="002D2E4E" w:rsidRPr="00335B98" w:rsidTr="0092389A">
        <w:tc>
          <w:tcPr>
            <w:tcW w:w="2628" w:type="dxa"/>
            <w:vAlign w:val="center"/>
          </w:tcPr>
          <w:p w:rsidR="002D2E4E" w:rsidRPr="00D538C9" w:rsidRDefault="002D2E4E" w:rsidP="002D2E4E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2D2E4E" w:rsidRPr="00335B98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335B98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C14D1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9900000000</w:t>
            </w:r>
          </w:p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Pr="00644FFA" w:rsidRDefault="00367B46" w:rsidP="002D2E4E">
            <w:r>
              <w:t>1117,1</w:t>
            </w:r>
          </w:p>
        </w:tc>
        <w:tc>
          <w:tcPr>
            <w:tcW w:w="1260" w:type="dxa"/>
          </w:tcPr>
          <w:p w:rsidR="002D2E4E" w:rsidRPr="00644FFA" w:rsidRDefault="002D2E4E" w:rsidP="002D2E4E">
            <w:r w:rsidRPr="00644FFA">
              <w:t>939,6</w:t>
            </w:r>
          </w:p>
        </w:tc>
        <w:tc>
          <w:tcPr>
            <w:tcW w:w="1224" w:type="dxa"/>
          </w:tcPr>
          <w:p w:rsidR="002D2E4E" w:rsidRDefault="002D2E4E" w:rsidP="002D2E4E">
            <w:r w:rsidRPr="00644FFA">
              <w:t>939,6</w:t>
            </w:r>
          </w:p>
        </w:tc>
      </w:tr>
      <w:tr w:rsidR="002D2E4E" w:rsidRPr="00335B98" w:rsidTr="0092389A">
        <w:tc>
          <w:tcPr>
            <w:tcW w:w="2628" w:type="dxa"/>
            <w:vAlign w:val="center"/>
          </w:tcPr>
          <w:p w:rsidR="002D2E4E" w:rsidRPr="00D538C9" w:rsidRDefault="002D2E4E" w:rsidP="002D2E4E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2D2E4E" w:rsidRPr="00335B98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335B98" w:rsidRDefault="002D2E4E" w:rsidP="002D2E4E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2D2E4E" w:rsidRPr="00335B98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Pr="00644FFA" w:rsidRDefault="00367B46" w:rsidP="002D2E4E">
            <w:r>
              <w:t>1117,1</w:t>
            </w:r>
          </w:p>
        </w:tc>
        <w:tc>
          <w:tcPr>
            <w:tcW w:w="1260" w:type="dxa"/>
          </w:tcPr>
          <w:p w:rsidR="002D2E4E" w:rsidRPr="00644FFA" w:rsidRDefault="002D2E4E" w:rsidP="002D2E4E">
            <w:r w:rsidRPr="00644FFA">
              <w:t>939,6</w:t>
            </w:r>
          </w:p>
        </w:tc>
        <w:tc>
          <w:tcPr>
            <w:tcW w:w="1224" w:type="dxa"/>
          </w:tcPr>
          <w:p w:rsidR="002D2E4E" w:rsidRDefault="002D2E4E" w:rsidP="002D2E4E">
            <w:r w:rsidRPr="00644FFA">
              <w:t>939,6</w:t>
            </w:r>
          </w:p>
        </w:tc>
      </w:tr>
      <w:tr w:rsidR="002D2E4E" w:rsidRPr="00244B75" w:rsidTr="0092389A">
        <w:tc>
          <w:tcPr>
            <w:tcW w:w="2628" w:type="dxa"/>
          </w:tcPr>
          <w:p w:rsidR="002D2E4E" w:rsidRPr="00E37C9F" w:rsidRDefault="002D2E4E" w:rsidP="002D2E4E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E37C9F" w:rsidRDefault="002D2E4E" w:rsidP="002D2E4E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D2E4E" w:rsidRPr="00E37C9F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Pr="00644FFA" w:rsidRDefault="00367B46" w:rsidP="002D2E4E">
            <w:r>
              <w:t>1117,1</w:t>
            </w:r>
          </w:p>
        </w:tc>
        <w:tc>
          <w:tcPr>
            <w:tcW w:w="1260" w:type="dxa"/>
          </w:tcPr>
          <w:p w:rsidR="002D2E4E" w:rsidRPr="00644FFA" w:rsidRDefault="002D2E4E" w:rsidP="002D2E4E">
            <w:r w:rsidRPr="00644FFA">
              <w:t>939,6</w:t>
            </w:r>
          </w:p>
        </w:tc>
        <w:tc>
          <w:tcPr>
            <w:tcW w:w="1224" w:type="dxa"/>
          </w:tcPr>
          <w:p w:rsidR="002D2E4E" w:rsidRDefault="002D2E4E" w:rsidP="002D2E4E">
            <w:r w:rsidRPr="00644FFA">
              <w:t>939,6</w:t>
            </w:r>
          </w:p>
        </w:tc>
      </w:tr>
      <w:tr w:rsidR="002D2E4E" w:rsidRPr="00220480" w:rsidTr="0092389A">
        <w:tc>
          <w:tcPr>
            <w:tcW w:w="2628" w:type="dxa"/>
          </w:tcPr>
          <w:p w:rsidR="002D2E4E" w:rsidRPr="00CF3219" w:rsidRDefault="002D2E4E" w:rsidP="002D2E4E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E37C9F" w:rsidRDefault="002D2E4E" w:rsidP="002D2E4E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2D2E4E" w:rsidRPr="00E37C9F" w:rsidRDefault="00367B46" w:rsidP="002D2E4E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858,0</w:t>
            </w:r>
          </w:p>
        </w:tc>
        <w:tc>
          <w:tcPr>
            <w:tcW w:w="1260" w:type="dxa"/>
          </w:tcPr>
          <w:p w:rsidR="002D2E4E" w:rsidRDefault="002D2E4E" w:rsidP="002D2E4E">
            <w:r w:rsidRPr="00446860">
              <w:t>721,7</w:t>
            </w:r>
          </w:p>
        </w:tc>
        <w:tc>
          <w:tcPr>
            <w:tcW w:w="1224" w:type="dxa"/>
          </w:tcPr>
          <w:p w:rsidR="002D2E4E" w:rsidRDefault="002D2E4E" w:rsidP="002D2E4E">
            <w:r w:rsidRPr="00446860">
              <w:t>721,7</w:t>
            </w:r>
          </w:p>
        </w:tc>
      </w:tr>
      <w:tr w:rsidR="002D2E4E" w:rsidRPr="00220480" w:rsidTr="0092389A">
        <w:tc>
          <w:tcPr>
            <w:tcW w:w="2628" w:type="dxa"/>
          </w:tcPr>
          <w:p w:rsidR="002D2E4E" w:rsidRPr="00E37C9F" w:rsidRDefault="002D2E4E" w:rsidP="002D2E4E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2D2E4E" w:rsidRPr="00E37C9F" w:rsidRDefault="002D2E4E" w:rsidP="002D2E4E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D2E4E" w:rsidRPr="00E37C9F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2D2E4E" w:rsidRPr="00404756" w:rsidRDefault="00367B46" w:rsidP="002D2E4E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259,1</w:t>
            </w:r>
          </w:p>
        </w:tc>
        <w:tc>
          <w:tcPr>
            <w:tcW w:w="1260" w:type="dxa"/>
          </w:tcPr>
          <w:p w:rsidR="002D2E4E" w:rsidRDefault="002D2E4E" w:rsidP="002D2E4E">
            <w:r w:rsidRPr="002F164C">
              <w:t>217,9</w:t>
            </w:r>
          </w:p>
        </w:tc>
        <w:tc>
          <w:tcPr>
            <w:tcW w:w="1224" w:type="dxa"/>
          </w:tcPr>
          <w:p w:rsidR="002D2E4E" w:rsidRDefault="002D2E4E" w:rsidP="002D2E4E">
            <w:r w:rsidRPr="002F164C">
              <w:t>217,9</w:t>
            </w:r>
          </w:p>
        </w:tc>
      </w:tr>
      <w:tr w:rsidR="002D2E4E" w:rsidRPr="00244B75" w:rsidTr="0092389A">
        <w:tc>
          <w:tcPr>
            <w:tcW w:w="2628" w:type="dxa"/>
          </w:tcPr>
          <w:p w:rsidR="002D2E4E" w:rsidRPr="004130ED" w:rsidRDefault="002D2E4E" w:rsidP="002D2E4E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2D2E4E" w:rsidRPr="004130ED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D2E4E" w:rsidRPr="004130ED" w:rsidRDefault="002D2E4E" w:rsidP="002D2E4E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2D2E4E" w:rsidRPr="004130ED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2D2E4E" w:rsidRPr="004130ED" w:rsidRDefault="002D2E4E" w:rsidP="002D2E4E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2D2E4E" w:rsidRPr="009C205B" w:rsidRDefault="00F33D42" w:rsidP="002D2E4E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6021,9</w:t>
            </w:r>
          </w:p>
        </w:tc>
        <w:tc>
          <w:tcPr>
            <w:tcW w:w="1260" w:type="dxa"/>
          </w:tcPr>
          <w:p w:rsidR="002D2E4E" w:rsidRPr="009C205B" w:rsidRDefault="00507550" w:rsidP="002D2E4E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5947,6</w:t>
            </w:r>
          </w:p>
        </w:tc>
        <w:tc>
          <w:tcPr>
            <w:tcW w:w="1224" w:type="dxa"/>
          </w:tcPr>
          <w:p w:rsidR="002D2E4E" w:rsidRPr="009C205B" w:rsidRDefault="00507550" w:rsidP="002D2E4E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5947,0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30667D" w:rsidRDefault="00E85643" w:rsidP="00E85643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C14D1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E85643" w:rsidRPr="00335B9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Default="00E85643" w:rsidP="00E85643">
            <w:r>
              <w:t>24,0</w:t>
            </w:r>
          </w:p>
        </w:tc>
        <w:tc>
          <w:tcPr>
            <w:tcW w:w="1260" w:type="dxa"/>
          </w:tcPr>
          <w:p w:rsidR="00E85643" w:rsidRDefault="00E85643" w:rsidP="00E85643">
            <w:r>
              <w:t>0,0</w:t>
            </w:r>
          </w:p>
        </w:tc>
        <w:tc>
          <w:tcPr>
            <w:tcW w:w="1224" w:type="dxa"/>
          </w:tcPr>
          <w:p w:rsidR="00E85643" w:rsidRDefault="00E85643" w:rsidP="00E85643">
            <w:r>
              <w:t>0,0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30667D" w:rsidRDefault="00E85643" w:rsidP="00E85643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C14D1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E85643" w:rsidRPr="00335B9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Default="00E85643" w:rsidP="00E85643">
            <w:r>
              <w:t>24,0</w:t>
            </w:r>
          </w:p>
        </w:tc>
        <w:tc>
          <w:tcPr>
            <w:tcW w:w="1260" w:type="dxa"/>
          </w:tcPr>
          <w:p w:rsidR="00E85643" w:rsidRDefault="00E85643" w:rsidP="00E85643">
            <w:r>
              <w:t>0,0</w:t>
            </w:r>
          </w:p>
        </w:tc>
        <w:tc>
          <w:tcPr>
            <w:tcW w:w="1224" w:type="dxa"/>
          </w:tcPr>
          <w:p w:rsidR="00E85643" w:rsidRDefault="00E85643" w:rsidP="00E85643">
            <w:r>
              <w:t>0,0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30667D" w:rsidRDefault="00E85643" w:rsidP="00E85643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C14D1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DC39C7">
              <w:rPr>
                <w:sz w:val="22"/>
                <w:szCs w:val="22"/>
                <w:lang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720" w:type="dxa"/>
          </w:tcPr>
          <w:p w:rsidR="00E85643" w:rsidRPr="00335B9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Default="00E85643" w:rsidP="00E85643">
            <w:r>
              <w:t>24,0</w:t>
            </w:r>
          </w:p>
        </w:tc>
        <w:tc>
          <w:tcPr>
            <w:tcW w:w="1260" w:type="dxa"/>
          </w:tcPr>
          <w:p w:rsidR="00E85643" w:rsidRDefault="00E85643" w:rsidP="00E85643">
            <w:r>
              <w:t>0,0</w:t>
            </w:r>
          </w:p>
        </w:tc>
        <w:tc>
          <w:tcPr>
            <w:tcW w:w="1224" w:type="dxa"/>
          </w:tcPr>
          <w:p w:rsidR="00E85643" w:rsidRDefault="00E85643" w:rsidP="00E85643">
            <w:r>
              <w:t>0,0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30667D" w:rsidRDefault="00E85643" w:rsidP="00E85643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Default="00E85643" w:rsidP="00E8564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C14D1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DC39C7">
              <w:rPr>
                <w:sz w:val="22"/>
                <w:szCs w:val="22"/>
                <w:lang w:eastAsia="en-US"/>
              </w:rPr>
              <w:t>010</w:t>
            </w:r>
            <w:r>
              <w:rPr>
                <w:sz w:val="22"/>
                <w:szCs w:val="22"/>
                <w:lang w:eastAsia="en-US"/>
              </w:rPr>
              <w:t>0005</w:t>
            </w:r>
          </w:p>
        </w:tc>
        <w:tc>
          <w:tcPr>
            <w:tcW w:w="720" w:type="dxa"/>
          </w:tcPr>
          <w:p w:rsidR="00E85643" w:rsidRPr="00335B98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E85643" w:rsidRDefault="00E85643" w:rsidP="00E85643">
            <w:r>
              <w:t>24,0</w:t>
            </w:r>
          </w:p>
        </w:tc>
        <w:tc>
          <w:tcPr>
            <w:tcW w:w="1260" w:type="dxa"/>
          </w:tcPr>
          <w:p w:rsidR="00E85643" w:rsidRDefault="00E85643" w:rsidP="00E85643">
            <w:r>
              <w:t>0,0</w:t>
            </w:r>
          </w:p>
        </w:tc>
        <w:tc>
          <w:tcPr>
            <w:tcW w:w="1224" w:type="dxa"/>
          </w:tcPr>
          <w:p w:rsidR="00E85643" w:rsidRDefault="00E85643" w:rsidP="00E85643">
            <w:r>
              <w:t>0,0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CF3219" w:rsidRDefault="00E85643" w:rsidP="00E85643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14D1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Pr="002D7154" w:rsidRDefault="00367B46" w:rsidP="00F33D42">
            <w:r>
              <w:t>5997,</w:t>
            </w:r>
            <w:r w:rsidR="00F33D42">
              <w:t>9</w:t>
            </w:r>
          </w:p>
        </w:tc>
        <w:tc>
          <w:tcPr>
            <w:tcW w:w="1260" w:type="dxa"/>
          </w:tcPr>
          <w:p w:rsidR="00E85643" w:rsidRPr="002D7154" w:rsidRDefault="00E85643" w:rsidP="00E85643">
            <w:r>
              <w:t>5947,6</w:t>
            </w:r>
          </w:p>
        </w:tc>
        <w:tc>
          <w:tcPr>
            <w:tcW w:w="1224" w:type="dxa"/>
          </w:tcPr>
          <w:p w:rsidR="00E85643" w:rsidRDefault="00E85643" w:rsidP="00E85643">
            <w:r>
              <w:t>5947,0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C14D18" w:rsidRDefault="00E85643" w:rsidP="00E85643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Pr="002D7154" w:rsidRDefault="00367B46" w:rsidP="00F33D42">
            <w:r>
              <w:t>5997,</w:t>
            </w:r>
            <w:r w:rsidR="00F33D42">
              <w:t>9</w:t>
            </w:r>
          </w:p>
        </w:tc>
        <w:tc>
          <w:tcPr>
            <w:tcW w:w="1260" w:type="dxa"/>
          </w:tcPr>
          <w:p w:rsidR="00E85643" w:rsidRPr="002D7154" w:rsidRDefault="00E85643" w:rsidP="00E85643">
            <w:r>
              <w:t>5947,6</w:t>
            </w:r>
          </w:p>
        </w:tc>
        <w:tc>
          <w:tcPr>
            <w:tcW w:w="1224" w:type="dxa"/>
          </w:tcPr>
          <w:p w:rsidR="00E85643" w:rsidRDefault="00E85643" w:rsidP="00E85643">
            <w:r>
              <w:t>5947,0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E85643" w:rsidRPr="00E37C9F" w:rsidRDefault="00E85643" w:rsidP="00E8564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E85643" w:rsidRPr="002D7154" w:rsidRDefault="00367B46" w:rsidP="00F33D42">
            <w:r>
              <w:t>5997,</w:t>
            </w:r>
            <w:r w:rsidR="00F33D42">
              <w:t>9</w:t>
            </w:r>
          </w:p>
        </w:tc>
        <w:tc>
          <w:tcPr>
            <w:tcW w:w="1260" w:type="dxa"/>
          </w:tcPr>
          <w:p w:rsidR="00E85643" w:rsidRPr="002D7154" w:rsidRDefault="00E85643" w:rsidP="00E85643">
            <w:r>
              <w:t>5947,6</w:t>
            </w:r>
          </w:p>
        </w:tc>
        <w:tc>
          <w:tcPr>
            <w:tcW w:w="1224" w:type="dxa"/>
          </w:tcPr>
          <w:p w:rsidR="00E85643" w:rsidRDefault="00E85643" w:rsidP="00E85643">
            <w:r>
              <w:t>5947,0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E85643" w:rsidRPr="009C205B" w:rsidRDefault="00F60142" w:rsidP="00E8564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3646,8</w:t>
            </w:r>
          </w:p>
        </w:tc>
        <w:tc>
          <w:tcPr>
            <w:tcW w:w="1260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3681,1</w:t>
            </w:r>
          </w:p>
        </w:tc>
        <w:tc>
          <w:tcPr>
            <w:tcW w:w="1224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3681,1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Иные выплаты персоналу, за </w:t>
            </w:r>
            <w:r w:rsidRPr="00E37C9F">
              <w:rPr>
                <w:sz w:val="22"/>
                <w:szCs w:val="22"/>
                <w:lang w:eastAsia="en-US"/>
              </w:rPr>
              <w:lastRenderedPageBreak/>
              <w:t>исключением фонда оплаты труда (льгот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E85643" w:rsidRPr="00E37C9F" w:rsidRDefault="00F60142" w:rsidP="00E8564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31,0</w:t>
            </w:r>
          </w:p>
        </w:tc>
        <w:tc>
          <w:tcPr>
            <w:tcW w:w="126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66,0</w:t>
            </w:r>
          </w:p>
        </w:tc>
        <w:tc>
          <w:tcPr>
            <w:tcW w:w="1224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66,0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E85643" w:rsidRPr="009C205B" w:rsidRDefault="00F60142" w:rsidP="00E8564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1146,0</w:t>
            </w:r>
          </w:p>
        </w:tc>
        <w:tc>
          <w:tcPr>
            <w:tcW w:w="1260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1111,7</w:t>
            </w:r>
          </w:p>
        </w:tc>
        <w:tc>
          <w:tcPr>
            <w:tcW w:w="1224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1111,7</w:t>
            </w:r>
          </w:p>
        </w:tc>
      </w:tr>
      <w:tr w:rsidR="00E85643" w:rsidRPr="00244B75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E85643" w:rsidRPr="00AE1023" w:rsidRDefault="00F60142" w:rsidP="00E8564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761,0</w:t>
            </w:r>
          </w:p>
        </w:tc>
        <w:tc>
          <w:tcPr>
            <w:tcW w:w="1260" w:type="dxa"/>
          </w:tcPr>
          <w:p w:rsidR="00E85643" w:rsidRPr="00AE1023" w:rsidRDefault="00776880" w:rsidP="00E8564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757,2</w:t>
            </w:r>
          </w:p>
        </w:tc>
        <w:tc>
          <w:tcPr>
            <w:tcW w:w="1224" w:type="dxa"/>
          </w:tcPr>
          <w:p w:rsidR="00E85643" w:rsidRPr="00AE1023" w:rsidRDefault="00913414" w:rsidP="00E8564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756,6</w:t>
            </w:r>
          </w:p>
        </w:tc>
      </w:tr>
      <w:tr w:rsidR="00E85643" w:rsidRPr="0003158D" w:rsidTr="0092389A">
        <w:tc>
          <w:tcPr>
            <w:tcW w:w="2628" w:type="dxa"/>
          </w:tcPr>
          <w:p w:rsidR="00E85643" w:rsidRPr="00E37C9F" w:rsidRDefault="00E85643" w:rsidP="00E8564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E85643" w:rsidRPr="00E37C9F" w:rsidRDefault="00E85643" w:rsidP="00E85643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E85643" w:rsidRPr="00E37C9F" w:rsidRDefault="00E85643" w:rsidP="00E8564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E85643" w:rsidRPr="00E37C9F" w:rsidRDefault="00F60142" w:rsidP="00E85643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395,9</w:t>
            </w:r>
          </w:p>
        </w:tc>
        <w:tc>
          <w:tcPr>
            <w:tcW w:w="1260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316,6</w:t>
            </w:r>
          </w:p>
        </w:tc>
        <w:tc>
          <w:tcPr>
            <w:tcW w:w="1224" w:type="dxa"/>
          </w:tcPr>
          <w:p w:rsidR="00E85643" w:rsidRDefault="00E85643" w:rsidP="00E85643">
            <w:r>
              <w:rPr>
                <w:sz w:val="22"/>
                <w:szCs w:val="22"/>
                <w:lang w:eastAsia="en-US"/>
              </w:rPr>
              <w:t>316,6</w:t>
            </w:r>
          </w:p>
        </w:tc>
      </w:tr>
      <w:tr w:rsidR="00367B46" w:rsidRPr="0003158D" w:rsidTr="0092389A">
        <w:tc>
          <w:tcPr>
            <w:tcW w:w="2628" w:type="dxa"/>
          </w:tcPr>
          <w:p w:rsidR="00367B46" w:rsidRPr="00AF63ED" w:rsidRDefault="00933A57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33A57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367B46" w:rsidRDefault="00F60142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260" w:type="dxa"/>
          </w:tcPr>
          <w:p w:rsidR="00367B46" w:rsidRDefault="00933A57" w:rsidP="00367B4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67B46" w:rsidRDefault="00933A57" w:rsidP="00367B4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67B46" w:rsidRPr="0003158D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367B46" w:rsidRPr="00E37C9F" w:rsidRDefault="00933A57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7,3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</w:tr>
      <w:tr w:rsidR="00367B46" w:rsidRPr="0003158D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67B46" w:rsidRPr="00E37C9F" w:rsidRDefault="00933A57" w:rsidP="00F60142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</w:t>
            </w:r>
            <w:r w:rsidR="00F6014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67B46" w:rsidRPr="00244B75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67B46" w:rsidRPr="00CF3219" w:rsidRDefault="00367B46" w:rsidP="00367B46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67B46" w:rsidRPr="00CF3219" w:rsidRDefault="00367B46" w:rsidP="00367B46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367B46" w:rsidRPr="00244B75" w:rsidTr="0092389A">
        <w:tc>
          <w:tcPr>
            <w:tcW w:w="2628" w:type="dxa"/>
            <w:vAlign w:val="center"/>
          </w:tcPr>
          <w:p w:rsidR="00367B46" w:rsidRPr="00D538C9" w:rsidRDefault="00367B46" w:rsidP="00367B46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367B46" w:rsidRPr="00CF3219" w:rsidRDefault="00367B46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CF3219" w:rsidRDefault="00367B46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367B46" w:rsidRPr="00244B75" w:rsidTr="0092389A">
        <w:tc>
          <w:tcPr>
            <w:tcW w:w="2628" w:type="dxa"/>
            <w:vAlign w:val="center"/>
          </w:tcPr>
          <w:p w:rsidR="00367B46" w:rsidRPr="00D538C9" w:rsidRDefault="00367B46" w:rsidP="00367B46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67B46" w:rsidRPr="00CF3219" w:rsidRDefault="00367B46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CF3219" w:rsidRDefault="00367B46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367B46" w:rsidRPr="00244B75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367B46" w:rsidRPr="00B66667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67B46" w:rsidRPr="00E37C9F" w:rsidRDefault="00367B46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367B46" w:rsidRPr="00B66667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F21BB9" w:rsidRDefault="00933A57" w:rsidP="00367B46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13,2</w:t>
            </w:r>
          </w:p>
        </w:tc>
        <w:tc>
          <w:tcPr>
            <w:tcW w:w="1260" w:type="dxa"/>
          </w:tcPr>
          <w:p w:rsidR="00367B46" w:rsidRPr="00F21BB9" w:rsidRDefault="00367B46" w:rsidP="00367B46">
            <w:pPr>
              <w:rPr>
                <w:sz w:val="22"/>
                <w:szCs w:val="22"/>
                <w:lang w:val="en-US" w:eastAsia="en-US"/>
              </w:rPr>
            </w:pPr>
            <w:r w:rsidRPr="00F21BB9">
              <w:rPr>
                <w:rStyle w:val="s6"/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67B46" w:rsidRPr="00F21BB9" w:rsidRDefault="00367B46" w:rsidP="00367B46">
            <w:pPr>
              <w:rPr>
                <w:sz w:val="22"/>
                <w:szCs w:val="22"/>
                <w:lang w:val="en-US" w:eastAsia="en-US"/>
              </w:rPr>
            </w:pPr>
            <w:r w:rsidRPr="00F21BB9">
              <w:rPr>
                <w:rStyle w:val="s6"/>
                <w:sz w:val="22"/>
                <w:szCs w:val="22"/>
                <w:lang w:eastAsia="en-US"/>
              </w:rPr>
              <w:t>34,5</w:t>
            </w:r>
          </w:p>
        </w:tc>
      </w:tr>
      <w:tr w:rsidR="00933A57" w:rsidRPr="00B66667" w:rsidTr="0092389A">
        <w:tc>
          <w:tcPr>
            <w:tcW w:w="2628" w:type="dxa"/>
          </w:tcPr>
          <w:p w:rsidR="00933A57" w:rsidRPr="00CF3219" w:rsidRDefault="00933A57" w:rsidP="00367B4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>
            <w:r w:rsidRPr="006C046C">
              <w:rPr>
                <w:rStyle w:val="s6"/>
                <w:sz w:val="22"/>
                <w:szCs w:val="22"/>
                <w:lang w:eastAsia="en-US"/>
              </w:rPr>
              <w:t>13,2</w:t>
            </w:r>
          </w:p>
        </w:tc>
        <w:tc>
          <w:tcPr>
            <w:tcW w:w="1260" w:type="dxa"/>
          </w:tcPr>
          <w:p w:rsidR="00933A57" w:rsidRPr="00F21BB9" w:rsidRDefault="00933A57" w:rsidP="00367B46">
            <w:r w:rsidRPr="00F21BB9">
              <w:rPr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933A57" w:rsidRPr="00F21BB9" w:rsidRDefault="00933A57" w:rsidP="00367B46">
            <w:r w:rsidRPr="00F21BB9">
              <w:rPr>
                <w:sz w:val="22"/>
                <w:szCs w:val="22"/>
                <w:lang w:eastAsia="en-US"/>
              </w:rPr>
              <w:t>34,5</w:t>
            </w:r>
          </w:p>
        </w:tc>
      </w:tr>
      <w:tr w:rsidR="00933A57" w:rsidRPr="00B66667" w:rsidTr="0092389A">
        <w:tc>
          <w:tcPr>
            <w:tcW w:w="2628" w:type="dxa"/>
          </w:tcPr>
          <w:p w:rsidR="00933A57" w:rsidRPr="00EB2F7F" w:rsidRDefault="00933A57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>
            <w:r w:rsidRPr="006C046C">
              <w:rPr>
                <w:rStyle w:val="s6"/>
                <w:sz w:val="22"/>
                <w:szCs w:val="22"/>
                <w:lang w:eastAsia="en-US"/>
              </w:rPr>
              <w:t>13,2</w:t>
            </w:r>
          </w:p>
        </w:tc>
        <w:tc>
          <w:tcPr>
            <w:tcW w:w="1260" w:type="dxa"/>
          </w:tcPr>
          <w:p w:rsidR="00933A57" w:rsidRPr="00F21BB9" w:rsidRDefault="00933A57" w:rsidP="00367B46">
            <w:r w:rsidRPr="00F21BB9">
              <w:t>34,5</w:t>
            </w:r>
          </w:p>
        </w:tc>
        <w:tc>
          <w:tcPr>
            <w:tcW w:w="1224" w:type="dxa"/>
          </w:tcPr>
          <w:p w:rsidR="00933A57" w:rsidRPr="00F21BB9" w:rsidRDefault="00933A57" w:rsidP="00367B46">
            <w:r w:rsidRPr="00F21BB9">
              <w:t>34,5</w:t>
            </w:r>
          </w:p>
        </w:tc>
      </w:tr>
      <w:tr w:rsidR="00933A57" w:rsidRPr="00244B75" w:rsidTr="0092389A">
        <w:tc>
          <w:tcPr>
            <w:tcW w:w="2628" w:type="dxa"/>
          </w:tcPr>
          <w:p w:rsidR="00933A57" w:rsidRPr="00E37C9F" w:rsidRDefault="00933A57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933A57" w:rsidRPr="00E37C9F" w:rsidRDefault="00933A57" w:rsidP="00367B4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>
            <w:r w:rsidRPr="006C046C">
              <w:rPr>
                <w:rStyle w:val="s6"/>
                <w:sz w:val="22"/>
                <w:szCs w:val="22"/>
                <w:lang w:eastAsia="en-US"/>
              </w:rPr>
              <w:t>13,2</w:t>
            </w:r>
          </w:p>
        </w:tc>
        <w:tc>
          <w:tcPr>
            <w:tcW w:w="1260" w:type="dxa"/>
          </w:tcPr>
          <w:p w:rsidR="00933A57" w:rsidRPr="00F21BB9" w:rsidRDefault="00933A57" w:rsidP="00367B46">
            <w:r w:rsidRPr="00F21BB9">
              <w:t>34,5</w:t>
            </w:r>
          </w:p>
        </w:tc>
        <w:tc>
          <w:tcPr>
            <w:tcW w:w="1224" w:type="dxa"/>
          </w:tcPr>
          <w:p w:rsidR="00933A57" w:rsidRPr="00F21BB9" w:rsidRDefault="00933A57" w:rsidP="00367B46">
            <w:r w:rsidRPr="00F21BB9">
              <w:t>34,5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E37C9F" w:rsidRDefault="00933A57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933A57" w:rsidRPr="00E37C9F" w:rsidRDefault="00933A57" w:rsidP="00367B4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33A57" w:rsidRPr="00E37C9F" w:rsidRDefault="00933A57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870</w:t>
            </w:r>
          </w:p>
        </w:tc>
        <w:tc>
          <w:tcPr>
            <w:tcW w:w="1260" w:type="dxa"/>
          </w:tcPr>
          <w:p w:rsidR="00933A57" w:rsidRDefault="00933A57">
            <w:r w:rsidRPr="006C046C">
              <w:rPr>
                <w:rStyle w:val="s6"/>
                <w:sz w:val="22"/>
                <w:szCs w:val="22"/>
                <w:lang w:eastAsia="en-US"/>
              </w:rPr>
              <w:t>13,2</w:t>
            </w:r>
          </w:p>
        </w:tc>
        <w:tc>
          <w:tcPr>
            <w:tcW w:w="1260" w:type="dxa"/>
          </w:tcPr>
          <w:p w:rsidR="00933A57" w:rsidRPr="00F21BB9" w:rsidRDefault="00933A57" w:rsidP="00367B46">
            <w:r w:rsidRPr="00F21BB9">
              <w:t>34,5</w:t>
            </w:r>
          </w:p>
        </w:tc>
        <w:tc>
          <w:tcPr>
            <w:tcW w:w="1224" w:type="dxa"/>
          </w:tcPr>
          <w:p w:rsidR="00933A57" w:rsidRPr="00F21BB9" w:rsidRDefault="00933A57" w:rsidP="00367B46">
            <w:r w:rsidRPr="00F21BB9">
              <w:t>34,5</w:t>
            </w:r>
          </w:p>
        </w:tc>
      </w:tr>
      <w:tr w:rsidR="00367B46" w:rsidRPr="00344850" w:rsidTr="0092389A">
        <w:tc>
          <w:tcPr>
            <w:tcW w:w="2628" w:type="dxa"/>
          </w:tcPr>
          <w:p w:rsidR="00367B46" w:rsidRPr="00E37C9F" w:rsidRDefault="00367B46" w:rsidP="00367B46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lastRenderedPageBreak/>
              <w:t>Другие общегосударственные вопросы</w:t>
            </w:r>
          </w:p>
        </w:tc>
        <w:tc>
          <w:tcPr>
            <w:tcW w:w="882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67B46" w:rsidRPr="00E37C9F" w:rsidRDefault="00367B46" w:rsidP="00367B46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67B46" w:rsidRPr="00E37C9F" w:rsidRDefault="00367B46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67B46" w:rsidRPr="00F21BB9" w:rsidRDefault="00933A57" w:rsidP="00367B46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578,0</w:t>
            </w:r>
          </w:p>
        </w:tc>
        <w:tc>
          <w:tcPr>
            <w:tcW w:w="1260" w:type="dxa"/>
          </w:tcPr>
          <w:p w:rsidR="00367B46" w:rsidRPr="00F21BB9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F21BB9">
              <w:rPr>
                <w:rStyle w:val="s6"/>
                <w:sz w:val="22"/>
                <w:szCs w:val="22"/>
                <w:lang w:eastAsia="en-US"/>
              </w:rPr>
              <w:t>147,2</w:t>
            </w:r>
          </w:p>
        </w:tc>
        <w:tc>
          <w:tcPr>
            <w:tcW w:w="1224" w:type="dxa"/>
          </w:tcPr>
          <w:p w:rsidR="00367B46" w:rsidRPr="00F21BB9" w:rsidRDefault="00367B46" w:rsidP="00367B46">
            <w:pPr>
              <w:rPr>
                <w:sz w:val="22"/>
                <w:szCs w:val="22"/>
                <w:lang w:eastAsia="en-US"/>
              </w:rPr>
            </w:pPr>
            <w:r w:rsidRPr="00F21BB9">
              <w:rPr>
                <w:rStyle w:val="s6"/>
                <w:sz w:val="22"/>
                <w:szCs w:val="22"/>
                <w:lang w:eastAsia="en-US"/>
              </w:rPr>
              <w:t>147,2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367B46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367B46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933A57" w:rsidRPr="00E37C9F" w:rsidRDefault="00933A57" w:rsidP="00367B46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367B46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933A57" w:rsidRPr="00F21BB9" w:rsidRDefault="00933A57" w:rsidP="00367B46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Pr="00F21BB9" w:rsidRDefault="00933A57" w:rsidP="00367B46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0518100005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933A57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0518100005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260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Pr="00F21BB9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933A57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933A57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720" w:type="dxa"/>
          </w:tcPr>
          <w:p w:rsidR="00933A57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311039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933A57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933A57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933A57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CF3219" w:rsidRDefault="00933A57" w:rsidP="00933A57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CF3219" w:rsidRDefault="00933A57" w:rsidP="00933A57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Pr="009C6505" w:rsidRDefault="00933A57" w:rsidP="00933A57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447,0</w:t>
            </w:r>
          </w:p>
        </w:tc>
        <w:tc>
          <w:tcPr>
            <w:tcW w:w="1260" w:type="dxa"/>
          </w:tcPr>
          <w:p w:rsidR="00933A57" w:rsidRPr="009C6505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147,2</w:t>
            </w:r>
          </w:p>
        </w:tc>
        <w:tc>
          <w:tcPr>
            <w:tcW w:w="1224" w:type="dxa"/>
          </w:tcPr>
          <w:p w:rsidR="00933A57" w:rsidRPr="009C6505" w:rsidRDefault="00933A57" w:rsidP="00933A57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147,2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0873CD" w:rsidRDefault="00933A57" w:rsidP="00933A57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933A57" w:rsidRPr="000873CD" w:rsidRDefault="00933A57" w:rsidP="00933A57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0873CD" w:rsidRDefault="00933A57" w:rsidP="00933A57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0873CD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933A57" w:rsidRPr="000873CD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Pr="002E4676" w:rsidRDefault="00933A57" w:rsidP="00933A57">
            <w:r>
              <w:rPr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1260" w:type="dxa"/>
          </w:tcPr>
          <w:p w:rsidR="00933A57" w:rsidRDefault="00933A57" w:rsidP="00933A57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933A57" w:rsidRDefault="00933A57" w:rsidP="00933A57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0873CD" w:rsidRDefault="00933A57" w:rsidP="00933A57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lastRenderedPageBreak/>
              <w:t>Уплата иных платежей (членский взнос)</w:t>
            </w:r>
          </w:p>
        </w:tc>
        <w:tc>
          <w:tcPr>
            <w:tcW w:w="882" w:type="dxa"/>
          </w:tcPr>
          <w:p w:rsidR="00933A57" w:rsidRPr="000873CD" w:rsidRDefault="00933A57" w:rsidP="00933A57">
            <w:r w:rsidRPr="000873CD">
              <w:t>990</w:t>
            </w:r>
          </w:p>
        </w:tc>
        <w:tc>
          <w:tcPr>
            <w:tcW w:w="738" w:type="dxa"/>
          </w:tcPr>
          <w:p w:rsidR="00933A57" w:rsidRPr="000873CD" w:rsidRDefault="00933A57" w:rsidP="00933A57">
            <w:r w:rsidRPr="000873CD">
              <w:t>0113</w:t>
            </w:r>
          </w:p>
        </w:tc>
        <w:tc>
          <w:tcPr>
            <w:tcW w:w="1440" w:type="dxa"/>
          </w:tcPr>
          <w:p w:rsidR="00933A57" w:rsidRPr="000873CD" w:rsidRDefault="00933A57" w:rsidP="00933A57">
            <w:r w:rsidRPr="000873CD">
              <w:t>9900000</w:t>
            </w:r>
            <w:r w:rsidRPr="00776880">
              <w:rPr>
                <w:sz w:val="22"/>
                <w:szCs w:val="22"/>
              </w:rPr>
              <w:t>140</w:t>
            </w:r>
          </w:p>
        </w:tc>
        <w:tc>
          <w:tcPr>
            <w:tcW w:w="720" w:type="dxa"/>
          </w:tcPr>
          <w:p w:rsidR="00933A57" w:rsidRPr="000873CD" w:rsidRDefault="00933A57" w:rsidP="00933A57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933A57" w:rsidRPr="002E4676" w:rsidRDefault="00933A57" w:rsidP="00933A57">
            <w:r>
              <w:rPr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1260" w:type="dxa"/>
          </w:tcPr>
          <w:p w:rsidR="00933A57" w:rsidRDefault="00933A57" w:rsidP="00933A57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933A57" w:rsidRDefault="00933A57" w:rsidP="00933A57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933A57" w:rsidRPr="00344850" w:rsidTr="0092389A">
        <w:tc>
          <w:tcPr>
            <w:tcW w:w="2628" w:type="dxa"/>
          </w:tcPr>
          <w:p w:rsidR="00933A57" w:rsidRPr="00E37C9F" w:rsidRDefault="00933A57" w:rsidP="00933A57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Pr="00E37C9F" w:rsidRDefault="00933A57" w:rsidP="00933A57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420,2</w:t>
            </w:r>
          </w:p>
        </w:tc>
        <w:tc>
          <w:tcPr>
            <w:tcW w:w="1260" w:type="dxa"/>
          </w:tcPr>
          <w:p w:rsidR="00933A57" w:rsidRPr="00E37C9F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141,7</w:t>
            </w:r>
          </w:p>
        </w:tc>
        <w:tc>
          <w:tcPr>
            <w:tcW w:w="1224" w:type="dxa"/>
          </w:tcPr>
          <w:p w:rsidR="00933A57" w:rsidRPr="00E37C9F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141,7</w:t>
            </w:r>
          </w:p>
        </w:tc>
      </w:tr>
      <w:tr w:rsidR="00933A57" w:rsidRPr="00A11BBF" w:rsidTr="0092389A">
        <w:tc>
          <w:tcPr>
            <w:tcW w:w="2628" w:type="dxa"/>
          </w:tcPr>
          <w:p w:rsidR="00933A57" w:rsidRPr="00E37C9F" w:rsidRDefault="00933A57" w:rsidP="00933A57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933A57" w:rsidRPr="00E37C9F" w:rsidRDefault="00933A57" w:rsidP="00933A57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405,2</w:t>
            </w:r>
          </w:p>
        </w:tc>
        <w:tc>
          <w:tcPr>
            <w:tcW w:w="1260" w:type="dxa"/>
          </w:tcPr>
          <w:p w:rsidR="00933A57" w:rsidRPr="00E37C9F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136,7</w:t>
            </w:r>
          </w:p>
        </w:tc>
        <w:tc>
          <w:tcPr>
            <w:tcW w:w="1224" w:type="dxa"/>
          </w:tcPr>
          <w:p w:rsidR="00933A57" w:rsidRPr="00E37C9F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136,7</w:t>
            </w:r>
          </w:p>
        </w:tc>
      </w:tr>
      <w:tr w:rsidR="00933A57" w:rsidRPr="00A11BBF" w:rsidTr="0092389A">
        <w:tc>
          <w:tcPr>
            <w:tcW w:w="2628" w:type="dxa"/>
          </w:tcPr>
          <w:p w:rsidR="00933A57" w:rsidRPr="00E37C9F" w:rsidRDefault="00933A57" w:rsidP="00933A57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22EAB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933A57" w:rsidRPr="00E37C9F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933A57" w:rsidRDefault="00933A57" w:rsidP="00933A57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260" w:type="dxa"/>
          </w:tcPr>
          <w:p w:rsidR="00933A57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933A57" w:rsidRDefault="00933A57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933A57" w:rsidRPr="00A11BBF" w:rsidTr="0092389A">
        <w:tc>
          <w:tcPr>
            <w:tcW w:w="2628" w:type="dxa"/>
          </w:tcPr>
          <w:p w:rsidR="00933A57" w:rsidRPr="00922EAB" w:rsidRDefault="00AA3483" w:rsidP="00933A57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A348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933A57" w:rsidRPr="00E37C9F" w:rsidRDefault="00D779BC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33A57" w:rsidRPr="00E37C9F" w:rsidRDefault="00D779BC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933A57" w:rsidRPr="00E37C9F" w:rsidRDefault="00D779BC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933A57" w:rsidRDefault="00933A57" w:rsidP="00933A57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33A57" w:rsidRDefault="00D779BC" w:rsidP="00933A57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933A57" w:rsidRDefault="00D779BC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933A57" w:rsidRDefault="00D779BC" w:rsidP="00933A5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D779BC" w:rsidRPr="00A11BBF" w:rsidTr="0092389A">
        <w:tc>
          <w:tcPr>
            <w:tcW w:w="2628" w:type="dxa"/>
          </w:tcPr>
          <w:p w:rsidR="00D779BC" w:rsidRPr="00922EAB" w:rsidRDefault="00AA3483" w:rsidP="00D779BC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A3483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9900200510</w:t>
            </w:r>
          </w:p>
        </w:tc>
        <w:tc>
          <w:tcPr>
            <w:tcW w:w="720" w:type="dxa"/>
          </w:tcPr>
          <w:p w:rsidR="00D779BC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D779BC" w:rsidRDefault="00D779BC" w:rsidP="00D779BC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D779BC" w:rsidRDefault="00D779BC" w:rsidP="00D779B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D779BC" w:rsidRDefault="00D779BC" w:rsidP="00D779B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D779BC" w:rsidRPr="00A11BBF" w:rsidTr="0092389A">
        <w:tc>
          <w:tcPr>
            <w:tcW w:w="2628" w:type="dxa"/>
          </w:tcPr>
          <w:p w:rsidR="00D779BC" w:rsidRPr="00922EAB" w:rsidRDefault="00D779BC" w:rsidP="00D779BC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D779BC" w:rsidRPr="00E37C9F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9900200510</w:t>
            </w:r>
          </w:p>
        </w:tc>
        <w:tc>
          <w:tcPr>
            <w:tcW w:w="720" w:type="dxa"/>
          </w:tcPr>
          <w:p w:rsidR="00D779BC" w:rsidRDefault="00D779BC" w:rsidP="00D779BC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779BC" w:rsidRDefault="00D779BC" w:rsidP="00D779BC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D779BC" w:rsidRDefault="00D779BC" w:rsidP="00D779B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D779BC" w:rsidRDefault="00D779BC" w:rsidP="00D779B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C93A11" w:rsidRPr="00A11BBF" w:rsidTr="0092389A">
        <w:tc>
          <w:tcPr>
            <w:tcW w:w="2628" w:type="dxa"/>
          </w:tcPr>
          <w:p w:rsidR="00C93A11" w:rsidRPr="00E37C9F" w:rsidRDefault="00C93A11" w:rsidP="00C93A1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C93A11" w:rsidRDefault="00C93A11" w:rsidP="00C93A1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C93A11" w:rsidRDefault="00C93A11" w:rsidP="00C93A1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0200</w:t>
            </w:r>
          </w:p>
        </w:tc>
        <w:tc>
          <w:tcPr>
            <w:tcW w:w="1440" w:type="dxa"/>
          </w:tcPr>
          <w:p w:rsidR="00C93A11" w:rsidRDefault="00C93A11" w:rsidP="00C93A1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C93A11" w:rsidRDefault="00C93A11" w:rsidP="00C93A1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C93A11" w:rsidRPr="00C91719" w:rsidRDefault="00F60142" w:rsidP="00C93A11">
            <w:r>
              <w:t>308,1</w:t>
            </w:r>
          </w:p>
        </w:tc>
        <w:tc>
          <w:tcPr>
            <w:tcW w:w="1260" w:type="dxa"/>
          </w:tcPr>
          <w:p w:rsidR="00C93A11" w:rsidRPr="005315E0" w:rsidRDefault="00C93A11" w:rsidP="00C93A11">
            <w:r>
              <w:t>335,7</w:t>
            </w:r>
          </w:p>
        </w:tc>
        <w:tc>
          <w:tcPr>
            <w:tcW w:w="1224" w:type="dxa"/>
          </w:tcPr>
          <w:p w:rsidR="00C93A11" w:rsidRPr="005315E0" w:rsidRDefault="00C93A11" w:rsidP="00C93A11">
            <w:r>
              <w:t>348,2</w:t>
            </w:r>
          </w:p>
        </w:tc>
      </w:tr>
      <w:tr w:rsidR="00913414" w:rsidRPr="00A11BBF" w:rsidTr="0092389A">
        <w:tc>
          <w:tcPr>
            <w:tcW w:w="2628" w:type="dxa"/>
          </w:tcPr>
          <w:p w:rsidR="00913414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913414" w:rsidRDefault="00913414" w:rsidP="00913414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13414" w:rsidRDefault="00913414" w:rsidP="00913414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913414" w:rsidRDefault="00913414" w:rsidP="00913414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913414" w:rsidRDefault="00913414" w:rsidP="00913414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913414" w:rsidRPr="00C91719" w:rsidRDefault="00F60142" w:rsidP="00913414">
            <w:r>
              <w:t>308,1</w:t>
            </w:r>
          </w:p>
        </w:tc>
        <w:tc>
          <w:tcPr>
            <w:tcW w:w="1260" w:type="dxa"/>
          </w:tcPr>
          <w:p w:rsidR="00913414" w:rsidRPr="005315E0" w:rsidRDefault="00913414" w:rsidP="00913414">
            <w:r>
              <w:t>335,7</w:t>
            </w:r>
          </w:p>
        </w:tc>
        <w:tc>
          <w:tcPr>
            <w:tcW w:w="1224" w:type="dxa"/>
          </w:tcPr>
          <w:p w:rsidR="00913414" w:rsidRPr="005315E0" w:rsidRDefault="00913414" w:rsidP="00913414">
            <w:r>
              <w:t>348,2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CF3219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13414" w:rsidRPr="00CF3219" w:rsidRDefault="00913414" w:rsidP="00913414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0203</w:t>
            </w:r>
          </w:p>
        </w:tc>
        <w:tc>
          <w:tcPr>
            <w:tcW w:w="1440" w:type="dxa"/>
          </w:tcPr>
          <w:p w:rsidR="00913414" w:rsidRPr="00D779BC" w:rsidRDefault="00913414" w:rsidP="00913414">
            <w:pPr>
              <w:contextualSpacing/>
              <w:rPr>
                <w:lang w:eastAsia="en-US"/>
              </w:rPr>
            </w:pPr>
            <w:r w:rsidRPr="00D779BC">
              <w:rPr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Pr="00C91719" w:rsidRDefault="00F60142" w:rsidP="00913414">
            <w:r>
              <w:t>308,1</w:t>
            </w:r>
          </w:p>
        </w:tc>
        <w:tc>
          <w:tcPr>
            <w:tcW w:w="1260" w:type="dxa"/>
          </w:tcPr>
          <w:p w:rsidR="00913414" w:rsidRPr="005315E0" w:rsidRDefault="00913414" w:rsidP="00913414">
            <w:r>
              <w:t>335,7</w:t>
            </w:r>
          </w:p>
        </w:tc>
        <w:tc>
          <w:tcPr>
            <w:tcW w:w="1224" w:type="dxa"/>
          </w:tcPr>
          <w:p w:rsidR="00913414" w:rsidRPr="005315E0" w:rsidRDefault="00913414" w:rsidP="00913414">
            <w:r>
              <w:t>348,2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0A29B3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0203</w:t>
            </w:r>
          </w:p>
        </w:tc>
        <w:tc>
          <w:tcPr>
            <w:tcW w:w="1440" w:type="dxa"/>
          </w:tcPr>
          <w:p w:rsidR="00913414" w:rsidRPr="005315E0" w:rsidRDefault="00913414" w:rsidP="00913414">
            <w:r>
              <w:t>9900051180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Pr="00C91719" w:rsidRDefault="00F60142" w:rsidP="00913414">
            <w:r>
              <w:t>308,1</w:t>
            </w:r>
          </w:p>
        </w:tc>
        <w:tc>
          <w:tcPr>
            <w:tcW w:w="1260" w:type="dxa"/>
          </w:tcPr>
          <w:p w:rsidR="00913414" w:rsidRPr="005315E0" w:rsidRDefault="00913414" w:rsidP="00913414">
            <w:r>
              <w:t>335,7</w:t>
            </w:r>
          </w:p>
        </w:tc>
        <w:tc>
          <w:tcPr>
            <w:tcW w:w="1224" w:type="dxa"/>
          </w:tcPr>
          <w:p w:rsidR="00913414" w:rsidRPr="005315E0" w:rsidRDefault="00913414" w:rsidP="00913414">
            <w:r>
              <w:t>348,2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0A29B3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0203</w:t>
            </w:r>
          </w:p>
        </w:tc>
        <w:tc>
          <w:tcPr>
            <w:tcW w:w="1440" w:type="dxa"/>
          </w:tcPr>
          <w:p w:rsidR="00913414" w:rsidRPr="005315E0" w:rsidRDefault="00913414" w:rsidP="00913414">
            <w:r>
              <w:t>9900051180</w:t>
            </w:r>
          </w:p>
        </w:tc>
        <w:tc>
          <w:tcPr>
            <w:tcW w:w="720" w:type="dxa"/>
          </w:tcPr>
          <w:p w:rsidR="00913414" w:rsidRDefault="00913414" w:rsidP="00913414">
            <w:r>
              <w:t>121</w:t>
            </w:r>
          </w:p>
        </w:tc>
        <w:tc>
          <w:tcPr>
            <w:tcW w:w="1260" w:type="dxa"/>
          </w:tcPr>
          <w:p w:rsidR="00913414" w:rsidRPr="00703420" w:rsidRDefault="00F60142" w:rsidP="00913414">
            <w:r>
              <w:t>225,9</w:t>
            </w:r>
          </w:p>
        </w:tc>
        <w:tc>
          <w:tcPr>
            <w:tcW w:w="1260" w:type="dxa"/>
          </w:tcPr>
          <w:p w:rsidR="00913414" w:rsidRPr="00703420" w:rsidRDefault="00913414" w:rsidP="00913414">
            <w:r>
              <w:t>247,10</w:t>
            </w:r>
          </w:p>
        </w:tc>
        <w:tc>
          <w:tcPr>
            <w:tcW w:w="1224" w:type="dxa"/>
          </w:tcPr>
          <w:p w:rsidR="00913414" w:rsidRPr="00703420" w:rsidRDefault="00913414" w:rsidP="00913414">
            <w:r>
              <w:t>256,7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0A29B3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0203</w:t>
            </w:r>
          </w:p>
        </w:tc>
        <w:tc>
          <w:tcPr>
            <w:tcW w:w="1440" w:type="dxa"/>
          </w:tcPr>
          <w:p w:rsidR="00913414" w:rsidRPr="005315E0" w:rsidRDefault="00913414" w:rsidP="00913414">
            <w:r>
              <w:t>9900051180</w:t>
            </w:r>
          </w:p>
        </w:tc>
        <w:tc>
          <w:tcPr>
            <w:tcW w:w="720" w:type="dxa"/>
          </w:tcPr>
          <w:p w:rsidR="00913414" w:rsidRDefault="00913414" w:rsidP="00913414">
            <w:r>
              <w:t>129</w:t>
            </w:r>
          </w:p>
        </w:tc>
        <w:tc>
          <w:tcPr>
            <w:tcW w:w="1260" w:type="dxa"/>
          </w:tcPr>
          <w:p w:rsidR="00913414" w:rsidRPr="00703420" w:rsidRDefault="00F60142" w:rsidP="00913414">
            <w:r>
              <w:t>68,2</w:t>
            </w:r>
          </w:p>
        </w:tc>
        <w:tc>
          <w:tcPr>
            <w:tcW w:w="1260" w:type="dxa"/>
          </w:tcPr>
          <w:p w:rsidR="00913414" w:rsidRPr="00703420" w:rsidRDefault="00913414" w:rsidP="00913414">
            <w:r>
              <w:t>74,6</w:t>
            </w:r>
          </w:p>
        </w:tc>
        <w:tc>
          <w:tcPr>
            <w:tcW w:w="1224" w:type="dxa"/>
          </w:tcPr>
          <w:p w:rsidR="00913414" w:rsidRPr="00703420" w:rsidRDefault="00913414" w:rsidP="00913414">
            <w:r>
              <w:t>77,5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0A29B3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0203</w:t>
            </w:r>
          </w:p>
        </w:tc>
        <w:tc>
          <w:tcPr>
            <w:tcW w:w="1440" w:type="dxa"/>
          </w:tcPr>
          <w:p w:rsidR="00913414" w:rsidRPr="005315E0" w:rsidRDefault="00913414" w:rsidP="00913414">
            <w:r>
              <w:t>9900051180</w:t>
            </w:r>
          </w:p>
        </w:tc>
        <w:tc>
          <w:tcPr>
            <w:tcW w:w="720" w:type="dxa"/>
          </w:tcPr>
          <w:p w:rsidR="00913414" w:rsidRDefault="00913414" w:rsidP="00913414">
            <w:r>
              <w:t>244</w:t>
            </w:r>
          </w:p>
        </w:tc>
        <w:tc>
          <w:tcPr>
            <w:tcW w:w="1260" w:type="dxa"/>
          </w:tcPr>
          <w:p w:rsidR="00913414" w:rsidRPr="00703420" w:rsidRDefault="00913414" w:rsidP="00913414">
            <w:r>
              <w:t>3,0</w:t>
            </w:r>
          </w:p>
        </w:tc>
        <w:tc>
          <w:tcPr>
            <w:tcW w:w="1260" w:type="dxa"/>
          </w:tcPr>
          <w:p w:rsidR="00913414" w:rsidRDefault="00913414" w:rsidP="00913414">
            <w:r w:rsidRPr="008911E5">
              <w:t>3,0</w:t>
            </w:r>
          </w:p>
        </w:tc>
        <w:tc>
          <w:tcPr>
            <w:tcW w:w="1224" w:type="dxa"/>
          </w:tcPr>
          <w:p w:rsidR="00913414" w:rsidRDefault="00913414" w:rsidP="00913414">
            <w:r w:rsidRPr="008911E5">
              <w:t>3,0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673067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0203</w:t>
            </w:r>
          </w:p>
        </w:tc>
        <w:tc>
          <w:tcPr>
            <w:tcW w:w="1440" w:type="dxa"/>
          </w:tcPr>
          <w:p w:rsidR="00913414" w:rsidRPr="005315E0" w:rsidRDefault="00913414" w:rsidP="00913414">
            <w:r>
              <w:t>9900051180</w:t>
            </w:r>
          </w:p>
        </w:tc>
        <w:tc>
          <w:tcPr>
            <w:tcW w:w="720" w:type="dxa"/>
          </w:tcPr>
          <w:p w:rsidR="00913414" w:rsidRDefault="00913414" w:rsidP="00913414">
            <w:r>
              <w:t>247</w:t>
            </w:r>
          </w:p>
        </w:tc>
        <w:tc>
          <w:tcPr>
            <w:tcW w:w="1260" w:type="dxa"/>
          </w:tcPr>
          <w:p w:rsidR="00913414" w:rsidRPr="00C14563" w:rsidRDefault="00913414" w:rsidP="00913414">
            <w:r>
              <w:t>11,0</w:t>
            </w:r>
          </w:p>
        </w:tc>
        <w:tc>
          <w:tcPr>
            <w:tcW w:w="1260" w:type="dxa"/>
          </w:tcPr>
          <w:p w:rsidR="00913414" w:rsidRDefault="00913414" w:rsidP="00913414">
            <w:r w:rsidRPr="00C14A41">
              <w:t>11,0</w:t>
            </w:r>
          </w:p>
        </w:tc>
        <w:tc>
          <w:tcPr>
            <w:tcW w:w="1224" w:type="dxa"/>
          </w:tcPr>
          <w:p w:rsidR="00913414" w:rsidRDefault="00913414" w:rsidP="00913414">
            <w:r w:rsidRPr="00C14A41">
              <w:t>11,0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0300</w:t>
            </w:r>
          </w:p>
        </w:tc>
        <w:tc>
          <w:tcPr>
            <w:tcW w:w="1440" w:type="dxa"/>
          </w:tcPr>
          <w:p w:rsidR="00913414" w:rsidRDefault="00913414" w:rsidP="00913414"/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Pr="00913414" w:rsidRDefault="00D871E1" w:rsidP="00913414">
            <w:r>
              <w:t>142,0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/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Pr="00D779BC" w:rsidRDefault="00D871E1" w:rsidP="00913414">
            <w:r>
              <w:t>142,0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 xml:space="preserve">Муниципальная программа «Обеспечение </w:t>
            </w:r>
            <w:r w:rsidRPr="000E5846">
              <w:rPr>
                <w:sz w:val="22"/>
                <w:szCs w:val="22"/>
                <w:lang w:eastAsia="en-US"/>
              </w:rPr>
              <w:lastRenderedPageBreak/>
              <w:t>безопасности жизнедеятельности населения Парабельского района»</w:t>
            </w:r>
          </w:p>
        </w:tc>
        <w:tc>
          <w:tcPr>
            <w:tcW w:w="882" w:type="dxa"/>
          </w:tcPr>
          <w:p w:rsidR="00913414" w:rsidRDefault="00913414" w:rsidP="00913414">
            <w:r>
              <w:lastRenderedPageBreak/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1100000000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Default="00D871E1" w:rsidP="00913414">
            <w:r>
              <w:t>42,0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lastRenderedPageBreak/>
              <w:t>Подпрограмма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1140000000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Default="00D871E1">
            <w:r>
              <w:t>42,0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Основное мероприятие «Обеспечение пожарной безопасности Парабельского района»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1148000000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Default="00D871E1">
            <w:r>
              <w:t>42,0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1148041340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Default="00D871E1" w:rsidP="00913414">
            <w:r>
              <w:t>21,0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1148041340</w:t>
            </w:r>
          </w:p>
        </w:tc>
        <w:tc>
          <w:tcPr>
            <w:tcW w:w="720" w:type="dxa"/>
          </w:tcPr>
          <w:p w:rsidR="00913414" w:rsidRDefault="00913414" w:rsidP="00913414">
            <w:r>
              <w:t>244</w:t>
            </w:r>
          </w:p>
        </w:tc>
        <w:tc>
          <w:tcPr>
            <w:tcW w:w="1260" w:type="dxa"/>
          </w:tcPr>
          <w:p w:rsidR="00913414" w:rsidRDefault="00D871E1">
            <w:r>
              <w:t>21,0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(РБ)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Default="00D871E1">
            <w:r>
              <w:t>21,0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AF63ED" w:rsidRDefault="00913414" w:rsidP="00913414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13414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Default="00913414" w:rsidP="00913414">
            <w:r>
              <w:t>0310</w:t>
            </w:r>
          </w:p>
        </w:tc>
        <w:tc>
          <w:tcPr>
            <w:tcW w:w="1440" w:type="dxa"/>
          </w:tcPr>
          <w:p w:rsidR="00913414" w:rsidRDefault="00913414" w:rsidP="00913414"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720" w:type="dxa"/>
          </w:tcPr>
          <w:p w:rsidR="00913414" w:rsidRPr="00D779BC" w:rsidRDefault="00913414" w:rsidP="00913414">
            <w:pPr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260" w:type="dxa"/>
          </w:tcPr>
          <w:p w:rsidR="00913414" w:rsidRDefault="00D871E1">
            <w:r>
              <w:t>21,0</w:t>
            </w:r>
          </w:p>
        </w:tc>
        <w:tc>
          <w:tcPr>
            <w:tcW w:w="1260" w:type="dxa"/>
          </w:tcPr>
          <w:p w:rsidR="00913414" w:rsidRPr="00C14A41" w:rsidRDefault="00913414" w:rsidP="00913414">
            <w:r>
              <w:t>0,0</w:t>
            </w:r>
          </w:p>
        </w:tc>
        <w:tc>
          <w:tcPr>
            <w:tcW w:w="1224" w:type="dxa"/>
          </w:tcPr>
          <w:p w:rsidR="00913414" w:rsidRPr="00C14A41" w:rsidRDefault="00913414" w:rsidP="00913414">
            <w:r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D779BC" w:rsidRDefault="00913414" w:rsidP="00913414">
            <w:pPr>
              <w:pStyle w:val="p11"/>
              <w:contextualSpacing/>
              <w:rPr>
                <w:rStyle w:val="s6"/>
                <w:lang w:eastAsia="en-US"/>
              </w:rPr>
            </w:pPr>
            <w:r w:rsidRPr="00D779BC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0310</w:t>
            </w:r>
          </w:p>
        </w:tc>
        <w:tc>
          <w:tcPr>
            <w:tcW w:w="1440" w:type="dxa"/>
          </w:tcPr>
          <w:p w:rsidR="00913414" w:rsidRPr="00D779BC" w:rsidRDefault="00913414" w:rsidP="00913414">
            <w:pPr>
              <w:contextualSpacing/>
              <w:rPr>
                <w:lang w:eastAsia="en-US"/>
              </w:rPr>
            </w:pPr>
            <w:r w:rsidRPr="00D779BC">
              <w:rPr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913414" w:rsidRPr="00D779BC" w:rsidRDefault="00913414" w:rsidP="00913414">
            <w:pPr>
              <w:rPr>
                <w:lang w:val="en-US"/>
              </w:rPr>
            </w:pP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100,0</w:t>
            </w: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0,0</w:t>
            </w:r>
          </w:p>
        </w:tc>
        <w:tc>
          <w:tcPr>
            <w:tcW w:w="1224" w:type="dxa"/>
          </w:tcPr>
          <w:p w:rsidR="00913414" w:rsidRPr="00D779BC" w:rsidRDefault="00913414" w:rsidP="00913414">
            <w:r w:rsidRPr="00D779BC"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D779BC" w:rsidRDefault="00913414" w:rsidP="00913414">
            <w:pPr>
              <w:pStyle w:val="p11"/>
              <w:contextualSpacing/>
              <w:rPr>
                <w:lang w:eastAsia="en-US"/>
              </w:rPr>
            </w:pPr>
            <w:r w:rsidRPr="00AA348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0310</w:t>
            </w:r>
          </w:p>
        </w:tc>
        <w:tc>
          <w:tcPr>
            <w:tcW w:w="1440" w:type="dxa"/>
          </w:tcPr>
          <w:p w:rsidR="00913414" w:rsidRPr="00D779BC" w:rsidRDefault="00913414" w:rsidP="00913414">
            <w:pPr>
              <w:contextualSpacing/>
              <w:rPr>
                <w:lang w:eastAsia="en-US"/>
              </w:rPr>
            </w:pPr>
            <w:r w:rsidRPr="00D779BC">
              <w:rPr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913414" w:rsidRPr="00D779BC" w:rsidRDefault="00913414" w:rsidP="00913414">
            <w:pPr>
              <w:rPr>
                <w:lang w:val="en-US"/>
              </w:rPr>
            </w:pP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100,0</w:t>
            </w: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0,0</w:t>
            </w:r>
          </w:p>
        </w:tc>
        <w:tc>
          <w:tcPr>
            <w:tcW w:w="1224" w:type="dxa"/>
          </w:tcPr>
          <w:p w:rsidR="00913414" w:rsidRPr="00D779BC" w:rsidRDefault="00913414" w:rsidP="00913414">
            <w:r w:rsidRPr="00D779BC"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D779BC" w:rsidRDefault="00913414" w:rsidP="00913414">
            <w:pPr>
              <w:pStyle w:val="p11"/>
              <w:contextualSpacing/>
              <w:rPr>
                <w:lang w:eastAsia="en-US"/>
              </w:rPr>
            </w:pPr>
            <w:r w:rsidRPr="000E5846">
              <w:rPr>
                <w:lang w:eastAsia="en-US"/>
              </w:rPr>
              <w:t xml:space="preserve">Резервный фонд Администрации Парабельского района по ликвидации последствий стихийных бедствий и </w:t>
            </w:r>
            <w:r w:rsidRPr="000E5846">
              <w:rPr>
                <w:lang w:eastAsia="en-US"/>
              </w:rPr>
              <w:lastRenderedPageBreak/>
              <w:t>других чрезвычайных ситуаций</w:t>
            </w:r>
          </w:p>
        </w:tc>
        <w:tc>
          <w:tcPr>
            <w:tcW w:w="882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0310</w:t>
            </w:r>
          </w:p>
        </w:tc>
        <w:tc>
          <w:tcPr>
            <w:tcW w:w="1440" w:type="dxa"/>
          </w:tcPr>
          <w:p w:rsidR="00913414" w:rsidRPr="00D779BC" w:rsidRDefault="00913414" w:rsidP="00913414">
            <w:pPr>
              <w:contextualSpacing/>
              <w:rPr>
                <w:lang w:eastAsia="en-US"/>
              </w:rPr>
            </w:pPr>
            <w:r w:rsidRPr="00D779BC">
              <w:rPr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913414" w:rsidRPr="00D779BC" w:rsidRDefault="00913414" w:rsidP="00913414">
            <w:pPr>
              <w:rPr>
                <w:lang w:val="en-US"/>
              </w:rPr>
            </w:pP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100,0</w:t>
            </w: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0,0</w:t>
            </w:r>
          </w:p>
        </w:tc>
        <w:tc>
          <w:tcPr>
            <w:tcW w:w="1224" w:type="dxa"/>
          </w:tcPr>
          <w:p w:rsidR="00913414" w:rsidRPr="00D779BC" w:rsidRDefault="00913414" w:rsidP="00913414">
            <w:r w:rsidRPr="00D779BC"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D779BC" w:rsidRDefault="00913414" w:rsidP="00913414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13414" w:rsidRPr="00D779BC" w:rsidRDefault="00913414" w:rsidP="00913414">
            <w:pPr>
              <w:pStyle w:val="p18"/>
              <w:contextualSpacing/>
              <w:rPr>
                <w:rStyle w:val="s6"/>
                <w:lang w:eastAsia="en-US"/>
              </w:rPr>
            </w:pPr>
            <w:r w:rsidRPr="00D779BC">
              <w:rPr>
                <w:rStyle w:val="s6"/>
                <w:lang w:eastAsia="en-US"/>
              </w:rPr>
              <w:t>0310</w:t>
            </w:r>
          </w:p>
        </w:tc>
        <w:tc>
          <w:tcPr>
            <w:tcW w:w="1440" w:type="dxa"/>
          </w:tcPr>
          <w:p w:rsidR="00913414" w:rsidRPr="00D779BC" w:rsidRDefault="00913414" w:rsidP="00913414">
            <w:pPr>
              <w:contextualSpacing/>
              <w:rPr>
                <w:lang w:eastAsia="en-US"/>
              </w:rPr>
            </w:pPr>
            <w:r w:rsidRPr="00D779BC">
              <w:rPr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913414" w:rsidRPr="00D779BC" w:rsidRDefault="00913414" w:rsidP="00913414">
            <w:r w:rsidRPr="00D779BC">
              <w:t>244</w:t>
            </w: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100,0</w:t>
            </w:r>
          </w:p>
        </w:tc>
        <w:tc>
          <w:tcPr>
            <w:tcW w:w="1260" w:type="dxa"/>
          </w:tcPr>
          <w:p w:rsidR="00913414" w:rsidRPr="00D779BC" w:rsidRDefault="00913414" w:rsidP="00913414">
            <w:r w:rsidRPr="00D779BC">
              <w:t>0,0</w:t>
            </w:r>
          </w:p>
        </w:tc>
        <w:tc>
          <w:tcPr>
            <w:tcW w:w="1224" w:type="dxa"/>
          </w:tcPr>
          <w:p w:rsidR="00913414" w:rsidRPr="00D779BC" w:rsidRDefault="00913414" w:rsidP="00913414">
            <w:r w:rsidRPr="00D779BC">
              <w:t>0,0</w:t>
            </w:r>
          </w:p>
        </w:tc>
      </w:tr>
      <w:tr w:rsidR="00913414" w:rsidRPr="00B0132E" w:rsidTr="0092389A">
        <w:tc>
          <w:tcPr>
            <w:tcW w:w="2628" w:type="dxa"/>
          </w:tcPr>
          <w:p w:rsidR="00913414" w:rsidRPr="000A29B3" w:rsidRDefault="00913414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913414" w:rsidRPr="005315E0" w:rsidRDefault="00913414" w:rsidP="00913414">
            <w:r>
              <w:t>990</w:t>
            </w:r>
          </w:p>
        </w:tc>
        <w:tc>
          <w:tcPr>
            <w:tcW w:w="738" w:type="dxa"/>
          </w:tcPr>
          <w:p w:rsidR="00913414" w:rsidRPr="005315E0" w:rsidRDefault="00913414" w:rsidP="00913414">
            <w:r>
              <w:t>0400</w:t>
            </w:r>
          </w:p>
        </w:tc>
        <w:tc>
          <w:tcPr>
            <w:tcW w:w="1440" w:type="dxa"/>
          </w:tcPr>
          <w:p w:rsidR="00913414" w:rsidRPr="005315E0" w:rsidRDefault="00913414" w:rsidP="00913414"/>
        </w:tc>
        <w:tc>
          <w:tcPr>
            <w:tcW w:w="720" w:type="dxa"/>
          </w:tcPr>
          <w:p w:rsidR="00913414" w:rsidRDefault="00913414" w:rsidP="00913414"/>
        </w:tc>
        <w:tc>
          <w:tcPr>
            <w:tcW w:w="1260" w:type="dxa"/>
          </w:tcPr>
          <w:p w:rsidR="00913414" w:rsidRPr="00673067" w:rsidRDefault="00D871E1" w:rsidP="00913414">
            <w:r>
              <w:t>3876,2</w:t>
            </w:r>
          </w:p>
        </w:tc>
        <w:tc>
          <w:tcPr>
            <w:tcW w:w="1260" w:type="dxa"/>
          </w:tcPr>
          <w:p w:rsidR="00913414" w:rsidRPr="00597401" w:rsidRDefault="00913414" w:rsidP="00913414">
            <w:r>
              <w:t>1467,5</w:t>
            </w:r>
          </w:p>
        </w:tc>
        <w:tc>
          <w:tcPr>
            <w:tcW w:w="1224" w:type="dxa"/>
          </w:tcPr>
          <w:p w:rsidR="00913414" w:rsidRPr="00597401" w:rsidRDefault="00913414" w:rsidP="00913414">
            <w:r>
              <w:t>1978,8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913414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F60142" w:rsidRDefault="00F60142" w:rsidP="00913414">
            <w:r>
              <w:t>990</w:t>
            </w:r>
          </w:p>
        </w:tc>
        <w:tc>
          <w:tcPr>
            <w:tcW w:w="738" w:type="dxa"/>
          </w:tcPr>
          <w:p w:rsidR="00F60142" w:rsidRDefault="00F60142" w:rsidP="00913414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913414"/>
        </w:tc>
        <w:tc>
          <w:tcPr>
            <w:tcW w:w="720" w:type="dxa"/>
          </w:tcPr>
          <w:p w:rsidR="00F60142" w:rsidRDefault="00F60142" w:rsidP="00913414"/>
        </w:tc>
        <w:tc>
          <w:tcPr>
            <w:tcW w:w="1260" w:type="dxa"/>
          </w:tcPr>
          <w:p w:rsidR="00F60142" w:rsidRDefault="00F60142" w:rsidP="00913414">
            <w:r>
              <w:t>43,6</w:t>
            </w:r>
          </w:p>
        </w:tc>
        <w:tc>
          <w:tcPr>
            <w:tcW w:w="1260" w:type="dxa"/>
          </w:tcPr>
          <w:p w:rsidR="00F60142" w:rsidRDefault="00F60142" w:rsidP="00913414">
            <w:r>
              <w:t>0,0</w:t>
            </w:r>
          </w:p>
        </w:tc>
        <w:tc>
          <w:tcPr>
            <w:tcW w:w="1224" w:type="dxa"/>
          </w:tcPr>
          <w:p w:rsidR="00F60142" w:rsidRDefault="00F60142" w:rsidP="00913414">
            <w:r>
              <w:t>0,0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F60142">
            <w:r>
              <w:t>0600000000</w:t>
            </w:r>
          </w:p>
        </w:tc>
        <w:tc>
          <w:tcPr>
            <w:tcW w:w="720" w:type="dxa"/>
          </w:tcPr>
          <w:p w:rsidR="00F60142" w:rsidRDefault="00F60142" w:rsidP="00F60142"/>
        </w:tc>
        <w:tc>
          <w:tcPr>
            <w:tcW w:w="1260" w:type="dxa"/>
          </w:tcPr>
          <w:p w:rsidR="00F60142" w:rsidRDefault="00F60142" w:rsidP="00F60142">
            <w:r>
              <w:t>43,6</w:t>
            </w:r>
          </w:p>
        </w:tc>
        <w:tc>
          <w:tcPr>
            <w:tcW w:w="1260" w:type="dxa"/>
          </w:tcPr>
          <w:p w:rsidR="00F60142" w:rsidRDefault="00F60142" w:rsidP="00F60142">
            <w:r>
              <w:t>0,0</w:t>
            </w:r>
          </w:p>
        </w:tc>
        <w:tc>
          <w:tcPr>
            <w:tcW w:w="1224" w:type="dxa"/>
          </w:tcPr>
          <w:p w:rsidR="00F60142" w:rsidRDefault="00F60142" w:rsidP="00F60142">
            <w:r>
              <w:t>0,0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F60142">
            <w:r>
              <w:t>0610000000</w:t>
            </w:r>
          </w:p>
        </w:tc>
        <w:tc>
          <w:tcPr>
            <w:tcW w:w="720" w:type="dxa"/>
          </w:tcPr>
          <w:p w:rsidR="00F60142" w:rsidRDefault="00F60142" w:rsidP="00F60142"/>
        </w:tc>
        <w:tc>
          <w:tcPr>
            <w:tcW w:w="1260" w:type="dxa"/>
          </w:tcPr>
          <w:p w:rsidR="00F60142" w:rsidRDefault="00F60142" w:rsidP="00F60142">
            <w:r>
              <w:t>43,6</w:t>
            </w:r>
          </w:p>
        </w:tc>
        <w:tc>
          <w:tcPr>
            <w:tcW w:w="1260" w:type="dxa"/>
          </w:tcPr>
          <w:p w:rsidR="00F60142" w:rsidRDefault="00F60142" w:rsidP="00F60142">
            <w:r>
              <w:t>0,0</w:t>
            </w:r>
          </w:p>
        </w:tc>
        <w:tc>
          <w:tcPr>
            <w:tcW w:w="1224" w:type="dxa"/>
          </w:tcPr>
          <w:p w:rsidR="00F60142" w:rsidRDefault="00F60142" w:rsidP="00F60142">
            <w:r>
              <w:t>0,0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F60142">
            <w:r>
              <w:t>0618000000</w:t>
            </w:r>
          </w:p>
        </w:tc>
        <w:tc>
          <w:tcPr>
            <w:tcW w:w="720" w:type="dxa"/>
          </w:tcPr>
          <w:p w:rsidR="00F60142" w:rsidRDefault="00F60142" w:rsidP="00F60142"/>
        </w:tc>
        <w:tc>
          <w:tcPr>
            <w:tcW w:w="1260" w:type="dxa"/>
          </w:tcPr>
          <w:p w:rsidR="00F60142" w:rsidRDefault="00F60142" w:rsidP="00F60142">
            <w:r>
              <w:t>43,6</w:t>
            </w:r>
          </w:p>
        </w:tc>
        <w:tc>
          <w:tcPr>
            <w:tcW w:w="1260" w:type="dxa"/>
          </w:tcPr>
          <w:p w:rsidR="00F60142" w:rsidRDefault="00F60142" w:rsidP="00F60142">
            <w:r>
              <w:t>0,0</w:t>
            </w:r>
          </w:p>
        </w:tc>
        <w:tc>
          <w:tcPr>
            <w:tcW w:w="1224" w:type="dxa"/>
          </w:tcPr>
          <w:p w:rsidR="00F60142" w:rsidRDefault="00F60142" w:rsidP="00F60142">
            <w:r>
              <w:t>0,0</w:t>
            </w:r>
          </w:p>
        </w:tc>
      </w:tr>
      <w:tr w:rsidR="00F60142" w:rsidRPr="00B0132E" w:rsidTr="00F60142">
        <w:trPr>
          <w:trHeight w:val="58"/>
        </w:trPr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F60142">
            <w:r>
              <w:t>0618000005</w:t>
            </w:r>
          </w:p>
        </w:tc>
        <w:tc>
          <w:tcPr>
            <w:tcW w:w="720" w:type="dxa"/>
          </w:tcPr>
          <w:p w:rsidR="00F60142" w:rsidRDefault="00F60142" w:rsidP="00F60142"/>
        </w:tc>
        <w:tc>
          <w:tcPr>
            <w:tcW w:w="1260" w:type="dxa"/>
          </w:tcPr>
          <w:p w:rsidR="00F60142" w:rsidRDefault="00F60142" w:rsidP="00F60142">
            <w:r>
              <w:t>43,6</w:t>
            </w:r>
          </w:p>
        </w:tc>
        <w:tc>
          <w:tcPr>
            <w:tcW w:w="1260" w:type="dxa"/>
          </w:tcPr>
          <w:p w:rsidR="00F60142" w:rsidRDefault="00F60142" w:rsidP="00F60142">
            <w:r>
              <w:t>0,0</w:t>
            </w:r>
          </w:p>
        </w:tc>
        <w:tc>
          <w:tcPr>
            <w:tcW w:w="1224" w:type="dxa"/>
          </w:tcPr>
          <w:p w:rsidR="00F60142" w:rsidRDefault="00F60142" w:rsidP="00F60142">
            <w:r>
              <w:t>0,0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0405</w:t>
            </w:r>
          </w:p>
        </w:tc>
        <w:tc>
          <w:tcPr>
            <w:tcW w:w="1440" w:type="dxa"/>
          </w:tcPr>
          <w:p w:rsidR="00F60142" w:rsidRPr="005315E0" w:rsidRDefault="00F60142" w:rsidP="00F60142">
            <w:r>
              <w:t>0618000005</w:t>
            </w:r>
          </w:p>
        </w:tc>
        <w:tc>
          <w:tcPr>
            <w:tcW w:w="720" w:type="dxa"/>
          </w:tcPr>
          <w:p w:rsidR="00F60142" w:rsidRDefault="00F60142" w:rsidP="00F60142">
            <w:r>
              <w:t>321</w:t>
            </w:r>
          </w:p>
        </w:tc>
        <w:tc>
          <w:tcPr>
            <w:tcW w:w="1260" w:type="dxa"/>
          </w:tcPr>
          <w:p w:rsidR="00F60142" w:rsidRDefault="00F60142" w:rsidP="00F60142">
            <w:r>
              <w:t>43,6</w:t>
            </w:r>
          </w:p>
        </w:tc>
        <w:tc>
          <w:tcPr>
            <w:tcW w:w="1260" w:type="dxa"/>
          </w:tcPr>
          <w:p w:rsidR="00F60142" w:rsidRDefault="00F60142" w:rsidP="00F60142">
            <w:r>
              <w:t>0,0</w:t>
            </w:r>
          </w:p>
        </w:tc>
        <w:tc>
          <w:tcPr>
            <w:tcW w:w="1224" w:type="dxa"/>
          </w:tcPr>
          <w:p w:rsidR="00F60142" w:rsidRDefault="00F60142" w:rsidP="00F60142">
            <w:r>
              <w:t>0,0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F60142" w:rsidRDefault="00F60142" w:rsidP="00F60142">
            <w:r>
              <w:t>990</w:t>
            </w:r>
          </w:p>
        </w:tc>
        <w:tc>
          <w:tcPr>
            <w:tcW w:w="738" w:type="dxa"/>
          </w:tcPr>
          <w:p w:rsidR="00F60142" w:rsidRDefault="00F60142" w:rsidP="00F60142">
            <w:r>
              <w:t>0409</w:t>
            </w:r>
          </w:p>
        </w:tc>
        <w:tc>
          <w:tcPr>
            <w:tcW w:w="1440" w:type="dxa"/>
          </w:tcPr>
          <w:p w:rsidR="00F60142" w:rsidRPr="005315E0" w:rsidRDefault="00F60142" w:rsidP="00F60142"/>
        </w:tc>
        <w:tc>
          <w:tcPr>
            <w:tcW w:w="720" w:type="dxa"/>
          </w:tcPr>
          <w:p w:rsidR="00F60142" w:rsidRDefault="00F60142" w:rsidP="00F60142"/>
        </w:tc>
        <w:tc>
          <w:tcPr>
            <w:tcW w:w="1260" w:type="dxa"/>
          </w:tcPr>
          <w:p w:rsidR="00F60142" w:rsidRPr="00673067" w:rsidRDefault="00F60142" w:rsidP="00F305D1">
            <w:r>
              <w:t>383</w:t>
            </w:r>
            <w:r w:rsidR="00F305D1">
              <w:t>2</w:t>
            </w:r>
            <w:r>
              <w:t>,6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1467,5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1978,8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60142" w:rsidRDefault="00F60142" w:rsidP="00F6014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F60142" w:rsidRPr="00E37C9F" w:rsidRDefault="00F60142" w:rsidP="00F60142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60142" w:rsidRPr="00673067" w:rsidRDefault="00F60142" w:rsidP="00F60142">
            <w:r>
              <w:t>2522,6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128,1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172,8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60142" w:rsidRDefault="00F60142" w:rsidP="00F6014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0850000000</w:t>
            </w:r>
          </w:p>
        </w:tc>
        <w:tc>
          <w:tcPr>
            <w:tcW w:w="720" w:type="dxa"/>
          </w:tcPr>
          <w:p w:rsidR="00F60142" w:rsidRPr="00E37C9F" w:rsidRDefault="00F60142" w:rsidP="00F60142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60142" w:rsidRPr="00673067" w:rsidRDefault="00F60142" w:rsidP="00F60142">
            <w:r>
              <w:t>2522,6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128,1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172,8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>Основное мероприятие "Осуществление дорожной деятельности в отношении дорог местного значения между населенными пунктами Парабельского района"</w:t>
            </w:r>
          </w:p>
        </w:tc>
        <w:tc>
          <w:tcPr>
            <w:tcW w:w="882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60142" w:rsidRDefault="00F60142" w:rsidP="00F6014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0858000000</w:t>
            </w:r>
          </w:p>
        </w:tc>
        <w:tc>
          <w:tcPr>
            <w:tcW w:w="720" w:type="dxa"/>
          </w:tcPr>
          <w:p w:rsidR="00F60142" w:rsidRPr="00E37C9F" w:rsidRDefault="00F60142" w:rsidP="00F60142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60142" w:rsidRPr="00673067" w:rsidRDefault="00D871E1" w:rsidP="00F60142">
            <w:r>
              <w:t>1</w:t>
            </w:r>
            <w:r w:rsidR="00F60142">
              <w:t>24,7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128,1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172,8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 xml:space="preserve">Осуществление дорожной деятельности в отношении дорог местного значения </w:t>
            </w:r>
            <w:r w:rsidRPr="00776880">
              <w:rPr>
                <w:sz w:val="22"/>
                <w:szCs w:val="22"/>
                <w:lang w:eastAsia="en-US"/>
              </w:rPr>
              <w:lastRenderedPageBreak/>
              <w:t>между населенными пунктами Парабельского района за счет акцизов</w:t>
            </w:r>
          </w:p>
        </w:tc>
        <w:tc>
          <w:tcPr>
            <w:tcW w:w="882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60142" w:rsidRDefault="00F60142" w:rsidP="00F6014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0858000003</w:t>
            </w:r>
          </w:p>
        </w:tc>
        <w:tc>
          <w:tcPr>
            <w:tcW w:w="720" w:type="dxa"/>
          </w:tcPr>
          <w:p w:rsidR="00F60142" w:rsidRPr="00E37C9F" w:rsidRDefault="00F60142" w:rsidP="00F60142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60142" w:rsidRPr="00673067" w:rsidRDefault="00F60142" w:rsidP="00F60142">
            <w:r>
              <w:t>124,7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128,1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172,8</w:t>
            </w:r>
          </w:p>
        </w:tc>
      </w:tr>
      <w:tr w:rsidR="00F60142" w:rsidRPr="00B0132E" w:rsidTr="0092389A">
        <w:tc>
          <w:tcPr>
            <w:tcW w:w="2628" w:type="dxa"/>
          </w:tcPr>
          <w:p w:rsidR="00F60142" w:rsidRDefault="00F60142" w:rsidP="00F60142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60142" w:rsidRPr="00E37C9F" w:rsidRDefault="00F60142" w:rsidP="00F60142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60142" w:rsidRDefault="00F60142" w:rsidP="00F6014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0858000003</w:t>
            </w:r>
          </w:p>
        </w:tc>
        <w:tc>
          <w:tcPr>
            <w:tcW w:w="720" w:type="dxa"/>
          </w:tcPr>
          <w:p w:rsidR="00F60142" w:rsidRPr="00E37C9F" w:rsidRDefault="00F60142" w:rsidP="00F60142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F60142" w:rsidRPr="00673067" w:rsidRDefault="00F60142" w:rsidP="00F60142">
            <w:r>
              <w:t>124,7</w:t>
            </w:r>
          </w:p>
        </w:tc>
        <w:tc>
          <w:tcPr>
            <w:tcW w:w="1260" w:type="dxa"/>
          </w:tcPr>
          <w:p w:rsidR="00F60142" w:rsidRPr="00597401" w:rsidRDefault="00F60142" w:rsidP="00F60142">
            <w:r>
              <w:t>128,1</w:t>
            </w:r>
          </w:p>
        </w:tc>
        <w:tc>
          <w:tcPr>
            <w:tcW w:w="1224" w:type="dxa"/>
          </w:tcPr>
          <w:p w:rsidR="00F60142" w:rsidRPr="00597401" w:rsidRDefault="00F60142" w:rsidP="00F60142">
            <w:r>
              <w:t>172,8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0858100000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Default="00F305D1" w:rsidP="00F305D1">
            <w:r>
              <w:t>2397,9</w:t>
            </w:r>
          </w:p>
        </w:tc>
        <w:tc>
          <w:tcPr>
            <w:tcW w:w="1260" w:type="dxa"/>
          </w:tcPr>
          <w:p w:rsidR="00F305D1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Осуществление дорожной деятельности в отношении дорог местного значения между населенными пунктами Парабельского района (РБ)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0858100005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Default="00F305D1" w:rsidP="00F305D1">
            <w:r>
              <w:t>300</w:t>
            </w:r>
          </w:p>
        </w:tc>
        <w:tc>
          <w:tcPr>
            <w:tcW w:w="1260" w:type="dxa"/>
          </w:tcPr>
          <w:p w:rsidR="00F305D1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D871E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</w:t>
            </w:r>
            <w:r w:rsidR="00D871E1">
              <w:rPr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color w:val="000000"/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F305D1" w:rsidRDefault="00F305D1" w:rsidP="00F305D1">
            <w:r>
              <w:t>300,0</w:t>
            </w:r>
          </w:p>
        </w:tc>
        <w:tc>
          <w:tcPr>
            <w:tcW w:w="1260" w:type="dxa"/>
          </w:tcPr>
          <w:p w:rsidR="00F305D1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085819Д000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Default="00F305D1" w:rsidP="00F305D1">
            <w:r>
              <w:t>1993,0</w:t>
            </w:r>
          </w:p>
        </w:tc>
        <w:tc>
          <w:tcPr>
            <w:tcW w:w="1260" w:type="dxa"/>
          </w:tcPr>
          <w:p w:rsidR="00F305D1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085819Д000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F305D1" w:rsidRDefault="00F305D1" w:rsidP="00F305D1">
            <w:r>
              <w:t>1993,0</w:t>
            </w:r>
          </w:p>
        </w:tc>
        <w:tc>
          <w:tcPr>
            <w:tcW w:w="1260" w:type="dxa"/>
          </w:tcPr>
          <w:p w:rsidR="00F305D1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Д000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Pr="00D40DDE" w:rsidRDefault="00F305D1" w:rsidP="00F305D1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260" w:type="dxa"/>
          </w:tcPr>
          <w:p w:rsidR="00F305D1" w:rsidRPr="00D40DDE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673067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Д000</w:t>
            </w:r>
          </w:p>
        </w:tc>
        <w:tc>
          <w:tcPr>
            <w:tcW w:w="720" w:type="dxa"/>
          </w:tcPr>
          <w:p w:rsidR="00F305D1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F305D1" w:rsidRPr="00D40DDE" w:rsidRDefault="00F305D1" w:rsidP="00F305D1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260" w:type="dxa"/>
          </w:tcPr>
          <w:p w:rsidR="00F305D1" w:rsidRPr="00D40DDE" w:rsidRDefault="00F305D1" w:rsidP="00F305D1">
            <w:r>
              <w:t>0,0</w:t>
            </w:r>
          </w:p>
        </w:tc>
        <w:tc>
          <w:tcPr>
            <w:tcW w:w="1224" w:type="dxa"/>
          </w:tcPr>
          <w:p w:rsidR="00F305D1" w:rsidRDefault="00F305D1" w:rsidP="00F305D1">
            <w:r>
              <w:t>0,0</w:t>
            </w:r>
          </w:p>
        </w:tc>
      </w:tr>
      <w:tr w:rsidR="00F305D1" w:rsidRPr="00B0132E" w:rsidTr="0092389A">
        <w:tc>
          <w:tcPr>
            <w:tcW w:w="2628" w:type="dxa"/>
          </w:tcPr>
          <w:p w:rsidR="00F305D1" w:rsidRPr="00E37C9F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CC1072">
              <w:t xml:space="preserve"> </w:t>
            </w:r>
            <w:r>
              <w:t>МО «Старицинское сельское поселение»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Pr="00E37C9F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F305D1" w:rsidRPr="00E37C9F" w:rsidRDefault="00F305D1" w:rsidP="00F305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Pr="00673067" w:rsidRDefault="00F305D1" w:rsidP="00F305D1">
            <w:r>
              <w:t>1310,0</w:t>
            </w:r>
          </w:p>
        </w:tc>
        <w:tc>
          <w:tcPr>
            <w:tcW w:w="1260" w:type="dxa"/>
          </w:tcPr>
          <w:p w:rsidR="00F305D1" w:rsidRPr="00597401" w:rsidRDefault="00F305D1" w:rsidP="00F305D1">
            <w:r>
              <w:t>1339,4</w:t>
            </w:r>
          </w:p>
        </w:tc>
        <w:tc>
          <w:tcPr>
            <w:tcW w:w="1224" w:type="dxa"/>
          </w:tcPr>
          <w:p w:rsidR="00F305D1" w:rsidRPr="00597401" w:rsidRDefault="00F305D1" w:rsidP="00F305D1">
            <w:r>
              <w:t>1806,0</w:t>
            </w:r>
          </w:p>
        </w:tc>
      </w:tr>
      <w:tr w:rsidR="00F305D1" w:rsidRPr="00244B75" w:rsidTr="0092389A">
        <w:tc>
          <w:tcPr>
            <w:tcW w:w="2628" w:type="dxa"/>
          </w:tcPr>
          <w:p w:rsidR="00F305D1" w:rsidRPr="00E37C9F" w:rsidRDefault="00F305D1" w:rsidP="00F305D1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Pr="00E37C9F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Pr="00673067" w:rsidRDefault="00F305D1" w:rsidP="00F305D1">
            <w:r>
              <w:t>1310,0</w:t>
            </w:r>
          </w:p>
        </w:tc>
        <w:tc>
          <w:tcPr>
            <w:tcW w:w="1260" w:type="dxa"/>
          </w:tcPr>
          <w:p w:rsidR="00F305D1" w:rsidRPr="00597401" w:rsidRDefault="00F305D1" w:rsidP="00F305D1">
            <w:r>
              <w:t>1339,4</w:t>
            </w:r>
          </w:p>
        </w:tc>
        <w:tc>
          <w:tcPr>
            <w:tcW w:w="1224" w:type="dxa"/>
          </w:tcPr>
          <w:p w:rsidR="00F305D1" w:rsidRPr="00597401" w:rsidRDefault="00F305D1" w:rsidP="00F305D1">
            <w:r>
              <w:t>1806,0</w:t>
            </w:r>
          </w:p>
        </w:tc>
      </w:tr>
      <w:tr w:rsidR="00F305D1" w:rsidRPr="00244B75" w:rsidTr="0092389A">
        <w:tc>
          <w:tcPr>
            <w:tcW w:w="2628" w:type="dxa"/>
          </w:tcPr>
          <w:p w:rsidR="00F305D1" w:rsidRDefault="00F305D1" w:rsidP="00F305D1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Основное мероприятие « Обеспечение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F305D1" w:rsidRDefault="00F305D1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720" w:type="dxa"/>
          </w:tcPr>
          <w:p w:rsidR="00F305D1" w:rsidRPr="00E37C9F" w:rsidRDefault="00F305D1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F305D1" w:rsidRPr="00673067" w:rsidRDefault="00F305D1" w:rsidP="00F305D1">
            <w:r>
              <w:t>1310,0</w:t>
            </w:r>
          </w:p>
        </w:tc>
        <w:tc>
          <w:tcPr>
            <w:tcW w:w="1260" w:type="dxa"/>
          </w:tcPr>
          <w:p w:rsidR="00F305D1" w:rsidRPr="00597401" w:rsidRDefault="00F305D1" w:rsidP="00F305D1">
            <w:r>
              <w:t>1339,4</w:t>
            </w:r>
          </w:p>
        </w:tc>
        <w:tc>
          <w:tcPr>
            <w:tcW w:w="1224" w:type="dxa"/>
          </w:tcPr>
          <w:p w:rsidR="00F305D1" w:rsidRPr="00597401" w:rsidRDefault="00F305D1" w:rsidP="00F305D1">
            <w:r>
              <w:t>1806,0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Default="00403DA0" w:rsidP="00F305D1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Содержание дорог с регулярным грейдированием, ямочным ремонтом,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устройство пешеходных тротуаров, установка дорожных знако</w:t>
            </w:r>
            <w:proofErr w:type="gramStart"/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в(</w:t>
            </w:r>
            <w:proofErr w:type="gramEnd"/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СП)</w:t>
            </w:r>
          </w:p>
        </w:tc>
        <w:tc>
          <w:tcPr>
            <w:tcW w:w="882" w:type="dxa"/>
          </w:tcPr>
          <w:p w:rsidR="00403DA0" w:rsidRDefault="00403DA0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403DA0" w:rsidRDefault="00403DA0" w:rsidP="00F305D1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720" w:type="dxa"/>
          </w:tcPr>
          <w:p w:rsidR="00403DA0" w:rsidRPr="00E37C9F" w:rsidRDefault="00403DA0" w:rsidP="00F305D1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F305D1">
            <w:r>
              <w:t>1,0</w:t>
            </w:r>
          </w:p>
        </w:tc>
        <w:tc>
          <w:tcPr>
            <w:tcW w:w="1260" w:type="dxa"/>
          </w:tcPr>
          <w:p w:rsidR="00403DA0" w:rsidRDefault="00403DA0" w:rsidP="00F305D1">
            <w:r>
              <w:t>0,0</w:t>
            </w:r>
          </w:p>
        </w:tc>
        <w:tc>
          <w:tcPr>
            <w:tcW w:w="1224" w:type="dxa"/>
          </w:tcPr>
          <w:p w:rsidR="00403DA0" w:rsidRDefault="00403DA0" w:rsidP="00F305D1">
            <w: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403DA0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/>
        </w:tc>
        <w:tc>
          <w:tcPr>
            <w:tcW w:w="1260" w:type="dxa"/>
          </w:tcPr>
          <w:p w:rsidR="00403DA0" w:rsidRDefault="00403DA0" w:rsidP="00403DA0"/>
        </w:tc>
        <w:tc>
          <w:tcPr>
            <w:tcW w:w="1224" w:type="dxa"/>
          </w:tcPr>
          <w:p w:rsidR="00403DA0" w:rsidRDefault="00403DA0" w:rsidP="00403DA0"/>
        </w:tc>
      </w:tr>
      <w:tr w:rsidR="00403DA0" w:rsidRPr="00244B75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03546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403DA0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673067" w:rsidRDefault="00403DA0" w:rsidP="00403DA0">
            <w:r>
              <w:t>1309,0</w:t>
            </w:r>
          </w:p>
        </w:tc>
        <w:tc>
          <w:tcPr>
            <w:tcW w:w="1260" w:type="dxa"/>
          </w:tcPr>
          <w:p w:rsidR="00403DA0" w:rsidRPr="00597401" w:rsidRDefault="00403DA0" w:rsidP="00403DA0">
            <w:r>
              <w:t>1339,4</w:t>
            </w:r>
          </w:p>
        </w:tc>
        <w:tc>
          <w:tcPr>
            <w:tcW w:w="1224" w:type="dxa"/>
          </w:tcPr>
          <w:p w:rsidR="00403DA0" w:rsidRPr="00597401" w:rsidRDefault="00403DA0" w:rsidP="00403DA0">
            <w:r>
              <w:t>1806,0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403DA0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673067" w:rsidRDefault="00403DA0" w:rsidP="00403DA0">
            <w:r>
              <w:t>1309,0</w:t>
            </w:r>
          </w:p>
        </w:tc>
        <w:tc>
          <w:tcPr>
            <w:tcW w:w="1260" w:type="dxa"/>
          </w:tcPr>
          <w:p w:rsidR="00403DA0" w:rsidRPr="00597401" w:rsidRDefault="00403DA0" w:rsidP="00403DA0">
            <w:r>
              <w:t>1339,4</w:t>
            </w:r>
          </w:p>
        </w:tc>
        <w:tc>
          <w:tcPr>
            <w:tcW w:w="1224" w:type="dxa"/>
          </w:tcPr>
          <w:p w:rsidR="00403DA0" w:rsidRPr="00597401" w:rsidRDefault="00403DA0" w:rsidP="00403DA0">
            <w:r>
              <w:t>1806,0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6312,4</w:t>
            </w:r>
          </w:p>
        </w:tc>
        <w:tc>
          <w:tcPr>
            <w:tcW w:w="1260" w:type="dxa"/>
          </w:tcPr>
          <w:p w:rsidR="00403DA0" w:rsidRPr="00E173E1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1648,0</w:t>
            </w:r>
          </w:p>
        </w:tc>
        <w:tc>
          <w:tcPr>
            <w:tcW w:w="1224" w:type="dxa"/>
          </w:tcPr>
          <w:p w:rsidR="00403DA0" w:rsidRPr="00E173E1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1648,0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C76924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1946,0</w:t>
            </w:r>
          </w:p>
        </w:tc>
        <w:tc>
          <w:tcPr>
            <w:tcW w:w="1260" w:type="dxa"/>
          </w:tcPr>
          <w:p w:rsidR="00403DA0" w:rsidRDefault="00403DA0" w:rsidP="00403DA0">
            <w:r>
              <w:t>877,8</w:t>
            </w:r>
          </w:p>
        </w:tc>
        <w:tc>
          <w:tcPr>
            <w:tcW w:w="1224" w:type="dxa"/>
          </w:tcPr>
          <w:p w:rsidR="00403DA0" w:rsidRDefault="00403DA0" w:rsidP="00403DA0">
            <w:r>
              <w:t>877,8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Основное мероприятие "Проведение текущих ремонтов муниципального недвижимого имущества"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Проведение текущих ремонтов муниципального недвижимого имущества (РБ)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9C3E78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</w:rPr>
              <w:t xml:space="preserve">Муниципальная </w:t>
            </w:r>
            <w:r w:rsidRPr="008249C7">
              <w:rPr>
                <w:sz w:val="22"/>
                <w:szCs w:val="22"/>
              </w:rPr>
              <w:lastRenderedPageBreak/>
              <w:t>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1425,0</w:t>
            </w:r>
          </w:p>
        </w:tc>
        <w:tc>
          <w:tcPr>
            <w:tcW w:w="1260" w:type="dxa"/>
          </w:tcPr>
          <w:p w:rsidR="00403DA0" w:rsidRDefault="00403DA0" w:rsidP="00403DA0">
            <w:r>
              <w:t>877,8</w:t>
            </w:r>
          </w:p>
        </w:tc>
        <w:tc>
          <w:tcPr>
            <w:tcW w:w="1224" w:type="dxa"/>
          </w:tcPr>
          <w:p w:rsidR="00403DA0" w:rsidRDefault="00403DA0" w:rsidP="00403DA0">
            <w:r>
              <w:t>877,8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</w:rPr>
              <w:lastRenderedPageBreak/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154678" w:rsidRDefault="00403DA0" w:rsidP="00403DA0">
            <w:r>
              <w:t>1425,0</w:t>
            </w:r>
          </w:p>
        </w:tc>
        <w:tc>
          <w:tcPr>
            <w:tcW w:w="1260" w:type="dxa"/>
          </w:tcPr>
          <w:p w:rsidR="00403DA0" w:rsidRPr="00154678" w:rsidRDefault="00403DA0" w:rsidP="00403DA0">
            <w:r w:rsidRPr="00154678">
              <w:t>877,8</w:t>
            </w:r>
          </w:p>
        </w:tc>
        <w:tc>
          <w:tcPr>
            <w:tcW w:w="1224" w:type="dxa"/>
          </w:tcPr>
          <w:p w:rsidR="00403DA0" w:rsidRDefault="00403DA0" w:rsidP="00403DA0">
            <w:r w:rsidRPr="00154678">
              <w:t>877,8</w:t>
            </w:r>
          </w:p>
        </w:tc>
      </w:tr>
      <w:tr w:rsidR="00403DA0" w:rsidRPr="0005036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154678" w:rsidRDefault="00403DA0" w:rsidP="00403DA0">
            <w:r>
              <w:t>1425,0</w:t>
            </w:r>
          </w:p>
        </w:tc>
        <w:tc>
          <w:tcPr>
            <w:tcW w:w="1260" w:type="dxa"/>
          </w:tcPr>
          <w:p w:rsidR="00403DA0" w:rsidRPr="00154678" w:rsidRDefault="00403DA0" w:rsidP="00403DA0">
            <w:r w:rsidRPr="00154678">
              <w:t>877,8</w:t>
            </w:r>
          </w:p>
        </w:tc>
        <w:tc>
          <w:tcPr>
            <w:tcW w:w="1224" w:type="dxa"/>
          </w:tcPr>
          <w:p w:rsidR="00403DA0" w:rsidRDefault="00403DA0" w:rsidP="00403DA0">
            <w:r w:rsidRPr="00154678">
              <w:t>877,8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1404,0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830,8</w:t>
            </w:r>
          </w:p>
        </w:tc>
        <w:tc>
          <w:tcPr>
            <w:tcW w:w="1224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830,8</w:t>
            </w:r>
          </w:p>
        </w:tc>
      </w:tr>
      <w:tr w:rsidR="00403DA0" w:rsidRPr="0005036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403DA0" w:rsidRPr="00D23CD0" w:rsidRDefault="00403DA0" w:rsidP="00403DA0">
            <w:r>
              <w:t>1404,0</w:t>
            </w:r>
          </w:p>
        </w:tc>
        <w:tc>
          <w:tcPr>
            <w:tcW w:w="1260" w:type="dxa"/>
          </w:tcPr>
          <w:p w:rsidR="00403DA0" w:rsidRPr="00D23CD0" w:rsidRDefault="00403DA0" w:rsidP="00403DA0">
            <w:r w:rsidRPr="00D23CD0">
              <w:t>830,8</w:t>
            </w:r>
          </w:p>
        </w:tc>
        <w:tc>
          <w:tcPr>
            <w:tcW w:w="1224" w:type="dxa"/>
          </w:tcPr>
          <w:p w:rsidR="00403DA0" w:rsidRDefault="00403DA0" w:rsidP="00403DA0">
            <w:r w:rsidRPr="00D23CD0">
              <w:t>830,8</w:t>
            </w:r>
          </w:p>
        </w:tc>
      </w:tr>
      <w:tr w:rsidR="00403DA0" w:rsidRPr="0005036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</w:p>
        </w:tc>
        <w:tc>
          <w:tcPr>
            <w:tcW w:w="1224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</w:p>
        </w:tc>
      </w:tr>
      <w:tr w:rsidR="00403DA0" w:rsidRPr="0005036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230,8</w:t>
            </w:r>
          </w:p>
        </w:tc>
        <w:tc>
          <w:tcPr>
            <w:tcW w:w="1260" w:type="dxa"/>
          </w:tcPr>
          <w:p w:rsidR="00403DA0" w:rsidRDefault="00403DA0" w:rsidP="00403DA0">
            <w:r>
              <w:t>230,8</w:t>
            </w:r>
          </w:p>
        </w:tc>
        <w:tc>
          <w:tcPr>
            <w:tcW w:w="1224" w:type="dxa"/>
          </w:tcPr>
          <w:p w:rsidR="00403DA0" w:rsidRDefault="00403DA0" w:rsidP="00403DA0">
            <w:r>
              <w:t>230,8</w:t>
            </w:r>
          </w:p>
        </w:tc>
      </w:tr>
      <w:tr w:rsidR="00403DA0" w:rsidRPr="008249C7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403DA0" w:rsidRPr="004B5E2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403DA0" w:rsidRPr="004B5E2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403DA0" w:rsidRPr="008249C7" w:rsidRDefault="00403DA0" w:rsidP="00403DA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8249C7" w:rsidRDefault="00403DA0" w:rsidP="00403DA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4B5E2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 xml:space="preserve">Уплата взносов на капитальный ремонт </w:t>
            </w:r>
            <w:r w:rsidRPr="008249C7">
              <w:rPr>
                <w:sz w:val="22"/>
                <w:szCs w:val="22"/>
                <w:lang w:eastAsia="en-US"/>
              </w:rPr>
              <w:lastRenderedPageBreak/>
              <w:t>многоквартирных домов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403DA0" w:rsidRPr="008249C7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00170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 w:rsidRPr="00753867"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4B5E2C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684FBA" w:rsidRDefault="00403DA0" w:rsidP="00403DA0">
            <w:r w:rsidRPr="00684FBA">
              <w:t>990</w:t>
            </w:r>
          </w:p>
        </w:tc>
        <w:tc>
          <w:tcPr>
            <w:tcW w:w="738" w:type="dxa"/>
          </w:tcPr>
          <w:p w:rsidR="00403DA0" w:rsidRPr="00684FBA" w:rsidRDefault="00403DA0" w:rsidP="00403DA0">
            <w:r w:rsidRPr="00684FBA">
              <w:t>0501</w:t>
            </w:r>
          </w:p>
        </w:tc>
        <w:tc>
          <w:tcPr>
            <w:tcW w:w="1440" w:type="dxa"/>
          </w:tcPr>
          <w:p w:rsidR="00403DA0" w:rsidRDefault="00403DA0" w:rsidP="00403DA0">
            <w:r w:rsidRPr="00684FBA">
              <w:t>9900000170</w:t>
            </w:r>
          </w:p>
        </w:tc>
        <w:tc>
          <w:tcPr>
            <w:tcW w:w="720" w:type="dxa"/>
          </w:tcPr>
          <w:p w:rsidR="00403DA0" w:rsidRPr="008249C7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 w:rsidRPr="00753867">
              <w:rPr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8249C7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3060,7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243,8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D40DD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305D1">
              <w:rPr>
                <w:sz w:val="22"/>
                <w:szCs w:val="22"/>
                <w:lang w:eastAsia="en-US"/>
              </w:rPr>
              <w:t>Подпрограмма "Развитие и модернизация коммунальной инфраструктуры Парабельского района"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0870000000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305D1">
              <w:rPr>
                <w:sz w:val="22"/>
                <w:szCs w:val="22"/>
                <w:lang w:eastAsia="en-US"/>
              </w:rPr>
              <w:t xml:space="preserve">Основное мероприятие "Подготовке хозяйственного комплекса Парабельского района к </w:t>
            </w:r>
            <w:r w:rsidRPr="00F305D1">
              <w:rPr>
                <w:sz w:val="22"/>
                <w:szCs w:val="22"/>
                <w:lang w:eastAsia="en-US"/>
              </w:rPr>
              <w:lastRenderedPageBreak/>
              <w:t>безаварийному прохождению отопительного сезона"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0878100000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305D1">
              <w:rPr>
                <w:sz w:val="22"/>
                <w:szCs w:val="22"/>
                <w:lang w:eastAsia="en-US"/>
              </w:rPr>
              <w:lastRenderedPageBreak/>
              <w:t>Техническое диагностирование тепловых сетей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8249C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143,8</w:t>
            </w:r>
          </w:p>
        </w:tc>
        <w:tc>
          <w:tcPr>
            <w:tcW w:w="1260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D40DDE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C3E78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C3E78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C3E78">
              <w:rPr>
                <w:sz w:val="22"/>
                <w:szCs w:val="22"/>
                <w:lang w:eastAsia="en-US"/>
              </w:rPr>
              <w:t>Основное мероприятие "Проведение текущих ремонтов муниципального недвижимого имущества"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C3E78">
              <w:rPr>
                <w:sz w:val="22"/>
                <w:szCs w:val="22"/>
                <w:lang w:eastAsia="en-US"/>
              </w:rPr>
              <w:t>Проведение текущих ремонтов муниципального недвижимого имущества (РБ)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2666,9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403DA0" w:rsidRPr="00EA6379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rPr>
                <w:sz w:val="22"/>
                <w:szCs w:val="22"/>
                <w:lang w:eastAsia="en-US"/>
              </w:rPr>
              <w:t>2666,9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403DA0" w:rsidRPr="00EA6379" w:rsidTr="0092389A">
        <w:tc>
          <w:tcPr>
            <w:tcW w:w="2628" w:type="dxa"/>
          </w:tcPr>
          <w:p w:rsidR="00403DA0" w:rsidRPr="00CF3219" w:rsidRDefault="00403DA0" w:rsidP="00403DA0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CF3219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sz w:val="22"/>
                <w:szCs w:val="22"/>
                <w:lang w:eastAsia="en-US"/>
              </w:rPr>
              <w:t>2666,9</w:t>
            </w:r>
          </w:p>
        </w:tc>
        <w:tc>
          <w:tcPr>
            <w:tcW w:w="1260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403DA0" w:rsidRPr="00E37C9F" w:rsidRDefault="00403DA0" w:rsidP="00403DA0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9C3E78" w:rsidRDefault="00403DA0" w:rsidP="00403DA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1305,7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695,2</w:t>
            </w:r>
          </w:p>
        </w:tc>
        <w:tc>
          <w:tcPr>
            <w:tcW w:w="1224" w:type="dxa"/>
          </w:tcPr>
          <w:p w:rsidR="00403DA0" w:rsidRPr="00F21BB9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695.2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 xml:space="preserve">Основное мероприятие "Организация </w:t>
            </w:r>
            <w:r w:rsidRPr="003C7A8E">
              <w:rPr>
                <w:rStyle w:val="s6"/>
                <w:sz w:val="22"/>
                <w:szCs w:val="22"/>
                <w:lang w:eastAsia="en-US"/>
              </w:rPr>
              <w:lastRenderedPageBreak/>
              <w:t>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lastRenderedPageBreak/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rStyle w:val="s6"/>
                <w:sz w:val="22"/>
                <w:szCs w:val="22"/>
                <w:lang w:eastAsia="en-US"/>
              </w:rPr>
              <w:t>к</w:t>
            </w:r>
            <w:r w:rsidRPr="003C7A8E">
              <w:rPr>
                <w:rStyle w:val="s6"/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Pr="00135553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76924">
              <w:rPr>
                <w:sz w:val="22"/>
                <w:szCs w:val="22"/>
              </w:rPr>
              <w:t xml:space="preserve">Муниципальная программа «Улучшение комфортности проживания на территории  Старицинского сельского </w:t>
            </w:r>
            <w:r w:rsidRPr="00C76924">
              <w:rPr>
                <w:sz w:val="22"/>
                <w:szCs w:val="22"/>
              </w:rPr>
              <w:lastRenderedPageBreak/>
              <w:t>поселения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703,3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580,0</w:t>
            </w:r>
          </w:p>
        </w:tc>
        <w:tc>
          <w:tcPr>
            <w:tcW w:w="1224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580,0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C76924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C76924">
              <w:rPr>
                <w:sz w:val="22"/>
                <w:szCs w:val="22"/>
              </w:rPr>
              <w:lastRenderedPageBreak/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Старицинского сельского поселения»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C76924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403DA0" w:rsidRPr="00335B98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403DA0" w:rsidRDefault="00403DA0" w:rsidP="00403DA0">
            <w:r w:rsidRPr="00990487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403DA0" w:rsidRDefault="00403DA0" w:rsidP="00403DA0">
            <w:r w:rsidRPr="00990487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6218000210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</w:t>
            </w:r>
            <w:r>
              <w:rPr>
                <w:rStyle w:val="s6"/>
                <w:sz w:val="22"/>
                <w:szCs w:val="22"/>
                <w:lang w:eastAsia="en-US"/>
              </w:rPr>
              <w:t>5</w:t>
            </w:r>
            <w:r w:rsidRPr="009E2C34">
              <w:rPr>
                <w:rStyle w:val="s6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6218000210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</w:t>
            </w:r>
            <w:r>
              <w:rPr>
                <w:rStyle w:val="s6"/>
                <w:sz w:val="22"/>
                <w:szCs w:val="22"/>
                <w:lang w:eastAsia="en-US"/>
              </w:rPr>
              <w:t>5</w:t>
            </w:r>
            <w:r w:rsidRPr="009E2C34">
              <w:rPr>
                <w:rStyle w:val="s6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403DA0" w:rsidRDefault="00403DA0" w:rsidP="00403DA0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 освещения улиц в </w:t>
            </w:r>
            <w:r w:rsidRPr="00C76924">
              <w:rPr>
                <w:sz w:val="22"/>
                <w:szCs w:val="22"/>
              </w:rPr>
              <w:t>Старицинско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сельско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поселени</w:t>
            </w:r>
            <w:r>
              <w:rPr>
                <w:sz w:val="22"/>
                <w:szCs w:val="22"/>
              </w:rPr>
              <w:t>и</w:t>
            </w:r>
            <w:r w:rsidRPr="00C76924">
              <w:rPr>
                <w:sz w:val="22"/>
                <w:szCs w:val="22"/>
              </w:rPr>
              <w:t>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658,3</w:t>
            </w:r>
          </w:p>
        </w:tc>
        <w:tc>
          <w:tcPr>
            <w:tcW w:w="1260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540,0</w:t>
            </w:r>
          </w:p>
        </w:tc>
        <w:tc>
          <w:tcPr>
            <w:tcW w:w="1224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C76924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>
              <w:rPr>
                <w:sz w:val="22"/>
                <w:szCs w:val="22"/>
              </w:rPr>
              <w:t>эстетического вида</w:t>
            </w:r>
            <w:proofErr w:type="gramEnd"/>
            <w:r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658,3</w:t>
            </w:r>
          </w:p>
        </w:tc>
        <w:tc>
          <w:tcPr>
            <w:tcW w:w="1260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540,0</w:t>
            </w:r>
          </w:p>
        </w:tc>
        <w:tc>
          <w:tcPr>
            <w:tcW w:w="1224" w:type="dxa"/>
          </w:tcPr>
          <w:p w:rsidR="00403DA0" w:rsidRPr="009E2C34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4F656F" w:rsidRDefault="00403DA0" w:rsidP="00403DA0">
            <w:r w:rsidRPr="004F656F">
              <w:t>100,0</w:t>
            </w:r>
          </w:p>
        </w:tc>
        <w:tc>
          <w:tcPr>
            <w:tcW w:w="1260" w:type="dxa"/>
          </w:tcPr>
          <w:p w:rsidR="00403DA0" w:rsidRPr="004F656F" w:rsidRDefault="00403DA0" w:rsidP="00403DA0">
            <w:r w:rsidRPr="004F656F">
              <w:t>100,0</w:t>
            </w:r>
          </w:p>
        </w:tc>
        <w:tc>
          <w:tcPr>
            <w:tcW w:w="1224" w:type="dxa"/>
          </w:tcPr>
          <w:p w:rsidR="00403DA0" w:rsidRDefault="00403DA0" w:rsidP="00403DA0">
            <w:r w:rsidRPr="004F656F">
              <w:t>100,0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459,3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340,0</w:t>
            </w:r>
          </w:p>
        </w:tc>
        <w:tc>
          <w:tcPr>
            <w:tcW w:w="1224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340,0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032BC">
              <w:rPr>
                <w:sz w:val="22"/>
                <w:szCs w:val="22"/>
                <w:lang w:eastAsia="en-US"/>
              </w:rPr>
              <w:t xml:space="preserve">Закупка энергетических </w:t>
            </w:r>
            <w:r w:rsidRPr="002032BC">
              <w:rPr>
                <w:sz w:val="22"/>
                <w:szCs w:val="22"/>
                <w:lang w:eastAsia="en-US"/>
              </w:rPr>
              <w:lastRenderedPageBreak/>
              <w:t>ресурсов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459,3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340,0</w:t>
            </w:r>
          </w:p>
        </w:tc>
        <w:tc>
          <w:tcPr>
            <w:tcW w:w="1224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340,0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Pr="002032BC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</w:tr>
      <w:tr w:rsidR="00403DA0" w:rsidRPr="00335B98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403DA0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99,0</w:t>
            </w:r>
          </w:p>
        </w:tc>
        <w:tc>
          <w:tcPr>
            <w:tcW w:w="1260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403DA0" w:rsidRDefault="00403DA0" w:rsidP="00403DA0"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</w:tr>
      <w:tr w:rsidR="00403DA0" w:rsidRPr="00335B98" w:rsidTr="0092389A">
        <w:trPr>
          <w:trHeight w:val="623"/>
        </w:trPr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C30400" w:rsidRDefault="00403DA0" w:rsidP="00403DA0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371,0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115,2</w:t>
            </w:r>
          </w:p>
        </w:tc>
        <w:tc>
          <w:tcPr>
            <w:tcW w:w="1224" w:type="dxa"/>
          </w:tcPr>
          <w:p w:rsidR="00403DA0" w:rsidRPr="00335B98" w:rsidRDefault="00403DA0" w:rsidP="00403DA0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115,2</w:t>
            </w:r>
          </w:p>
        </w:tc>
      </w:tr>
      <w:tr w:rsidR="00403DA0" w:rsidRPr="00335B98" w:rsidTr="0092389A">
        <w:trPr>
          <w:trHeight w:val="623"/>
        </w:trPr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335B98" w:rsidTr="0092389A">
        <w:trPr>
          <w:trHeight w:val="623"/>
        </w:trPr>
        <w:tc>
          <w:tcPr>
            <w:tcW w:w="2628" w:type="dxa"/>
          </w:tcPr>
          <w:p w:rsidR="00403DA0" w:rsidRPr="00A46823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C30400" w:rsidRDefault="00403DA0" w:rsidP="00403DA0">
            <w:r>
              <w:t>98,0</w:t>
            </w:r>
          </w:p>
        </w:tc>
        <w:tc>
          <w:tcPr>
            <w:tcW w:w="1260" w:type="dxa"/>
          </w:tcPr>
          <w:p w:rsidR="00403DA0" w:rsidRPr="003033C5" w:rsidRDefault="00403DA0" w:rsidP="00403DA0">
            <w:r w:rsidRPr="003033C5">
              <w:t>115,2</w:t>
            </w:r>
          </w:p>
        </w:tc>
        <w:tc>
          <w:tcPr>
            <w:tcW w:w="1224" w:type="dxa"/>
          </w:tcPr>
          <w:p w:rsidR="00403DA0" w:rsidRDefault="00403DA0" w:rsidP="00403DA0">
            <w:r w:rsidRPr="003033C5">
              <w:t>115,2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Pr="00C30400" w:rsidRDefault="00403DA0" w:rsidP="00403DA0">
            <w:r>
              <w:t>98,0</w:t>
            </w:r>
          </w:p>
        </w:tc>
        <w:tc>
          <w:tcPr>
            <w:tcW w:w="1260" w:type="dxa"/>
          </w:tcPr>
          <w:p w:rsidR="00403DA0" w:rsidRPr="003033C5" w:rsidRDefault="00403DA0" w:rsidP="00403DA0">
            <w:r w:rsidRPr="003033C5">
              <w:t>115,2</w:t>
            </w:r>
          </w:p>
        </w:tc>
        <w:tc>
          <w:tcPr>
            <w:tcW w:w="1224" w:type="dxa"/>
          </w:tcPr>
          <w:p w:rsidR="00403DA0" w:rsidRDefault="00403DA0" w:rsidP="00403DA0">
            <w:r w:rsidRPr="003033C5">
              <w:t>115,2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Охрана окружающей среды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0600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7F0B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7F0B">
              <w:rPr>
                <w:sz w:val="22"/>
                <w:szCs w:val="22"/>
                <w:lang w:eastAsia="en-US"/>
              </w:rPr>
              <w:t>Подпрограмма "Охрана окружающей среды"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7F0B">
              <w:rPr>
                <w:sz w:val="22"/>
                <w:szCs w:val="22"/>
                <w:lang w:eastAsia="en-US"/>
              </w:rPr>
              <w:t>Основное мероприятие "Реализация плана мероприятий, указанных в пункте 1 статьи 16.6, пункте 1 статьи 75.1 и пункте 1 статьи 78.2 Федерального закона от 10 января 2002 №7-ФЗ «Об охране окружающей среды»"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7F0B">
              <w:rPr>
                <w:sz w:val="22"/>
                <w:szCs w:val="22"/>
                <w:lang w:eastAsia="en-US"/>
              </w:rPr>
              <w:t>Санитарная вырубка, обрезка аварийных деревьев в сельских поселениях Парабельского района по заявкам Администраций сельских поселений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900,0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>
              <w:t>900,0</w:t>
            </w:r>
          </w:p>
        </w:tc>
        <w:tc>
          <w:tcPr>
            <w:tcW w:w="1260" w:type="dxa"/>
          </w:tcPr>
          <w:p w:rsidR="00403DA0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 xml:space="preserve">Муниципальная программа "Улучшение </w:t>
            </w:r>
            <w:r w:rsidRPr="003C7A8E">
              <w:rPr>
                <w:sz w:val="22"/>
                <w:szCs w:val="22"/>
                <w:lang w:eastAsia="en-US"/>
              </w:rPr>
              <w:lastRenderedPageBreak/>
              <w:t>комфортности проживания на территории Старицинского сельского поселения"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lastRenderedPageBreak/>
              <w:t>Подпрограмма "Прочие мероприятия по благоустройству Старицинского сельского поселения"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Основное мероприятие "Обеспечение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Создание, содержание и обустройство зон отдыха, спортивных и детских игровых площадок, содержание памятников,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C7A8E">
              <w:rPr>
                <w:sz w:val="22"/>
                <w:szCs w:val="22"/>
                <w:lang w:eastAsia="en-US"/>
              </w:rPr>
              <w:t>увековечивающих память погибших при защите Отечества (СП)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r>
              <w:t>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F52D36" w:rsidTr="0092389A">
        <w:tc>
          <w:tcPr>
            <w:tcW w:w="2628" w:type="dxa"/>
          </w:tcPr>
          <w:p w:rsidR="00403DA0" w:rsidRPr="007B4074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0605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r>
              <w:t>18,0</w:t>
            </w:r>
          </w:p>
        </w:tc>
        <w:tc>
          <w:tcPr>
            <w:tcW w:w="1260" w:type="dxa"/>
          </w:tcPr>
          <w:p w:rsidR="00403DA0" w:rsidRPr="003033C5" w:rsidRDefault="00403DA0" w:rsidP="00403DA0">
            <w:r>
              <w:t>0,0</w:t>
            </w:r>
          </w:p>
        </w:tc>
        <w:tc>
          <w:tcPr>
            <w:tcW w:w="1224" w:type="dxa"/>
          </w:tcPr>
          <w:p w:rsidR="00403DA0" w:rsidRPr="003033C5" w:rsidRDefault="00403DA0" w:rsidP="00403DA0">
            <w:r>
              <w:t>0,0</w:t>
            </w:r>
          </w:p>
        </w:tc>
      </w:tr>
      <w:tr w:rsidR="00403DA0" w:rsidRPr="00335B98" w:rsidTr="0092389A">
        <w:trPr>
          <w:trHeight w:val="641"/>
        </w:trPr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03DA0" w:rsidRPr="00335B98" w:rsidTr="0092389A">
        <w:trPr>
          <w:trHeight w:val="372"/>
        </w:trPr>
        <w:tc>
          <w:tcPr>
            <w:tcW w:w="2628" w:type="dxa"/>
          </w:tcPr>
          <w:p w:rsidR="00403DA0" w:rsidRPr="00335B98" w:rsidRDefault="00403DA0" w:rsidP="00403DA0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403DA0" w:rsidRPr="00246751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335B98" w:rsidRDefault="00403DA0" w:rsidP="00403DA0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03DA0" w:rsidRPr="00335B98" w:rsidTr="0092389A">
        <w:trPr>
          <w:trHeight w:val="641"/>
        </w:trPr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335B98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03DA0" w:rsidRPr="00373546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403DA0" w:rsidRPr="00335B98" w:rsidRDefault="00403DA0" w:rsidP="00403DA0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403DA0" w:rsidRPr="000873CD" w:rsidRDefault="00403DA0" w:rsidP="00403DA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30400" w:rsidRDefault="00403DA0" w:rsidP="00403DA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30667D" w:rsidRDefault="00403DA0" w:rsidP="00403DA0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lastRenderedPageBreak/>
              <w:t>Подпрограмма «Забота»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3040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7F0B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C3040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260" w:type="dxa"/>
          </w:tcPr>
          <w:p w:rsidR="00403DA0" w:rsidRPr="00777F0B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C30400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C30400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C30400">
              <w:rPr>
                <w:sz w:val="22"/>
                <w:szCs w:val="22"/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</w:t>
            </w:r>
            <w:r w:rsidRPr="00C30400">
              <w:rPr>
                <w:sz w:val="22"/>
                <w:szCs w:val="22"/>
                <w:lang w:eastAsia="en-US"/>
              </w:rPr>
              <w:lastRenderedPageBreak/>
              <w:t>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C30400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403DA0" w:rsidRPr="00E37C9F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260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403DA0" w:rsidRPr="00C30400" w:rsidRDefault="00403DA0" w:rsidP="00403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60" w:type="dxa"/>
          </w:tcPr>
          <w:p w:rsidR="00403DA0" w:rsidRDefault="00403DA0" w:rsidP="00403DA0">
            <w:r w:rsidRPr="002339B3"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24" w:type="dxa"/>
          </w:tcPr>
          <w:p w:rsidR="00403DA0" w:rsidRDefault="00403DA0" w:rsidP="00403DA0">
            <w:r w:rsidRPr="001F2045"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60" w:type="dxa"/>
          </w:tcPr>
          <w:p w:rsidR="00403DA0" w:rsidRDefault="00403DA0" w:rsidP="00403DA0">
            <w:r w:rsidRPr="002339B3"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24" w:type="dxa"/>
          </w:tcPr>
          <w:p w:rsidR="00403DA0" w:rsidRDefault="00403DA0" w:rsidP="00403DA0">
            <w:r w:rsidRPr="001F2045"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155D95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0318200000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485B3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ОБ</w:t>
            </w:r>
            <w:proofErr w:type="gramEnd"/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 xml:space="preserve">Взносы по обязательному социальному страхованию на выплаты денежного содержания и </w:t>
            </w:r>
            <w:r w:rsidRPr="00246751">
              <w:rPr>
                <w:sz w:val="22"/>
                <w:szCs w:val="22"/>
                <w:lang w:eastAsia="en-US"/>
              </w:rPr>
              <w:lastRenderedPageBreak/>
              <w:t>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673067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485B38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ОБ</w:t>
            </w:r>
            <w:proofErr w:type="gramEnd"/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  <w:tc>
          <w:tcPr>
            <w:tcW w:w="1260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  <w:tc>
          <w:tcPr>
            <w:tcW w:w="1224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r w:rsidRPr="00A313D4">
              <w:rPr>
                <w:sz w:val="22"/>
                <w:szCs w:val="22"/>
                <w:lang w:eastAsia="en-US"/>
              </w:rPr>
              <w:t>03182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 w:rsidRPr="00A313D4">
              <w:rPr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260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224" w:type="dxa"/>
          </w:tcPr>
          <w:p w:rsidR="00403DA0" w:rsidRPr="009E4F1A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</w:tr>
      <w:tr w:rsidR="00403DA0" w:rsidRPr="00244B75" w:rsidTr="0092389A">
        <w:tc>
          <w:tcPr>
            <w:tcW w:w="2628" w:type="dxa"/>
          </w:tcPr>
          <w:p w:rsidR="00403DA0" w:rsidRPr="00E37C9F" w:rsidRDefault="00403DA0" w:rsidP="00403DA0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403DA0" w:rsidRDefault="00403DA0" w:rsidP="00403DA0">
            <w:r w:rsidRPr="00A313D4">
              <w:rPr>
                <w:sz w:val="22"/>
                <w:szCs w:val="22"/>
                <w:lang w:eastAsia="en-US"/>
              </w:rPr>
              <w:t>03182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 w:rsidRPr="00A313D4">
              <w:rPr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720" w:type="dxa"/>
          </w:tcPr>
          <w:p w:rsidR="00403DA0" w:rsidRDefault="00403DA0" w:rsidP="00403DA0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1260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1224" w:type="dxa"/>
          </w:tcPr>
          <w:p w:rsidR="00403DA0" w:rsidRDefault="00403DA0" w:rsidP="00403DA0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</w:tr>
    </w:tbl>
    <w:p w:rsidR="00391255" w:rsidRDefault="00391255" w:rsidP="00442C20">
      <w:pPr>
        <w:shd w:val="clear" w:color="auto" w:fill="FFFFFF"/>
        <w:spacing w:line="322" w:lineRule="exact"/>
        <w:rPr>
          <w:color w:val="993300"/>
        </w:rPr>
      </w:pPr>
    </w:p>
    <w:p w:rsidR="00391255" w:rsidRDefault="0039125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77245" w:rsidRDefault="0017724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77245" w:rsidRDefault="0017724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77245" w:rsidRDefault="0017724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77245" w:rsidRDefault="0017724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485B38" w:rsidRDefault="00485B38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485B38" w:rsidRDefault="00485B38" w:rsidP="00811588">
      <w:pPr>
        <w:shd w:val="clear" w:color="auto" w:fill="FFFFFF"/>
        <w:spacing w:line="322" w:lineRule="exact"/>
        <w:rPr>
          <w:color w:val="993300"/>
        </w:rPr>
      </w:pPr>
    </w:p>
    <w:p w:rsidR="00811588" w:rsidRDefault="00811588" w:rsidP="00811588">
      <w:pPr>
        <w:shd w:val="clear" w:color="auto" w:fill="FFFFFF"/>
        <w:spacing w:line="322" w:lineRule="exact"/>
        <w:rPr>
          <w:color w:val="993300"/>
        </w:rPr>
      </w:pPr>
    </w:p>
    <w:p w:rsidR="00177245" w:rsidRDefault="00177245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tbl>
      <w:tblPr>
        <w:tblW w:w="96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69"/>
        <w:gridCol w:w="923"/>
        <w:gridCol w:w="1439"/>
        <w:gridCol w:w="917"/>
        <w:gridCol w:w="1178"/>
        <w:gridCol w:w="1527"/>
        <w:gridCol w:w="1741"/>
      </w:tblGrid>
      <w:tr w:rsidR="00043303" w:rsidRPr="00391255" w:rsidTr="00177245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bookmarkStart w:id="0" w:name="RANGE!A1:F79"/>
            <w:r w:rsidRPr="00391255">
              <w:t> </w:t>
            </w:r>
            <w:bookmarkEnd w:id="0"/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442C20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Приложение </w:t>
            </w:r>
            <w:r w:rsidR="00442C20">
              <w:rPr>
                <w:color w:val="000000"/>
              </w:rPr>
              <w:t>10</w:t>
            </w:r>
            <w:r w:rsidRPr="00391255">
              <w:rPr>
                <w:color w:val="000000"/>
              </w:rPr>
              <w:t xml:space="preserve"> к решению</w:t>
            </w:r>
          </w:p>
        </w:tc>
      </w:tr>
      <w:tr w:rsidR="00043303" w:rsidRPr="00391255" w:rsidTr="00177245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442C20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Совета </w:t>
            </w:r>
            <w:r w:rsidR="00442C20">
              <w:rPr>
                <w:color w:val="000000"/>
              </w:rPr>
              <w:t>Старицинского</w:t>
            </w:r>
            <w:r w:rsidRPr="00391255">
              <w:rPr>
                <w:color w:val="000000"/>
              </w:rPr>
              <w:t xml:space="preserve"> сельского поселения</w:t>
            </w:r>
          </w:p>
        </w:tc>
      </w:tr>
      <w:tr w:rsidR="00043303" w:rsidRPr="00391255" w:rsidTr="00177245">
        <w:trPr>
          <w:trHeight w:val="31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r w:rsidRPr="00391255">
              <w:t> 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B8277E">
            <w:pPr>
              <w:jc w:val="right"/>
              <w:rPr>
                <w:color w:val="000000"/>
              </w:rPr>
            </w:pPr>
            <w:r w:rsidRPr="00391255">
              <w:rPr>
                <w:color w:val="000000"/>
              </w:rPr>
              <w:t xml:space="preserve">от </w:t>
            </w:r>
            <w:r w:rsidR="00B8277E">
              <w:rPr>
                <w:color w:val="000000"/>
              </w:rPr>
              <w:t>01.11.</w:t>
            </w:r>
            <w:r w:rsidR="00811588">
              <w:rPr>
                <w:color w:val="000000"/>
              </w:rPr>
              <w:t>2025</w:t>
            </w:r>
            <w:r w:rsidRPr="00391255">
              <w:rPr>
                <w:color w:val="000000"/>
              </w:rPr>
              <w:t xml:space="preserve"> г. №</w:t>
            </w:r>
            <w:r w:rsidR="00B8277E">
              <w:rPr>
                <w:color w:val="000000"/>
              </w:rPr>
              <w:t>12</w:t>
            </w:r>
          </w:p>
        </w:tc>
      </w:tr>
      <w:tr w:rsidR="00391255" w:rsidRPr="00391255" w:rsidTr="00043303">
        <w:trPr>
          <w:trHeight w:val="1338"/>
        </w:trPr>
        <w:tc>
          <w:tcPr>
            <w:tcW w:w="9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1255" w:rsidRPr="00391255" w:rsidRDefault="00391255" w:rsidP="0017724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Распределение бюджетных ассигнований бюджета муниципального образования «</w:t>
            </w:r>
            <w:r w:rsidR="00442C20">
              <w:rPr>
                <w:b/>
                <w:bCs/>
              </w:rPr>
              <w:t>Старицинское</w:t>
            </w:r>
            <w:r w:rsidRPr="00391255">
              <w:rPr>
                <w:b/>
                <w:bCs/>
              </w:rPr>
              <w:t xml:space="preserve"> сельское поселение» по целевым статьям (муниципальным программам и </w:t>
            </w:r>
            <w:r w:rsidR="00F455AF" w:rsidRPr="00391255">
              <w:rPr>
                <w:b/>
                <w:bCs/>
              </w:rPr>
              <w:t>непрограммным</w:t>
            </w:r>
            <w:r w:rsidRPr="00391255">
              <w:rPr>
                <w:b/>
                <w:bCs/>
              </w:rPr>
              <w:t xml:space="preserve"> направлениям деятельности), группам </w:t>
            </w:r>
            <w:proofErr w:type="gramStart"/>
            <w:r w:rsidRPr="00391255">
              <w:rPr>
                <w:b/>
                <w:bCs/>
              </w:rPr>
              <w:t>видов расходов классификации расходов бюджетов</w:t>
            </w:r>
            <w:proofErr w:type="gramEnd"/>
            <w:r w:rsidRPr="00391255">
              <w:rPr>
                <w:b/>
                <w:bCs/>
              </w:rPr>
              <w:t xml:space="preserve"> на 202</w:t>
            </w:r>
            <w:r w:rsidR="00177245"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год и плановый период 202</w:t>
            </w:r>
            <w:r w:rsidR="00177245"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и 202</w:t>
            </w:r>
            <w:r w:rsidR="00177245">
              <w:rPr>
                <w:b/>
                <w:bCs/>
              </w:rPr>
              <w:t>7</w:t>
            </w:r>
            <w:r w:rsidRPr="00391255">
              <w:rPr>
                <w:b/>
                <w:bCs/>
              </w:rPr>
              <w:t xml:space="preserve"> годов</w:t>
            </w:r>
          </w:p>
        </w:tc>
      </w:tr>
      <w:tr w:rsidR="00442C20" w:rsidRPr="00391255" w:rsidTr="00177245">
        <w:trPr>
          <w:trHeight w:val="406"/>
        </w:trPr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1255" w:rsidRPr="00391255" w:rsidRDefault="00391255" w:rsidP="00391255">
            <w:pPr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1255" w:rsidRPr="00391255" w:rsidRDefault="00391255" w:rsidP="00391255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1255" w:rsidRPr="00391255" w:rsidRDefault="00391255" w:rsidP="00391255">
            <w:pPr>
              <w:jc w:val="both"/>
              <w:rPr>
                <w:b/>
                <w:bCs/>
              </w:rPr>
            </w:pPr>
            <w:r w:rsidRPr="0039125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pPr>
              <w:jc w:val="right"/>
            </w:pPr>
            <w:r w:rsidRPr="00391255"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pPr>
              <w:jc w:val="right"/>
              <w:rPr>
                <w:color w:val="808080"/>
              </w:rPr>
            </w:pPr>
            <w:r w:rsidRPr="00391255">
              <w:rPr>
                <w:color w:val="80808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pPr>
              <w:jc w:val="right"/>
            </w:pPr>
            <w:proofErr w:type="spellStart"/>
            <w:r w:rsidRPr="00391255">
              <w:t>тыс</w:t>
            </w:r>
            <w:proofErr w:type="gramStart"/>
            <w:r w:rsidRPr="00391255">
              <w:t>.р</w:t>
            </w:r>
            <w:proofErr w:type="gramEnd"/>
            <w:r w:rsidRPr="00391255">
              <w:t>ублей</w:t>
            </w:r>
            <w:proofErr w:type="spellEnd"/>
          </w:p>
        </w:tc>
      </w:tr>
      <w:tr w:rsidR="00442C20" w:rsidRPr="00391255" w:rsidTr="00177245">
        <w:trPr>
          <w:trHeight w:val="63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39125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39125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КЦСР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39125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КВР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17724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 w:rsidR="00177245">
              <w:rPr>
                <w:b/>
                <w:bCs/>
              </w:rPr>
              <w:t>5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17724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 w:rsidR="00177245"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 xml:space="preserve"> год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255" w:rsidRPr="00391255" w:rsidRDefault="00391255" w:rsidP="0017724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Ассигнования 202</w:t>
            </w:r>
            <w:r w:rsidR="00177245">
              <w:rPr>
                <w:b/>
                <w:bCs/>
              </w:rPr>
              <w:t>7</w:t>
            </w:r>
            <w:r w:rsidRPr="00391255">
              <w:rPr>
                <w:b/>
                <w:bCs/>
              </w:rPr>
              <w:t xml:space="preserve"> год</w:t>
            </w:r>
          </w:p>
        </w:tc>
      </w:tr>
      <w:tr w:rsidR="00442C20" w:rsidRPr="00391255" w:rsidTr="00591520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255" w:rsidRPr="00391255" w:rsidRDefault="00391255" w:rsidP="00391255">
            <w:pPr>
              <w:jc w:val="center"/>
              <w:rPr>
                <w:b/>
                <w:bCs/>
              </w:rPr>
            </w:pPr>
            <w:r w:rsidRPr="00391255">
              <w:rPr>
                <w:b/>
                <w:bCs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255" w:rsidRPr="00391255" w:rsidRDefault="00391255" w:rsidP="00591520">
            <w:pPr>
              <w:jc w:val="center"/>
              <w:rPr>
                <w:b/>
                <w:bCs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255" w:rsidRPr="00391255" w:rsidRDefault="00391255" w:rsidP="00591520">
            <w:pPr>
              <w:jc w:val="center"/>
              <w:rPr>
                <w:b/>
                <w:bCs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255" w:rsidRPr="00391255" w:rsidRDefault="00D871E1" w:rsidP="005915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8121,4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255" w:rsidRPr="00391255" w:rsidRDefault="00196DA4" w:rsidP="005915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3152,4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255" w:rsidRPr="00391255" w:rsidRDefault="00196DA4" w:rsidP="005915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3663,7</w:t>
            </w:r>
          </w:p>
        </w:tc>
      </w:tr>
      <w:tr w:rsidR="00811588" w:rsidRPr="00591520" w:rsidTr="00591520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591520" w:rsidRDefault="00811588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91520">
              <w:rPr>
                <w:b/>
                <w:sz w:val="22"/>
                <w:szCs w:val="22"/>
                <w:lang w:eastAsia="en-US"/>
              </w:rPr>
              <w:t xml:space="preserve">Муниципальная программа «Развитие физической культуры, спорта и формирования </w:t>
            </w:r>
            <w:r w:rsidRPr="00591520">
              <w:rPr>
                <w:b/>
                <w:sz w:val="22"/>
                <w:szCs w:val="22"/>
                <w:lang w:eastAsia="en-US"/>
              </w:rPr>
              <w:lastRenderedPageBreak/>
              <w:t>здорового образа жизни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591520" w:rsidRDefault="00811588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91520">
              <w:rPr>
                <w:b/>
                <w:sz w:val="22"/>
                <w:szCs w:val="22"/>
                <w:lang w:eastAsia="en-US"/>
              </w:rPr>
              <w:lastRenderedPageBreak/>
              <w:t>0300000000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591520" w:rsidRDefault="00811588" w:rsidP="00CA169F">
            <w:pPr>
              <w:jc w:val="center"/>
              <w:rPr>
                <w:b/>
                <w:bCs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591520" w:rsidRDefault="00811588" w:rsidP="00CA16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591520" w:rsidRDefault="00811588" w:rsidP="00CA16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591520" w:rsidRDefault="00811588" w:rsidP="00CA16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227,1</w:t>
            </w:r>
          </w:p>
        </w:tc>
      </w:tr>
      <w:tr w:rsidR="00811588" w:rsidRPr="00391255" w:rsidTr="00591520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155D95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lastRenderedPageBreak/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391255" w:rsidRDefault="00811588" w:rsidP="00CA169F">
            <w:pPr>
              <w:jc w:val="center"/>
              <w:rPr>
                <w:b/>
                <w:bCs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485B3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485B3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1588" w:rsidRPr="00485B3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E37C9F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227,1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485B38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ОБ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214,8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E37C9F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</w:pPr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152,3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E37C9F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</w:pPr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45,8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673067" w:rsidRDefault="00B22679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</w:pPr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16,7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485B38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85B38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ОБ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12,3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E37C9F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</w:pPr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9,4</w:t>
            </w:r>
          </w:p>
        </w:tc>
      </w:tr>
      <w:tr w:rsidR="0081158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Pr="00E37C9F" w:rsidRDefault="0081158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</w:pPr>
            <w:r w:rsidRPr="00A313D4">
              <w:rPr>
                <w:sz w:val="22"/>
                <w:szCs w:val="22"/>
                <w:lang w:eastAsia="en-US"/>
              </w:rPr>
              <w:t>0318240008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11588" w:rsidRDefault="0081158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2,9</w:t>
            </w:r>
          </w:p>
        </w:tc>
      </w:tr>
      <w:tr w:rsidR="0062670F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507550" w:rsidRDefault="0062670F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07550">
              <w:rPr>
                <w:b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507550" w:rsidRDefault="0062670F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07550">
              <w:rPr>
                <w:b/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507550" w:rsidRDefault="0062670F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B22679" w:rsidRDefault="00391D70" w:rsidP="00391D70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266</w:t>
            </w:r>
            <w:r w:rsidR="00B22679">
              <w:rPr>
                <w:rStyle w:val="s6"/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507550" w:rsidRDefault="0062670F" w:rsidP="00CA169F">
            <w:pPr>
              <w:jc w:val="center"/>
              <w:rPr>
                <w:b/>
                <w:sz w:val="22"/>
                <w:szCs w:val="22"/>
              </w:rPr>
            </w:pPr>
            <w:r w:rsidRPr="00507550">
              <w:rPr>
                <w:b/>
                <w:sz w:val="22"/>
                <w:szCs w:val="22"/>
                <w:lang w:val="en-US"/>
              </w:rPr>
              <w:t>0</w:t>
            </w:r>
            <w:r w:rsidRPr="00507550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2670F" w:rsidRPr="00507550" w:rsidRDefault="0062670F" w:rsidP="00CA169F">
            <w:pPr>
              <w:jc w:val="center"/>
              <w:rPr>
                <w:b/>
                <w:sz w:val="22"/>
                <w:szCs w:val="22"/>
              </w:rPr>
            </w:pPr>
            <w:r w:rsidRPr="00507550">
              <w:rPr>
                <w:b/>
                <w:sz w:val="22"/>
                <w:szCs w:val="22"/>
              </w:rPr>
              <w:t>0,0</w:t>
            </w:r>
          </w:p>
        </w:tc>
      </w:tr>
      <w:tr w:rsidR="00391D70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391D70" w:rsidRDefault="00391D70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91D70">
              <w:rPr>
                <w:sz w:val="22"/>
                <w:szCs w:val="22"/>
                <w:lang w:eastAsia="en-US"/>
              </w:rPr>
              <w:t>Подпрограмма «Доступная медицина»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507550" w:rsidRDefault="00391D70" w:rsidP="00391D70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507550" w:rsidRDefault="00391D70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4919D8" w:rsidRDefault="00391D70" w:rsidP="00391D70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4919D8"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4919D8" w:rsidRDefault="00391D70" w:rsidP="00CA169F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1D70" w:rsidRPr="004919D8" w:rsidRDefault="00391D70" w:rsidP="00CA169F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</w:tr>
      <w:tr w:rsidR="004919D8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391D70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919D8">
              <w:rPr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391D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507550" w:rsidRDefault="004919D8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4919D8"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</w:tr>
      <w:tr w:rsidR="004919D8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391D70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919D8">
              <w:rPr>
                <w:sz w:val="22"/>
                <w:szCs w:val="22"/>
                <w:lang w:eastAsia="en-US"/>
              </w:rPr>
              <w:t xml:space="preserve">Обеспечение работы на </w:t>
            </w:r>
            <w:r w:rsidRPr="004919D8">
              <w:rPr>
                <w:sz w:val="22"/>
                <w:szCs w:val="22"/>
                <w:lang w:eastAsia="en-US"/>
              </w:rPr>
              <w:lastRenderedPageBreak/>
              <w:t>территории района ежегодного социального проекта «Плавучая поликлиника»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391D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0518100005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507550" w:rsidRDefault="004919D8" w:rsidP="00CA169F">
            <w:pPr>
              <w:pStyle w:val="p18"/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4919D8"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</w:tr>
      <w:tr w:rsidR="004919D8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919D8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 w:rsidRPr="004919D8">
              <w:rPr>
                <w:rStyle w:val="s6"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4919D8" w:rsidRDefault="004919D8" w:rsidP="00072C7E">
            <w:pPr>
              <w:jc w:val="center"/>
              <w:rPr>
                <w:sz w:val="22"/>
                <w:szCs w:val="22"/>
              </w:rPr>
            </w:pPr>
            <w:r w:rsidRPr="004919D8"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391D70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B22679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30400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B22679" w:rsidRDefault="004919D8" w:rsidP="00391D70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C30400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C30400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 w:rsidRPr="00C30400">
              <w:rPr>
                <w:sz w:val="22"/>
                <w:szCs w:val="22"/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</w:t>
            </w:r>
            <w:r w:rsidRPr="00C30400">
              <w:rPr>
                <w:sz w:val="22"/>
                <w:szCs w:val="22"/>
                <w:lang w:eastAsia="en-US"/>
              </w:rPr>
              <w:lastRenderedPageBreak/>
              <w:t>последующих годах, из числа: участников и инвалидов Великой Отечественной войны 1941 - 1945 годов;</w:t>
            </w:r>
            <w:proofErr w:type="gramEnd"/>
            <w:r w:rsidRPr="00C30400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E37C9F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C30400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1469EC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919D8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CA169F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CA16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1469EC" w:rsidRDefault="004919D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469EC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919D8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Pr="001469EC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F75D6">
              <w:rPr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4919D8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</w:t>
            </w:r>
            <w:r w:rsidR="002F75D6">
              <w:rPr>
                <w:rStyle w:val="s6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19D8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469EC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F75D6">
              <w:rPr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469EC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F75D6">
              <w:rPr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469EC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F75D6">
              <w:rPr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469EC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60142">
              <w:rPr>
                <w:rStyle w:val="s6"/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0618000005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072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231,4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 xml:space="preserve">Основное мероприятие "Организация оплачиваемых общественных работ, </w:t>
            </w:r>
            <w:r w:rsidRPr="003C7A8E">
              <w:rPr>
                <w:rStyle w:val="s6"/>
                <w:sz w:val="22"/>
                <w:szCs w:val="22"/>
                <w:lang w:eastAsia="en-US"/>
              </w:rPr>
              <w:lastRenderedPageBreak/>
              <w:t>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0728000000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lastRenderedPageBreak/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rStyle w:val="s6"/>
                <w:sz w:val="22"/>
                <w:szCs w:val="22"/>
                <w:lang w:eastAsia="en-US"/>
              </w:rPr>
              <w:t>к</w:t>
            </w:r>
            <w:r w:rsidRPr="003C7A8E">
              <w:rPr>
                <w:rStyle w:val="s6"/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335B98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99,4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135553" w:rsidRDefault="002F75D6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2F75D6" w:rsidRPr="00507550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2F75D6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507550">
              <w:rPr>
                <w:b/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2F75D6" w:rsidP="00CA169F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07550">
              <w:rPr>
                <w:b/>
                <w:color w:val="000000"/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2F75D6" w:rsidP="00CA169F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51029A" w:rsidP="00CA169F">
            <w:pPr>
              <w:jc w:val="center"/>
              <w:rPr>
                <w:b/>
              </w:rPr>
            </w:pPr>
            <w:r>
              <w:rPr>
                <w:b/>
              </w:rPr>
              <w:t>3666,3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2F75D6" w:rsidP="00CA169F">
            <w:pPr>
              <w:jc w:val="center"/>
              <w:rPr>
                <w:b/>
              </w:rPr>
            </w:pPr>
            <w:r w:rsidRPr="00507550">
              <w:rPr>
                <w:b/>
              </w:rPr>
              <w:t>128,1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07550" w:rsidRDefault="002F75D6" w:rsidP="00CA169F">
            <w:pPr>
              <w:jc w:val="center"/>
              <w:rPr>
                <w:b/>
              </w:rPr>
            </w:pPr>
            <w:r w:rsidRPr="00507550">
              <w:rPr>
                <w:b/>
              </w:rPr>
              <w:t>172,8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E37C9F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673067" w:rsidRDefault="0051029A" w:rsidP="00CA169F">
            <w:pPr>
              <w:jc w:val="center"/>
            </w:pPr>
            <w:r>
              <w:t>2522,6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128,1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172,8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t xml:space="preserve">Основное мероприятие "Осуществление дорожной деятельности в отношении </w:t>
            </w:r>
            <w:r w:rsidRPr="00776880">
              <w:rPr>
                <w:sz w:val="22"/>
                <w:szCs w:val="22"/>
                <w:lang w:eastAsia="en-US"/>
              </w:rPr>
              <w:lastRenderedPageBreak/>
              <w:t>дорог местного значения между населенными пунктами Парабельского района"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0858000000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E37C9F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673067" w:rsidRDefault="0051029A" w:rsidP="00CA169F">
            <w:pPr>
              <w:jc w:val="center"/>
            </w:pPr>
            <w:r>
              <w:t>1</w:t>
            </w:r>
            <w:r w:rsidR="002F75D6">
              <w:t>24,7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128,1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172,8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76880">
              <w:rPr>
                <w:sz w:val="22"/>
                <w:szCs w:val="22"/>
                <w:lang w:eastAsia="en-US"/>
              </w:rPr>
              <w:lastRenderedPageBreak/>
              <w:t>Осуществление дорожной деятельности в отношении дорог местного значения между населенными пунктами Парабельского района за счет акцизов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0858000003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E37C9F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673067" w:rsidRDefault="002F75D6" w:rsidP="00CA169F">
            <w:pPr>
              <w:jc w:val="center"/>
            </w:pPr>
            <w:r>
              <w:t>124,7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128,1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172,8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0858000003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E37C9F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673067" w:rsidRDefault="002F75D6" w:rsidP="00CA169F">
            <w:pPr>
              <w:jc w:val="center"/>
            </w:pPr>
            <w:r>
              <w:t>124,7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128,1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597401" w:rsidRDefault="002F75D6" w:rsidP="00CA169F">
            <w:pPr>
              <w:jc w:val="center"/>
            </w:pPr>
            <w:r>
              <w:t>172,8</w:t>
            </w:r>
          </w:p>
        </w:tc>
      </w:tr>
      <w:tr w:rsidR="002F75D6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Pr="00673067" w:rsidRDefault="002F75D6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51029A">
            <w:pPr>
              <w:jc w:val="center"/>
            </w:pPr>
            <w:r>
              <w:t>2</w:t>
            </w:r>
            <w:r w:rsidR="0051029A">
              <w:t>3</w:t>
            </w:r>
            <w:r>
              <w:t>97,9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75D6" w:rsidRDefault="002F75D6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072C7E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300,0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072C7E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300,0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085819Д000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1993,0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085819Д000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1993,0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Д000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D40DDE" w:rsidRDefault="0051029A" w:rsidP="00CA1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D40DDE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08581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Д000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D40DDE" w:rsidRDefault="0051029A" w:rsidP="00CA1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D40DDE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1029A" w:rsidRDefault="0051029A" w:rsidP="00CA169F">
            <w:pPr>
              <w:jc w:val="center"/>
            </w:pPr>
            <w:r>
              <w:t>100,00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1029A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 xml:space="preserve">Основное мероприятие "Создание и обустройство мест контейнерных площадок для сбора (накопления) твердых коммунальных отходов на территории поселений </w:t>
            </w:r>
            <w:r w:rsidRPr="0051029A">
              <w:rPr>
                <w:sz w:val="22"/>
                <w:szCs w:val="22"/>
                <w:lang w:eastAsia="en-US"/>
              </w:rPr>
              <w:lastRenderedPageBreak/>
              <w:t>муниципального района"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0868100000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1029A" w:rsidRDefault="0051029A" w:rsidP="00072C7E">
            <w:pPr>
              <w:jc w:val="center"/>
            </w:pPr>
            <w:r>
              <w:t>100,00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7A8E">
              <w:rPr>
                <w:rStyle w:val="s6"/>
                <w:sz w:val="22"/>
                <w:szCs w:val="22"/>
                <w:lang w:eastAsia="en-US"/>
              </w:rPr>
              <w:lastRenderedPageBreak/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7D7AF3" w:rsidRDefault="0051029A" w:rsidP="00CA169F">
            <w:pPr>
              <w:jc w:val="center"/>
            </w:pPr>
            <w:r>
              <w:t>100,0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7D7AF3" w:rsidRDefault="0051029A" w:rsidP="00CA169F">
            <w:pPr>
              <w:jc w:val="center"/>
            </w:pPr>
            <w:r>
              <w:t>100,0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Подпрограмма "Развитие и модернизация коммунальной инфраструктуры Парабельского района"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0870000000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143,8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Основное мероприятие "Подготовке хозяйственного комплекса Парабельского района к безаварийному прохождению отопительного сезона"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51029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0878100000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143,8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Техническое диагностирование тепловых сетей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143,8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0878100015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143,8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51029A">
              <w:rPr>
                <w:sz w:val="22"/>
                <w:szCs w:val="22"/>
                <w:lang w:eastAsia="en-US"/>
              </w:rPr>
              <w:t>Подпрограмма "Охрана окружающей среды"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900,0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E1276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12768">
              <w:rPr>
                <w:sz w:val="22"/>
                <w:szCs w:val="22"/>
                <w:lang w:eastAsia="en-US"/>
              </w:rPr>
              <w:t>Основное мероприятие "Реализация плана мероприятий, указанных в пункте 1 статьи 16.6, пункте 1 статьи 75.1 и пункте 1 статьи 78.2 Федерального закона от 10 января 2002 №7-ФЗ «Об охране окружающей среды»"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900,0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E12768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12768">
              <w:rPr>
                <w:sz w:val="22"/>
                <w:szCs w:val="22"/>
                <w:lang w:eastAsia="en-US"/>
              </w:rPr>
              <w:t>Санитарная вырубка, обрезка аварийных деревьев в сельских поселениях Парабельского района по заявкам Администраций сельских поселений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900,0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7306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0888000015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900,0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072C7E">
            <w:pPr>
              <w:jc w:val="center"/>
            </w:pPr>
            <w:r>
              <w:t>0,0</w:t>
            </w:r>
          </w:p>
        </w:tc>
      </w:tr>
      <w:tr w:rsidR="0051029A" w:rsidRPr="00AA494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AA4945">
              <w:rPr>
                <w:rStyle w:val="s6"/>
                <w:b/>
                <w:sz w:val="22"/>
                <w:szCs w:val="22"/>
                <w:lang w:eastAsia="en-US"/>
              </w:rPr>
              <w:lastRenderedPageBreak/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AA4945">
              <w:rPr>
                <w:b/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pStyle w:val="p17"/>
              <w:contextualSpacing/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AA4945">
              <w:rPr>
                <w:rStyle w:val="s6"/>
                <w:b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AA4945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rStyle w:val="s6"/>
                <w:b/>
                <w:sz w:val="22"/>
                <w:szCs w:val="22"/>
                <w:lang w:eastAsia="en-US"/>
              </w:rPr>
            </w:pPr>
            <w:r w:rsidRPr="00AA4945">
              <w:rPr>
                <w:rStyle w:val="s6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F3219" w:rsidRDefault="0051029A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E37C9F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F3219" w:rsidRDefault="0051029A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E37C9F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F3219" w:rsidRDefault="0051029A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11039">
              <w:rPr>
                <w:rStyle w:val="s6"/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E37C9F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F3219" w:rsidRDefault="0051029A" w:rsidP="00CA169F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E37C9F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pStyle w:val="p17"/>
              <w:contextualSpacing/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rPr>
                <w:b/>
              </w:rPr>
            </w:pPr>
            <w:r w:rsidRPr="00507550">
              <w:rPr>
                <w:b/>
              </w:rPr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507550">
              <w:rPr>
                <w:b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jc w:val="center"/>
              <w:rPr>
                <w:b/>
              </w:rPr>
            </w:pPr>
            <w:r>
              <w:rPr>
                <w:b/>
              </w:rPr>
              <w:t>682,0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jc w:val="center"/>
              <w:rPr>
                <w:b/>
              </w:rPr>
            </w:pPr>
            <w:r w:rsidRPr="00507550">
              <w:rPr>
                <w:b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507550" w:rsidRDefault="0051029A" w:rsidP="00CA169F">
            <w:pPr>
              <w:jc w:val="center"/>
              <w:rPr>
                <w:b/>
              </w:rPr>
            </w:pPr>
            <w:r w:rsidRPr="00507550">
              <w:rPr>
                <w:b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0667D" w:rsidRDefault="0051029A" w:rsidP="00CA169F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D18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35B98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0667D" w:rsidRDefault="0051029A" w:rsidP="00CA169F">
            <w:r w:rsidRPr="0030667D">
              <w:t>Диспансеризация муниципальных служащих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D18" w:rsidRDefault="0051029A" w:rsidP="00E12768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E12768">
              <w:rPr>
                <w:sz w:val="22"/>
                <w:szCs w:val="22"/>
                <w:lang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35B98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0667D" w:rsidRDefault="0051029A" w:rsidP="00CA169F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D18" w:rsidRDefault="0051029A" w:rsidP="00E12768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E12768">
              <w:rPr>
                <w:sz w:val="22"/>
                <w:szCs w:val="22"/>
                <w:lang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335B98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32,0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644FF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816189">
              <w:t>650,0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Основное мероприятие "Проведение текущих ремонтов муниципального недвижимого имущества"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816189">
              <w:t>650,0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9C3E78">
              <w:rPr>
                <w:sz w:val="22"/>
                <w:szCs w:val="22"/>
              </w:rPr>
              <w:t>Проведение текущих ремонтов муниципального недвижимого имущества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816189">
              <w:t>650,0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9C3E78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1048400005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500,00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1048400005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8249C7" w:rsidRDefault="0051029A" w:rsidP="00CA169F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150,00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AA494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AA4945">
              <w:rPr>
                <w:b/>
                <w:sz w:val="22"/>
                <w:szCs w:val="22"/>
                <w:lang w:eastAsia="en-US"/>
              </w:rPr>
              <w:lastRenderedPageBreak/>
              <w:t>Муниципальная программа «Обеспечение безопасности жизнедеятельности населения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b/>
              </w:rPr>
            </w:pPr>
            <w:r w:rsidRPr="00AA4945">
              <w:rPr>
                <w:b/>
              </w:rPr>
              <w:t>1100000000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b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b/>
              </w:rPr>
            </w:pPr>
            <w:r w:rsidRPr="00AA4945">
              <w:rPr>
                <w:b/>
              </w:rPr>
              <w:t>41,9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b/>
              </w:rPr>
            </w:pPr>
            <w:r w:rsidRPr="00AA4945">
              <w:rPr>
                <w:b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A4945" w:rsidRDefault="0051029A" w:rsidP="00CA169F">
            <w:pPr>
              <w:jc w:val="center"/>
              <w:rPr>
                <w:b/>
              </w:rPr>
            </w:pPr>
            <w:r w:rsidRPr="00AA4945">
              <w:rPr>
                <w:b/>
              </w:rP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Подпрограмма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4C6CC9">
              <w:t>41,9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Основное мероприятие «Обеспечение пожарной безопасности Парабельского района»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4C6CC9">
              <w:t>41,9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1148041340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20,95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1148041340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B95A43">
              <w:t>20,95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E5846">
              <w:rPr>
                <w:sz w:val="22"/>
                <w:szCs w:val="22"/>
                <w:lang w:eastAsia="en-US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(РБ)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B95A43">
              <w:t>20,95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0418B3">
        <w:trPr>
          <w:trHeight w:val="315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AF63ED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>
              <w:t>11480</w:t>
            </w:r>
            <w:r>
              <w:rPr>
                <w:lang w:val="en-US"/>
              </w:rPr>
              <w:t>S</w:t>
            </w:r>
            <w:r>
              <w:t>1340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D779BC" w:rsidRDefault="0051029A" w:rsidP="00CA1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Default="0051029A" w:rsidP="00CA169F">
            <w:pPr>
              <w:jc w:val="center"/>
            </w:pPr>
            <w:r w:rsidRPr="00B95A43">
              <w:t>20,95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1029A" w:rsidRPr="00C14A41" w:rsidRDefault="0051029A" w:rsidP="00CA169F">
            <w:pPr>
              <w:jc w:val="center"/>
            </w:pPr>
            <w:r>
              <w:t>0,0</w:t>
            </w:r>
          </w:p>
        </w:tc>
      </w:tr>
      <w:tr w:rsidR="0051029A" w:rsidRPr="00391255" w:rsidTr="00591520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442C20" w:rsidRDefault="0051029A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442C20">
              <w:rPr>
                <w:b/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442C20">
              <w:rPr>
                <w:b/>
              </w:rPr>
              <w:t xml:space="preserve"> МО «Старицинское сельское поселение»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91255">
              <w:rPr>
                <w:b/>
                <w:bCs/>
              </w:rPr>
              <w:t>100000000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  <w:bCs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E12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E12768">
              <w:rPr>
                <w:b/>
                <w:bCs/>
              </w:rPr>
              <w:t>10</w:t>
            </w:r>
            <w:r>
              <w:rPr>
                <w:b/>
                <w:bCs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1806,0</w:t>
            </w:r>
          </w:p>
        </w:tc>
      </w:tr>
      <w:tr w:rsidR="0051029A" w:rsidRPr="00391255" w:rsidTr="00591520">
        <w:trPr>
          <w:trHeight w:val="428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E37C9F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Подпрограмма «Развитие транспортной инфраструктуры, сбалансированное развитие и скоординированные с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иными сферами жизнедеятельности 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lastRenderedPageBreak/>
              <w:t>6</w:t>
            </w:r>
            <w:r w:rsidRPr="00391255">
              <w:t>110000000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E1276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E12768">
              <w:rPr>
                <w:bCs/>
              </w:rPr>
              <w:t>10</w:t>
            </w:r>
            <w:r>
              <w:rPr>
                <w:bCs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1339,4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1806,0</w:t>
            </w:r>
          </w:p>
        </w:tc>
      </w:tr>
      <w:tr w:rsidR="0051029A" w:rsidRPr="00391255" w:rsidTr="00591520">
        <w:trPr>
          <w:trHeight w:val="1837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Default="0051029A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</w:t>
            </w:r>
            <w:r w:rsidRPr="00391255">
              <w:t>118000000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E1276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E12768">
              <w:rPr>
                <w:bCs/>
              </w:rPr>
              <w:t>10</w:t>
            </w:r>
            <w:r>
              <w:rPr>
                <w:bCs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1339,4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1806,0</w:t>
            </w:r>
          </w:p>
        </w:tc>
      </w:tr>
      <w:tr w:rsidR="00403DA0" w:rsidRPr="00391255" w:rsidTr="00591520">
        <w:trPr>
          <w:trHeight w:val="1837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DA0" w:rsidRDefault="00403DA0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 регулярным грейдированием, ямочным ремонтом,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устройство пешеходных тротуаров, установка дорожных знако</w:t>
            </w:r>
            <w:proofErr w:type="gramStart"/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в(</w:t>
            </w:r>
            <w:proofErr w:type="gramEnd"/>
            <w:r w:rsidRPr="00403DA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СП)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</w:pPr>
            <w:r>
              <w:t>6118000210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Pr="00391255" w:rsidRDefault="00403DA0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E12768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03DA0" w:rsidRPr="00391255" w:rsidTr="00591520">
        <w:trPr>
          <w:trHeight w:val="1837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DA0" w:rsidRPr="00403DA0" w:rsidRDefault="00403DA0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</w:pPr>
            <w:r>
              <w:t>6118000210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Pr="00391255" w:rsidRDefault="00403DA0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E12768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3DA0" w:rsidRDefault="00403DA0" w:rsidP="00CA169F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1029A" w:rsidRPr="00391255" w:rsidTr="00591520">
        <w:trPr>
          <w:trHeight w:val="101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Default="0051029A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03546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403D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403DA0">
              <w:rPr>
                <w:bCs/>
              </w:rPr>
              <w:t>09</w:t>
            </w:r>
            <w:r>
              <w:rPr>
                <w:bCs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1339,4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1806,0</w:t>
            </w:r>
          </w:p>
        </w:tc>
      </w:tr>
      <w:tr w:rsidR="0051029A" w:rsidRPr="00391255" w:rsidTr="00591520">
        <w:trPr>
          <w:trHeight w:val="130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Default="0051029A" w:rsidP="00CA169F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6118000213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403D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403DA0">
              <w:rPr>
                <w:bCs/>
              </w:rPr>
              <w:t>09</w:t>
            </w:r>
            <w:bookmarkStart w:id="1" w:name="_GoBack"/>
            <w:bookmarkEnd w:id="1"/>
            <w:r>
              <w:rPr>
                <w:bCs/>
              </w:rP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1339,4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177245" w:rsidRDefault="0051029A" w:rsidP="00CA169F">
            <w:pPr>
              <w:jc w:val="center"/>
              <w:rPr>
                <w:bCs/>
              </w:rPr>
            </w:pPr>
            <w:r>
              <w:rPr>
                <w:bCs/>
              </w:rPr>
              <w:t>1806,0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F455AF" w:rsidRDefault="0051029A" w:rsidP="00CA169F">
            <w:pPr>
              <w:pStyle w:val="p11"/>
              <w:contextualSpacing/>
              <w:rPr>
                <w:b/>
                <w:sz w:val="22"/>
                <w:szCs w:val="22"/>
                <w:lang w:eastAsia="en-US"/>
              </w:rPr>
            </w:pPr>
            <w:r w:rsidRPr="00043303">
              <w:rPr>
                <w:b/>
                <w:sz w:val="22"/>
                <w:szCs w:val="22"/>
                <w:lang w:eastAsia="en-US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</w:rPr>
            </w:pPr>
            <w:r w:rsidRPr="00F455AF">
              <w:rPr>
                <w:b/>
              </w:rPr>
              <w:t>6200000000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E12768">
            <w:pPr>
              <w:jc w:val="center"/>
              <w:rPr>
                <w:b/>
              </w:rPr>
            </w:pPr>
            <w:r>
              <w:rPr>
                <w:b/>
              </w:rPr>
              <w:t>157</w:t>
            </w:r>
            <w:r w:rsidR="00E12768">
              <w:rPr>
                <w:b/>
              </w:rPr>
              <w:t>3</w:t>
            </w:r>
            <w:r>
              <w:rPr>
                <w:b/>
              </w:rPr>
              <w:t>,1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</w:rPr>
            </w:pPr>
            <w:r>
              <w:rPr>
                <w:b/>
              </w:rPr>
              <w:t>1457,8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  <w:rPr>
                <w:b/>
              </w:rPr>
            </w:pPr>
            <w:r>
              <w:rPr>
                <w:b/>
              </w:rPr>
              <w:t>1457,8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C76924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6210000000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63,0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40,0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C76924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6218000000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63,0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40,0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38,0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91537B">
              <w:t>6218000</w:t>
            </w:r>
            <w:r>
              <w:t>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38,0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E37C9F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</w:tr>
      <w:tr w:rsidR="0051029A" w:rsidRPr="00F455AF" w:rsidTr="00591520">
        <w:trPr>
          <w:trHeight w:val="1241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91537B">
              <w:t>6218000</w:t>
            </w:r>
            <w:r>
              <w:t>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25,0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20,0</w:t>
            </w:r>
          </w:p>
        </w:tc>
      </w:tr>
      <w:tr w:rsidR="0051029A" w:rsidRPr="00391255" w:rsidTr="00591520">
        <w:trPr>
          <w:trHeight w:val="1269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</w:rPr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6220000000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E12768" w:rsidP="00CA169F">
            <w:pPr>
              <w:jc w:val="center"/>
            </w:pPr>
            <w:r>
              <w:t>1424,8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877,8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877,8</w:t>
            </w:r>
          </w:p>
        </w:tc>
      </w:tr>
      <w:tr w:rsidR="0051029A" w:rsidRPr="00391255" w:rsidTr="00591520">
        <w:trPr>
          <w:trHeight w:val="157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6228000000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E12768" w:rsidP="00CA169F">
            <w:pPr>
              <w:jc w:val="center"/>
            </w:pPr>
            <w:r>
              <w:t>1424,8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877,8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877,8</w:t>
            </w:r>
          </w:p>
        </w:tc>
      </w:tr>
      <w:tr w:rsidR="0051029A" w:rsidRPr="00391255" w:rsidTr="00591520">
        <w:trPr>
          <w:trHeight w:val="131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E12768" w:rsidP="00CA169F">
            <w:pPr>
              <w:jc w:val="center"/>
            </w:pPr>
            <w:r>
              <w:t>1403,8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51029A" w:rsidP="00CA169F">
            <w:pPr>
              <w:jc w:val="center"/>
            </w:pPr>
            <w:r w:rsidRPr="002130E8">
              <w:t>830,8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51029A" w:rsidP="00CA169F">
            <w:pPr>
              <w:jc w:val="center"/>
            </w:pPr>
            <w:r w:rsidRPr="002130E8">
              <w:t>830,8</w:t>
            </w:r>
          </w:p>
        </w:tc>
      </w:tr>
      <w:tr w:rsidR="0051029A" w:rsidRPr="00391255" w:rsidTr="00591520">
        <w:trPr>
          <w:trHeight w:val="10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243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E12768" w:rsidP="00CA169F">
            <w:pPr>
              <w:jc w:val="center"/>
            </w:pPr>
            <w:r>
              <w:t>1403,8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51029A" w:rsidP="00CA169F">
            <w:pPr>
              <w:jc w:val="center"/>
            </w:pPr>
            <w:r w:rsidRPr="002130E8">
              <w:t>830,8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Default="0051029A" w:rsidP="00CA169F">
            <w:pPr>
              <w:jc w:val="center"/>
            </w:pPr>
            <w:r w:rsidRPr="002130E8">
              <w:t>830,8</w:t>
            </w:r>
          </w:p>
        </w:tc>
      </w:tr>
      <w:tr w:rsidR="0051029A" w:rsidRPr="00391255" w:rsidTr="00591520">
        <w:trPr>
          <w:trHeight w:val="383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>В том числе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</w:tr>
      <w:tr w:rsidR="0051029A" w:rsidRPr="00391255" w:rsidTr="00591520">
        <w:trPr>
          <w:trHeight w:val="1094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8249C7">
              <w:rPr>
                <w:sz w:val="22"/>
                <w:szCs w:val="22"/>
              </w:rPr>
              <w:t xml:space="preserve"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</w:t>
            </w:r>
            <w:r w:rsidRPr="008249C7">
              <w:rPr>
                <w:sz w:val="22"/>
                <w:szCs w:val="22"/>
              </w:rPr>
              <w:lastRenderedPageBreak/>
              <w:t>жилых помещений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lastRenderedPageBreak/>
              <w:t>6228000110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243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230,8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230,8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230,8</w:t>
            </w:r>
          </w:p>
        </w:tc>
      </w:tr>
      <w:tr w:rsidR="0051029A" w:rsidRPr="00391255" w:rsidTr="00591520">
        <w:trPr>
          <w:trHeight w:val="1086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lastRenderedPageBreak/>
              <w:t>Изготовление технических  паспортов на муниципальное жилье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E12768">
            <w:pPr>
              <w:jc w:val="center"/>
            </w:pPr>
            <w:r>
              <w:t>2</w:t>
            </w:r>
            <w:r w:rsidR="00E12768">
              <w:t>1</w:t>
            </w:r>
            <w: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47,0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029A" w:rsidRPr="008249C7" w:rsidRDefault="0051029A" w:rsidP="00CA169F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6228000210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E12768">
            <w:pPr>
              <w:jc w:val="center"/>
            </w:pPr>
            <w:r>
              <w:t>2</w:t>
            </w:r>
            <w:r w:rsidR="00E12768">
              <w:t>1</w:t>
            </w:r>
            <w:r>
              <w:t>,0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47,0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029A" w:rsidRPr="00391255" w:rsidRDefault="0051029A" w:rsidP="00CA169F">
            <w:pPr>
              <w:jc w:val="center"/>
            </w:pPr>
            <w:r>
              <w:t>47,0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E37C9F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 освещения улиц в </w:t>
            </w:r>
            <w:r w:rsidRPr="00C76924">
              <w:rPr>
                <w:sz w:val="22"/>
                <w:szCs w:val="22"/>
              </w:rPr>
              <w:t>Старицинско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сельско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поселени</w:t>
            </w:r>
            <w:r>
              <w:rPr>
                <w:sz w:val="22"/>
                <w:szCs w:val="22"/>
              </w:rPr>
              <w:t>и</w:t>
            </w:r>
            <w:r w:rsidRPr="00C76924">
              <w:rPr>
                <w:sz w:val="22"/>
                <w:szCs w:val="22"/>
              </w:rPr>
              <w:t>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6230000000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658,3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540,0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540,0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C76924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>
              <w:rPr>
                <w:sz w:val="22"/>
                <w:szCs w:val="22"/>
              </w:rPr>
              <w:t>эстетического вида</w:t>
            </w:r>
            <w:proofErr w:type="gramEnd"/>
            <w:r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6238000000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658,3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540,0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540,0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6238000110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 w:rsidRPr="004D708F">
              <w:t>100,0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E37C9F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459,3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340,0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E37C9F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032BC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6238000210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  <w:r>
              <w:t>247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459,3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340,0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340,0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Pr="002032BC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6238000310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99,0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100,0</w:t>
            </w:r>
          </w:p>
        </w:tc>
      </w:tr>
      <w:tr w:rsidR="0051029A" w:rsidRPr="00391255" w:rsidTr="00591520">
        <w:trPr>
          <w:trHeight w:val="722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029A" w:rsidRDefault="0051029A" w:rsidP="00CA169F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6238000310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Pr="00391255" w:rsidRDefault="0051029A" w:rsidP="00CA169F">
            <w:pPr>
              <w:jc w:val="center"/>
            </w:pPr>
            <w:r>
              <w:t>244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99,0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100,0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029A" w:rsidRDefault="0051029A" w:rsidP="00CA169F">
            <w:pPr>
              <w:jc w:val="center"/>
            </w:pPr>
            <w:r>
              <w:t>100,0</w:t>
            </w:r>
          </w:p>
        </w:tc>
      </w:tr>
    </w:tbl>
    <w:p w:rsidR="00391255" w:rsidRDefault="00391255" w:rsidP="00CA169F">
      <w:pPr>
        <w:shd w:val="clear" w:color="auto" w:fill="FFFFFF"/>
        <w:spacing w:line="322" w:lineRule="exact"/>
        <w:ind w:left="5722"/>
        <w:jc w:val="center"/>
        <w:rPr>
          <w:color w:val="993300"/>
        </w:rPr>
      </w:pPr>
    </w:p>
    <w:p w:rsidR="00F455AF" w:rsidRDefault="00F455AF" w:rsidP="00CA169F">
      <w:pPr>
        <w:shd w:val="clear" w:color="auto" w:fill="FFFFFF"/>
        <w:spacing w:line="322" w:lineRule="exact"/>
        <w:ind w:left="5722"/>
        <w:jc w:val="center"/>
        <w:rPr>
          <w:color w:val="993300"/>
        </w:rPr>
      </w:pPr>
    </w:p>
    <w:p w:rsidR="00043303" w:rsidRDefault="00043303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043303" w:rsidRDefault="00043303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043303" w:rsidRDefault="00043303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043303" w:rsidRDefault="00043303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043303" w:rsidRDefault="00043303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1B2547" w:rsidRDefault="001B2547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591520" w:rsidRDefault="00591520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p w:rsidR="00286347" w:rsidRPr="00286347" w:rsidRDefault="00286347" w:rsidP="00286347">
      <w:pPr>
        <w:rPr>
          <w:rFonts w:eastAsia="Calibri"/>
        </w:rPr>
      </w:pPr>
    </w:p>
    <w:sectPr w:rsidR="00286347" w:rsidRPr="00286347" w:rsidSect="00A37BCB">
      <w:headerReference w:type="default" r:id="rId9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6D" w:rsidRDefault="00E1606D" w:rsidP="00BB789B">
      <w:r>
        <w:separator/>
      </w:r>
    </w:p>
  </w:endnote>
  <w:endnote w:type="continuationSeparator" w:id="0">
    <w:p w:rsidR="00E1606D" w:rsidRDefault="00E1606D" w:rsidP="00BB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6D" w:rsidRDefault="00E1606D" w:rsidP="00BB789B">
      <w:r>
        <w:separator/>
      </w:r>
    </w:p>
  </w:footnote>
  <w:footnote w:type="continuationSeparator" w:id="0">
    <w:p w:rsidR="00E1606D" w:rsidRDefault="00E1606D" w:rsidP="00BB7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D70" w:rsidRPr="00BB789B" w:rsidRDefault="00391D70" w:rsidP="00BB789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16B3"/>
    <w:rsid w:val="00017ABE"/>
    <w:rsid w:val="0003158D"/>
    <w:rsid w:val="00032C62"/>
    <w:rsid w:val="000335CC"/>
    <w:rsid w:val="00037BF4"/>
    <w:rsid w:val="00040ABA"/>
    <w:rsid w:val="000418B3"/>
    <w:rsid w:val="00043303"/>
    <w:rsid w:val="0005036C"/>
    <w:rsid w:val="00054699"/>
    <w:rsid w:val="000554C6"/>
    <w:rsid w:val="00075AC9"/>
    <w:rsid w:val="00075C39"/>
    <w:rsid w:val="00081A38"/>
    <w:rsid w:val="000827F2"/>
    <w:rsid w:val="0008286E"/>
    <w:rsid w:val="00084AEC"/>
    <w:rsid w:val="000862A6"/>
    <w:rsid w:val="000873CD"/>
    <w:rsid w:val="00087BF7"/>
    <w:rsid w:val="00092DFD"/>
    <w:rsid w:val="0009751D"/>
    <w:rsid w:val="000A152D"/>
    <w:rsid w:val="000A1576"/>
    <w:rsid w:val="000A29B3"/>
    <w:rsid w:val="000A6307"/>
    <w:rsid w:val="000B19B3"/>
    <w:rsid w:val="000B1D7D"/>
    <w:rsid w:val="000B2C31"/>
    <w:rsid w:val="000C0E32"/>
    <w:rsid w:val="000C271C"/>
    <w:rsid w:val="000D6FF2"/>
    <w:rsid w:val="000E5846"/>
    <w:rsid w:val="000E6455"/>
    <w:rsid w:val="000F068C"/>
    <w:rsid w:val="000F53F1"/>
    <w:rsid w:val="00102823"/>
    <w:rsid w:val="00104C99"/>
    <w:rsid w:val="00105E99"/>
    <w:rsid w:val="00113DDE"/>
    <w:rsid w:val="001202E3"/>
    <w:rsid w:val="0012155B"/>
    <w:rsid w:val="001219F9"/>
    <w:rsid w:val="00127929"/>
    <w:rsid w:val="00134812"/>
    <w:rsid w:val="00135553"/>
    <w:rsid w:val="00135A03"/>
    <w:rsid w:val="00143586"/>
    <w:rsid w:val="001454D1"/>
    <w:rsid w:val="00147E8D"/>
    <w:rsid w:val="00157734"/>
    <w:rsid w:val="00157BC7"/>
    <w:rsid w:val="0016339A"/>
    <w:rsid w:val="0017039C"/>
    <w:rsid w:val="00174C95"/>
    <w:rsid w:val="00177245"/>
    <w:rsid w:val="0018291F"/>
    <w:rsid w:val="0019373D"/>
    <w:rsid w:val="00196DA4"/>
    <w:rsid w:val="001A1497"/>
    <w:rsid w:val="001B2547"/>
    <w:rsid w:val="001D4F92"/>
    <w:rsid w:val="001E42B5"/>
    <w:rsid w:val="001E4E52"/>
    <w:rsid w:val="001E5F98"/>
    <w:rsid w:val="001E6F69"/>
    <w:rsid w:val="001F02E4"/>
    <w:rsid w:val="001F27EC"/>
    <w:rsid w:val="001F48D6"/>
    <w:rsid w:val="002017AC"/>
    <w:rsid w:val="00201A48"/>
    <w:rsid w:val="002032BC"/>
    <w:rsid w:val="00217ADE"/>
    <w:rsid w:val="00220480"/>
    <w:rsid w:val="00222088"/>
    <w:rsid w:val="00224D1C"/>
    <w:rsid w:val="0022527B"/>
    <w:rsid w:val="002254C1"/>
    <w:rsid w:val="00244B75"/>
    <w:rsid w:val="00247368"/>
    <w:rsid w:val="0025741A"/>
    <w:rsid w:val="002603AC"/>
    <w:rsid w:val="002609DF"/>
    <w:rsid w:val="00263C7D"/>
    <w:rsid w:val="002726C1"/>
    <w:rsid w:val="002744BC"/>
    <w:rsid w:val="00281F99"/>
    <w:rsid w:val="00286347"/>
    <w:rsid w:val="00291E5A"/>
    <w:rsid w:val="002A1297"/>
    <w:rsid w:val="002A7571"/>
    <w:rsid w:val="002C4D99"/>
    <w:rsid w:val="002D26BC"/>
    <w:rsid w:val="002D2E4E"/>
    <w:rsid w:val="002D5B29"/>
    <w:rsid w:val="002E4676"/>
    <w:rsid w:val="002E7BF6"/>
    <w:rsid w:val="002F100A"/>
    <w:rsid w:val="002F75D6"/>
    <w:rsid w:val="002F7FF0"/>
    <w:rsid w:val="00311039"/>
    <w:rsid w:val="00311A32"/>
    <w:rsid w:val="00311B7B"/>
    <w:rsid w:val="0032088F"/>
    <w:rsid w:val="0033561B"/>
    <w:rsid w:val="00344850"/>
    <w:rsid w:val="003574D5"/>
    <w:rsid w:val="00367B46"/>
    <w:rsid w:val="00373546"/>
    <w:rsid w:val="003747CF"/>
    <w:rsid w:val="003776E9"/>
    <w:rsid w:val="00377AD1"/>
    <w:rsid w:val="003873C5"/>
    <w:rsid w:val="00391255"/>
    <w:rsid w:val="00391D70"/>
    <w:rsid w:val="00396A0F"/>
    <w:rsid w:val="003A222A"/>
    <w:rsid w:val="003A6C0B"/>
    <w:rsid w:val="003A71B7"/>
    <w:rsid w:val="003B1CAA"/>
    <w:rsid w:val="003B6D4C"/>
    <w:rsid w:val="003C7A8E"/>
    <w:rsid w:val="003D3572"/>
    <w:rsid w:val="003D5217"/>
    <w:rsid w:val="00400754"/>
    <w:rsid w:val="00403DA0"/>
    <w:rsid w:val="0040427E"/>
    <w:rsid w:val="00404756"/>
    <w:rsid w:val="004055DA"/>
    <w:rsid w:val="004073C2"/>
    <w:rsid w:val="00413F57"/>
    <w:rsid w:val="004162C4"/>
    <w:rsid w:val="00426E97"/>
    <w:rsid w:val="00433C21"/>
    <w:rsid w:val="00442C20"/>
    <w:rsid w:val="00451E83"/>
    <w:rsid w:val="004626D7"/>
    <w:rsid w:val="00467B25"/>
    <w:rsid w:val="00485B38"/>
    <w:rsid w:val="004919D8"/>
    <w:rsid w:val="00495301"/>
    <w:rsid w:val="004A3616"/>
    <w:rsid w:val="004A5E69"/>
    <w:rsid w:val="004A6EA4"/>
    <w:rsid w:val="004B1297"/>
    <w:rsid w:val="004B5E2C"/>
    <w:rsid w:val="004D0C90"/>
    <w:rsid w:val="004D3101"/>
    <w:rsid w:val="004F6549"/>
    <w:rsid w:val="00500378"/>
    <w:rsid w:val="00504665"/>
    <w:rsid w:val="005049DE"/>
    <w:rsid w:val="00507550"/>
    <w:rsid w:val="0051029A"/>
    <w:rsid w:val="0052688D"/>
    <w:rsid w:val="00527812"/>
    <w:rsid w:val="005374CE"/>
    <w:rsid w:val="00543AC0"/>
    <w:rsid w:val="00550B4C"/>
    <w:rsid w:val="00554A8A"/>
    <w:rsid w:val="00557F89"/>
    <w:rsid w:val="005664B9"/>
    <w:rsid w:val="0056687B"/>
    <w:rsid w:val="00566CD0"/>
    <w:rsid w:val="005715ED"/>
    <w:rsid w:val="00571AB0"/>
    <w:rsid w:val="005748CD"/>
    <w:rsid w:val="005871C3"/>
    <w:rsid w:val="00591520"/>
    <w:rsid w:val="00593FEA"/>
    <w:rsid w:val="00596299"/>
    <w:rsid w:val="00597401"/>
    <w:rsid w:val="005C1FDF"/>
    <w:rsid w:val="005D5A84"/>
    <w:rsid w:val="005E15CA"/>
    <w:rsid w:val="005E6E2D"/>
    <w:rsid w:val="005F0567"/>
    <w:rsid w:val="0060083C"/>
    <w:rsid w:val="00621FB9"/>
    <w:rsid w:val="0062670F"/>
    <w:rsid w:val="0062770B"/>
    <w:rsid w:val="00627CC6"/>
    <w:rsid w:val="0064307E"/>
    <w:rsid w:val="00646AF4"/>
    <w:rsid w:val="00656654"/>
    <w:rsid w:val="0067224E"/>
    <w:rsid w:val="00674DD9"/>
    <w:rsid w:val="00685544"/>
    <w:rsid w:val="006A12A4"/>
    <w:rsid w:val="006A3BA3"/>
    <w:rsid w:val="006A3EB2"/>
    <w:rsid w:val="006B5ACB"/>
    <w:rsid w:val="006B7870"/>
    <w:rsid w:val="006D0136"/>
    <w:rsid w:val="006D2B12"/>
    <w:rsid w:val="006E5A4C"/>
    <w:rsid w:val="006F04E0"/>
    <w:rsid w:val="00711C40"/>
    <w:rsid w:val="00735596"/>
    <w:rsid w:val="0074441A"/>
    <w:rsid w:val="00756006"/>
    <w:rsid w:val="007560D3"/>
    <w:rsid w:val="00756E8A"/>
    <w:rsid w:val="0075711A"/>
    <w:rsid w:val="007601D4"/>
    <w:rsid w:val="007701B2"/>
    <w:rsid w:val="007702E1"/>
    <w:rsid w:val="00770CED"/>
    <w:rsid w:val="0077254A"/>
    <w:rsid w:val="00773EC4"/>
    <w:rsid w:val="00776880"/>
    <w:rsid w:val="00777F0B"/>
    <w:rsid w:val="007809E3"/>
    <w:rsid w:val="00787F24"/>
    <w:rsid w:val="007A352E"/>
    <w:rsid w:val="007B251E"/>
    <w:rsid w:val="007B4074"/>
    <w:rsid w:val="007D2A83"/>
    <w:rsid w:val="007D7AF3"/>
    <w:rsid w:val="007E1B48"/>
    <w:rsid w:val="007E71E3"/>
    <w:rsid w:val="007F5EE2"/>
    <w:rsid w:val="008104FE"/>
    <w:rsid w:val="00811588"/>
    <w:rsid w:val="00813EC9"/>
    <w:rsid w:val="008209A3"/>
    <w:rsid w:val="008249C7"/>
    <w:rsid w:val="0083681B"/>
    <w:rsid w:val="008376F0"/>
    <w:rsid w:val="00853725"/>
    <w:rsid w:val="0085673B"/>
    <w:rsid w:val="00861857"/>
    <w:rsid w:val="00862C8F"/>
    <w:rsid w:val="00862CD5"/>
    <w:rsid w:val="008663C2"/>
    <w:rsid w:val="00871FAD"/>
    <w:rsid w:val="00875810"/>
    <w:rsid w:val="008837E7"/>
    <w:rsid w:val="008917A0"/>
    <w:rsid w:val="00895399"/>
    <w:rsid w:val="00897C2A"/>
    <w:rsid w:val="008A1922"/>
    <w:rsid w:val="008A5EE9"/>
    <w:rsid w:val="008B0BB1"/>
    <w:rsid w:val="008B3B1C"/>
    <w:rsid w:val="008B4BD0"/>
    <w:rsid w:val="008C313E"/>
    <w:rsid w:val="008C47DF"/>
    <w:rsid w:val="008C4E4B"/>
    <w:rsid w:val="008D25A6"/>
    <w:rsid w:val="008E26ED"/>
    <w:rsid w:val="008E6369"/>
    <w:rsid w:val="00913414"/>
    <w:rsid w:val="00914FC7"/>
    <w:rsid w:val="0091537B"/>
    <w:rsid w:val="00920C9C"/>
    <w:rsid w:val="00922EAB"/>
    <w:rsid w:val="0092389A"/>
    <w:rsid w:val="00925ACB"/>
    <w:rsid w:val="00933A57"/>
    <w:rsid w:val="0094138C"/>
    <w:rsid w:val="00944F22"/>
    <w:rsid w:val="00947152"/>
    <w:rsid w:val="009478D8"/>
    <w:rsid w:val="00953B64"/>
    <w:rsid w:val="00957172"/>
    <w:rsid w:val="00957D82"/>
    <w:rsid w:val="0096340E"/>
    <w:rsid w:val="0098395C"/>
    <w:rsid w:val="009956F0"/>
    <w:rsid w:val="0099698F"/>
    <w:rsid w:val="009A6081"/>
    <w:rsid w:val="009B0865"/>
    <w:rsid w:val="009C2E00"/>
    <w:rsid w:val="009C3E78"/>
    <w:rsid w:val="009C45CD"/>
    <w:rsid w:val="009C6505"/>
    <w:rsid w:val="009D30AD"/>
    <w:rsid w:val="009D30C0"/>
    <w:rsid w:val="009D5DA8"/>
    <w:rsid w:val="009D5ECB"/>
    <w:rsid w:val="009E4F1A"/>
    <w:rsid w:val="009F3CFB"/>
    <w:rsid w:val="00A00D34"/>
    <w:rsid w:val="00A01477"/>
    <w:rsid w:val="00A0160A"/>
    <w:rsid w:val="00A02177"/>
    <w:rsid w:val="00A0448B"/>
    <w:rsid w:val="00A07F53"/>
    <w:rsid w:val="00A11BBF"/>
    <w:rsid w:val="00A133C7"/>
    <w:rsid w:val="00A13DAF"/>
    <w:rsid w:val="00A15611"/>
    <w:rsid w:val="00A23F81"/>
    <w:rsid w:val="00A37BCB"/>
    <w:rsid w:val="00A60BDA"/>
    <w:rsid w:val="00A704C2"/>
    <w:rsid w:val="00A74C5A"/>
    <w:rsid w:val="00A75EB7"/>
    <w:rsid w:val="00A77016"/>
    <w:rsid w:val="00A805F3"/>
    <w:rsid w:val="00A87876"/>
    <w:rsid w:val="00A90B09"/>
    <w:rsid w:val="00AA3483"/>
    <w:rsid w:val="00AA449B"/>
    <w:rsid w:val="00AA4945"/>
    <w:rsid w:val="00AA4DAF"/>
    <w:rsid w:val="00AA5F35"/>
    <w:rsid w:val="00AA6C31"/>
    <w:rsid w:val="00AB6A70"/>
    <w:rsid w:val="00AC6225"/>
    <w:rsid w:val="00AD0A70"/>
    <w:rsid w:val="00AE4780"/>
    <w:rsid w:val="00AF5DC3"/>
    <w:rsid w:val="00B0132E"/>
    <w:rsid w:val="00B021A4"/>
    <w:rsid w:val="00B15731"/>
    <w:rsid w:val="00B17546"/>
    <w:rsid w:val="00B21AA4"/>
    <w:rsid w:val="00B22679"/>
    <w:rsid w:val="00B272E9"/>
    <w:rsid w:val="00B34D97"/>
    <w:rsid w:val="00B42C5E"/>
    <w:rsid w:val="00B52A93"/>
    <w:rsid w:val="00B66667"/>
    <w:rsid w:val="00B739D0"/>
    <w:rsid w:val="00B73FC0"/>
    <w:rsid w:val="00B8277E"/>
    <w:rsid w:val="00B86C4D"/>
    <w:rsid w:val="00B86F55"/>
    <w:rsid w:val="00B90696"/>
    <w:rsid w:val="00B91301"/>
    <w:rsid w:val="00B9674F"/>
    <w:rsid w:val="00BA4EE3"/>
    <w:rsid w:val="00BB26BB"/>
    <w:rsid w:val="00BB789B"/>
    <w:rsid w:val="00BC133A"/>
    <w:rsid w:val="00BD0BA5"/>
    <w:rsid w:val="00BE1A6E"/>
    <w:rsid w:val="00BE1DD2"/>
    <w:rsid w:val="00BE4F0A"/>
    <w:rsid w:val="00BF1616"/>
    <w:rsid w:val="00BF5AC8"/>
    <w:rsid w:val="00BF5C5E"/>
    <w:rsid w:val="00C0001E"/>
    <w:rsid w:val="00C03546"/>
    <w:rsid w:val="00C0517B"/>
    <w:rsid w:val="00C25882"/>
    <w:rsid w:val="00C30400"/>
    <w:rsid w:val="00C467B5"/>
    <w:rsid w:val="00C4797C"/>
    <w:rsid w:val="00C529E3"/>
    <w:rsid w:val="00C52B63"/>
    <w:rsid w:val="00C616A3"/>
    <w:rsid w:val="00C6727F"/>
    <w:rsid w:val="00C76924"/>
    <w:rsid w:val="00C8001F"/>
    <w:rsid w:val="00C8473D"/>
    <w:rsid w:val="00C93A11"/>
    <w:rsid w:val="00CA169F"/>
    <w:rsid w:val="00CA657F"/>
    <w:rsid w:val="00CB2168"/>
    <w:rsid w:val="00CD0BF7"/>
    <w:rsid w:val="00CD18D6"/>
    <w:rsid w:val="00CE0D15"/>
    <w:rsid w:val="00CE57C5"/>
    <w:rsid w:val="00CF3219"/>
    <w:rsid w:val="00D21EE8"/>
    <w:rsid w:val="00D22CA5"/>
    <w:rsid w:val="00D268DA"/>
    <w:rsid w:val="00D27C98"/>
    <w:rsid w:val="00D30DFE"/>
    <w:rsid w:val="00D372A9"/>
    <w:rsid w:val="00D401F3"/>
    <w:rsid w:val="00D40DDE"/>
    <w:rsid w:val="00D44566"/>
    <w:rsid w:val="00D54240"/>
    <w:rsid w:val="00D557B4"/>
    <w:rsid w:val="00D62FFE"/>
    <w:rsid w:val="00D63F2C"/>
    <w:rsid w:val="00D71B93"/>
    <w:rsid w:val="00D7319F"/>
    <w:rsid w:val="00D779BC"/>
    <w:rsid w:val="00D871E1"/>
    <w:rsid w:val="00DA46FA"/>
    <w:rsid w:val="00DA72B5"/>
    <w:rsid w:val="00DB14BB"/>
    <w:rsid w:val="00DC39C7"/>
    <w:rsid w:val="00DC7C19"/>
    <w:rsid w:val="00DD5034"/>
    <w:rsid w:val="00DD5464"/>
    <w:rsid w:val="00DE6038"/>
    <w:rsid w:val="00E12768"/>
    <w:rsid w:val="00E13868"/>
    <w:rsid w:val="00E1606D"/>
    <w:rsid w:val="00E1630F"/>
    <w:rsid w:val="00E164B7"/>
    <w:rsid w:val="00E173E1"/>
    <w:rsid w:val="00E25CAB"/>
    <w:rsid w:val="00E37C9F"/>
    <w:rsid w:val="00E51FA8"/>
    <w:rsid w:val="00E624F0"/>
    <w:rsid w:val="00E632C7"/>
    <w:rsid w:val="00E734A3"/>
    <w:rsid w:val="00E809DA"/>
    <w:rsid w:val="00E83DB1"/>
    <w:rsid w:val="00E85643"/>
    <w:rsid w:val="00EA0EC2"/>
    <w:rsid w:val="00EA3422"/>
    <w:rsid w:val="00EA50D0"/>
    <w:rsid w:val="00EA6379"/>
    <w:rsid w:val="00EB366B"/>
    <w:rsid w:val="00EC1C09"/>
    <w:rsid w:val="00EC75D5"/>
    <w:rsid w:val="00EE324D"/>
    <w:rsid w:val="00EE754B"/>
    <w:rsid w:val="00EE7966"/>
    <w:rsid w:val="00EF10FA"/>
    <w:rsid w:val="00EF19A0"/>
    <w:rsid w:val="00EF3835"/>
    <w:rsid w:val="00F07BAE"/>
    <w:rsid w:val="00F205F9"/>
    <w:rsid w:val="00F216B3"/>
    <w:rsid w:val="00F21BB9"/>
    <w:rsid w:val="00F238B4"/>
    <w:rsid w:val="00F305D1"/>
    <w:rsid w:val="00F30620"/>
    <w:rsid w:val="00F31F4E"/>
    <w:rsid w:val="00F33D42"/>
    <w:rsid w:val="00F455AF"/>
    <w:rsid w:val="00F52D36"/>
    <w:rsid w:val="00F533DB"/>
    <w:rsid w:val="00F60142"/>
    <w:rsid w:val="00F6640B"/>
    <w:rsid w:val="00F75457"/>
    <w:rsid w:val="00F87ECD"/>
    <w:rsid w:val="00F964FB"/>
    <w:rsid w:val="00FA0DC4"/>
    <w:rsid w:val="00FA30F5"/>
    <w:rsid w:val="00FD2DDB"/>
    <w:rsid w:val="00FE63CB"/>
    <w:rsid w:val="00FF41D1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455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F45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92389A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8473D"/>
    <w:pPr>
      <w:spacing w:after="120"/>
    </w:pPr>
  </w:style>
  <w:style w:type="character" w:customStyle="1" w:styleId="aa">
    <w:name w:val="Основной текст Знак"/>
    <w:link w:val="a9"/>
    <w:semiHidden/>
    <w:rsid w:val="00C8473D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8473D"/>
    <w:pPr>
      <w:jc w:val="center"/>
    </w:pPr>
    <w:rPr>
      <w:b/>
      <w:bCs/>
      <w:sz w:val="26"/>
    </w:rPr>
  </w:style>
  <w:style w:type="character" w:customStyle="1" w:styleId="22">
    <w:name w:val="Основной текст 2 Знак"/>
    <w:link w:val="21"/>
    <w:semiHidden/>
    <w:rsid w:val="00C8473D"/>
    <w:rPr>
      <w:rFonts w:ascii="Times New Roman" w:eastAsia="Times New Roman" w:hAnsi="Times New Roman"/>
      <w:b/>
      <w:bCs/>
      <w:sz w:val="26"/>
      <w:szCs w:val="24"/>
    </w:rPr>
  </w:style>
  <w:style w:type="paragraph" w:customStyle="1" w:styleId="ConsPlusNormal">
    <w:name w:val="ConsPlusNormal"/>
    <w:rsid w:val="00C8473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B78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789B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F455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455AF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7CC55-C2EE-4658-A965-D8E67B85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4449</TotalTime>
  <Pages>37</Pages>
  <Words>7709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226</cp:revision>
  <cp:lastPrinted>2025-11-06T03:32:00Z</cp:lastPrinted>
  <dcterms:created xsi:type="dcterms:W3CDTF">2016-11-01T06:36:00Z</dcterms:created>
  <dcterms:modified xsi:type="dcterms:W3CDTF">2025-11-10T07:10:00Z</dcterms:modified>
</cp:coreProperties>
</file>