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B40" w:rsidRPr="009D37D3" w:rsidRDefault="00E93B40" w:rsidP="00E93B40">
      <w:pPr>
        <w:pStyle w:val="p4"/>
        <w:contextualSpacing/>
        <w:jc w:val="right"/>
        <w:rPr>
          <w:rStyle w:val="s1"/>
        </w:rPr>
      </w:pPr>
      <w:r w:rsidRPr="009D37D3">
        <w:rPr>
          <w:rStyle w:val="s1"/>
        </w:rPr>
        <w:t xml:space="preserve">                       </w:t>
      </w:r>
    </w:p>
    <w:p w:rsidR="00E93B40" w:rsidRPr="009D37D3" w:rsidRDefault="00E93B40" w:rsidP="00E93B40">
      <w:pPr>
        <w:pStyle w:val="p4"/>
        <w:contextualSpacing/>
        <w:jc w:val="center"/>
      </w:pPr>
      <w:r w:rsidRPr="009D37D3">
        <w:rPr>
          <w:rStyle w:val="s1"/>
        </w:rPr>
        <w:t>СОВЕТ СТАРИЦИНСКОГО СЕЛЬСКОГО ПОСЕЛЕНИЯ</w:t>
      </w:r>
    </w:p>
    <w:p w:rsidR="00E93B40" w:rsidRPr="009D37D3" w:rsidRDefault="00E93B40" w:rsidP="00E93B40">
      <w:pPr>
        <w:pStyle w:val="p4"/>
        <w:contextualSpacing/>
        <w:jc w:val="center"/>
      </w:pPr>
      <w:r w:rsidRPr="009D37D3">
        <w:rPr>
          <w:rStyle w:val="s1"/>
        </w:rPr>
        <w:t>Парабельского района</w:t>
      </w:r>
    </w:p>
    <w:p w:rsidR="00E93B40" w:rsidRPr="009D37D3" w:rsidRDefault="00E93B40" w:rsidP="00E93B40">
      <w:pPr>
        <w:pStyle w:val="p4"/>
        <w:contextualSpacing/>
        <w:jc w:val="center"/>
      </w:pPr>
      <w:r w:rsidRPr="009D37D3">
        <w:rPr>
          <w:rStyle w:val="s1"/>
        </w:rPr>
        <w:t>Томской области</w:t>
      </w:r>
    </w:p>
    <w:p w:rsidR="00E93B40" w:rsidRPr="009D37D3" w:rsidRDefault="00E93B40" w:rsidP="00E93B40">
      <w:pPr>
        <w:pStyle w:val="p4"/>
        <w:contextualSpacing/>
        <w:jc w:val="center"/>
      </w:pPr>
      <w:proofErr w:type="gramStart"/>
      <w:r w:rsidRPr="009D37D3">
        <w:rPr>
          <w:rStyle w:val="s1"/>
        </w:rPr>
        <w:t>Р</w:t>
      </w:r>
      <w:proofErr w:type="gramEnd"/>
      <w:r w:rsidRPr="009D37D3">
        <w:rPr>
          <w:rStyle w:val="s1"/>
        </w:rPr>
        <w:t xml:space="preserve"> Е Ш Е Н И Е</w:t>
      </w:r>
    </w:p>
    <w:p w:rsidR="00E93B40" w:rsidRPr="009D37D3" w:rsidRDefault="00E93B40" w:rsidP="001A7B1C">
      <w:pPr>
        <w:pStyle w:val="p5"/>
        <w:contextualSpacing/>
      </w:pPr>
      <w:r w:rsidRPr="009D37D3">
        <w:t>«</w:t>
      </w:r>
      <w:r w:rsidR="001A7B1C">
        <w:t>02</w:t>
      </w:r>
      <w:r w:rsidRPr="009D37D3">
        <w:t xml:space="preserve">»  </w:t>
      </w:r>
      <w:r w:rsidR="001A7B1C">
        <w:t xml:space="preserve">июня </w:t>
      </w:r>
      <w:r w:rsidRPr="009D37D3">
        <w:t>202</w:t>
      </w:r>
      <w:r w:rsidR="00445493">
        <w:t>3</w:t>
      </w:r>
      <w:r w:rsidRPr="009D37D3">
        <w:t xml:space="preserve">г. </w:t>
      </w:r>
      <w:r w:rsidR="001A7B1C">
        <w:t xml:space="preserve">                                                                                                       </w:t>
      </w:r>
      <w:r w:rsidRPr="009D37D3">
        <w:t xml:space="preserve">№   </w:t>
      </w:r>
      <w:r w:rsidR="001A7B1C">
        <w:t>01</w:t>
      </w:r>
    </w:p>
    <w:p w:rsidR="00E93B40" w:rsidRPr="009D37D3" w:rsidRDefault="00E93B40" w:rsidP="00E93B40">
      <w:pPr>
        <w:contextualSpacing/>
        <w:jc w:val="center"/>
      </w:pPr>
      <w:r w:rsidRPr="009D37D3">
        <w:t>Об исполнении бюджета муниципального образования «Старицинское сельское поселение» за 202</w:t>
      </w:r>
      <w:r w:rsidR="00445493">
        <w:t>2</w:t>
      </w:r>
      <w:r w:rsidRPr="009D37D3">
        <w:t>год</w:t>
      </w:r>
    </w:p>
    <w:p w:rsidR="00E93B40" w:rsidRPr="009D37D3" w:rsidRDefault="00E93B40" w:rsidP="00E93B40"/>
    <w:p w:rsidR="00E93B40" w:rsidRPr="009D37D3" w:rsidRDefault="00E93B40" w:rsidP="00E93B40">
      <w:pPr>
        <w:jc w:val="both"/>
      </w:pPr>
      <w:r w:rsidRPr="009D37D3">
        <w:t xml:space="preserve">                          В соответствии со ст. 14 Федерального закона от 06.10.2003-ФЗ «Об общих принципах организации местного самоуправления в Российской Федерации», ст. 153 Бюджетного кодекса Российской Федерации, руководствуясь ст.  45 Положения о бюджетном процессе в Старицинском сельском поселении. Заслушав и обсудив доклад Главы Старицинского поселения о проделанной работе в 202</w:t>
      </w:r>
      <w:r w:rsidR="00445493">
        <w:t>2</w:t>
      </w:r>
      <w:r w:rsidRPr="009D37D3">
        <w:t xml:space="preserve"> году, Заключение контрольно-счетного органа, </w:t>
      </w:r>
    </w:p>
    <w:p w:rsidR="00E93B40" w:rsidRPr="009D37D3" w:rsidRDefault="00E93B40" w:rsidP="00E93B40"/>
    <w:p w:rsidR="00E93B40" w:rsidRPr="009D37D3" w:rsidRDefault="00E93B40" w:rsidP="00E93B40">
      <w:r w:rsidRPr="009D37D3">
        <w:t>СОВЕТ РЕШИЛ: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 xml:space="preserve">Утвердить отчет об фактическом исполнении бюджета Старицинского сельского поселения за отчетный финансовый год по доходам </w:t>
      </w:r>
      <w:r w:rsidR="00445493">
        <w:rPr>
          <w:rStyle w:val="s1"/>
          <w:b/>
        </w:rPr>
        <w:t>14161163,79</w:t>
      </w:r>
      <w:r w:rsidRPr="009D37D3">
        <w:rPr>
          <w:rStyle w:val="s1"/>
          <w:b/>
        </w:rPr>
        <w:t xml:space="preserve">  </w:t>
      </w:r>
      <w:r w:rsidRPr="009D37D3">
        <w:t xml:space="preserve">рублей (приложения № 1 и № 2), по расходам </w:t>
      </w:r>
      <w:r w:rsidR="00445493">
        <w:rPr>
          <w:b/>
        </w:rPr>
        <w:t>14094020,62</w:t>
      </w:r>
      <w:r w:rsidRPr="009D37D3">
        <w:t xml:space="preserve"> рублей (приложение № 3)</w:t>
      </w:r>
      <w:bookmarkStart w:id="0" w:name="_GoBack"/>
      <w:bookmarkEnd w:id="0"/>
      <w:r w:rsidRPr="009D37D3">
        <w:t>;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>Рекомендовать в дальнейшем:</w:t>
      </w:r>
    </w:p>
    <w:p w:rsidR="0025733C" w:rsidRPr="009D37D3" w:rsidRDefault="0025733C" w:rsidP="0025733C">
      <w:pPr>
        <w:numPr>
          <w:ilvl w:val="1"/>
          <w:numId w:val="3"/>
        </w:numPr>
        <w:jc w:val="both"/>
      </w:pPr>
      <w:r w:rsidRPr="009D37D3">
        <w:t xml:space="preserve">не ослаблять </w:t>
      </w:r>
      <w:proofErr w:type="gramStart"/>
      <w:r w:rsidRPr="009D37D3">
        <w:t>контроль за</w:t>
      </w:r>
      <w:proofErr w:type="gramEnd"/>
      <w:r w:rsidRPr="009D37D3">
        <w:t xml:space="preserve"> расходованием бюджетных средств;</w:t>
      </w:r>
    </w:p>
    <w:p w:rsidR="0025733C" w:rsidRPr="009D37D3" w:rsidRDefault="0025733C" w:rsidP="0025733C">
      <w:pPr>
        <w:numPr>
          <w:ilvl w:val="1"/>
          <w:numId w:val="3"/>
        </w:numPr>
        <w:jc w:val="both"/>
      </w:pPr>
      <w:r w:rsidRPr="009D37D3">
        <w:t>предусмотреть оптимизацию бюджета на очередной финансовый год.</w:t>
      </w:r>
    </w:p>
    <w:p w:rsidR="0025733C" w:rsidRPr="009D37D3" w:rsidRDefault="0025733C" w:rsidP="0025733C">
      <w:pPr>
        <w:numPr>
          <w:ilvl w:val="0"/>
          <w:numId w:val="3"/>
        </w:numPr>
        <w:jc w:val="both"/>
      </w:pPr>
      <w:r w:rsidRPr="009D37D3">
        <w:t xml:space="preserve">Опубликовать настоящее решение на информационном стенде  Администрации  Старицинского  сельского  поселения  и  на официальном сайте муниципального образования Старицинское сельское поселение в информационно-телекоммуникационной сети «Интернет» по адресу </w:t>
      </w:r>
      <w:hyperlink r:id="rId7" w:history="1">
        <w:r w:rsidRPr="009D37D3">
          <w:rPr>
            <w:rStyle w:val="a7"/>
          </w:rPr>
          <w:t>http://stariza-tomsk.ru/</w:t>
        </w:r>
      </w:hyperlink>
      <w:r w:rsidRPr="009D37D3">
        <w:t>.</w:t>
      </w:r>
    </w:p>
    <w:p w:rsidR="00E93B40" w:rsidRPr="009D37D3" w:rsidRDefault="00E93B40" w:rsidP="00E93B40">
      <w:pPr>
        <w:numPr>
          <w:ilvl w:val="0"/>
          <w:numId w:val="3"/>
        </w:numPr>
        <w:jc w:val="both"/>
      </w:pPr>
      <w:r w:rsidRPr="009D37D3">
        <w:t>Контроль возложить на социально-экономическую комиссию</w:t>
      </w:r>
    </w:p>
    <w:p w:rsidR="00E93B40" w:rsidRPr="009D37D3" w:rsidRDefault="00E93B40" w:rsidP="00E93B40">
      <w:pPr>
        <w:ind w:left="360"/>
        <w:jc w:val="both"/>
      </w:pPr>
      <w:r w:rsidRPr="009D37D3">
        <w:t xml:space="preserve"> </w:t>
      </w:r>
    </w:p>
    <w:p w:rsidR="00E93B40" w:rsidRPr="009D37D3" w:rsidRDefault="00E93B40" w:rsidP="00E93B40">
      <w:pPr>
        <w:ind w:left="360"/>
      </w:pPr>
      <w:r w:rsidRPr="009D37D3">
        <w:t xml:space="preserve">Председатель Совета </w:t>
      </w:r>
    </w:p>
    <w:p w:rsidR="00E93B40" w:rsidRPr="009D37D3" w:rsidRDefault="00E93B40" w:rsidP="00E93B40">
      <w:pPr>
        <w:ind w:left="360"/>
      </w:pPr>
      <w:r w:rsidRPr="009D37D3">
        <w:t>Старицинского сельского поселения                                           А.В. Михайлов</w:t>
      </w:r>
    </w:p>
    <w:p w:rsidR="00E93B40" w:rsidRPr="009D37D3" w:rsidRDefault="00E93B40" w:rsidP="00E93B40">
      <w:pPr>
        <w:ind w:left="360"/>
      </w:pPr>
    </w:p>
    <w:p w:rsidR="00E93B40" w:rsidRPr="009D37D3" w:rsidRDefault="00E93B40" w:rsidP="00E93B40">
      <w:pPr>
        <w:ind w:left="360"/>
      </w:pPr>
    </w:p>
    <w:p w:rsidR="00E93B40" w:rsidRPr="009D37D3" w:rsidRDefault="00E93B40" w:rsidP="00E93B40">
      <w:pPr>
        <w:ind w:left="360"/>
      </w:pPr>
      <w:r w:rsidRPr="009D37D3">
        <w:t xml:space="preserve">Глава Старицинского </w:t>
      </w:r>
    </w:p>
    <w:p w:rsidR="00E93B40" w:rsidRPr="009D37D3" w:rsidRDefault="00E93B40" w:rsidP="00E93B40">
      <w:pPr>
        <w:ind w:left="360"/>
      </w:pPr>
      <w:r w:rsidRPr="009D37D3">
        <w:t>сельского поселения                                                                      Р.Р. Истомина</w:t>
      </w: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</w:p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E93B40" w:rsidRPr="009D37D3" w:rsidRDefault="00E93B40" w:rsidP="00E93B40"/>
    <w:p w:rsidR="0025733C" w:rsidRPr="009D37D3" w:rsidRDefault="0025733C" w:rsidP="00E93B40"/>
    <w:p w:rsidR="00E93B40" w:rsidRPr="009D37D3" w:rsidRDefault="00E93B40" w:rsidP="00E93B40"/>
    <w:p w:rsidR="001A7B1C" w:rsidRDefault="00E93B40" w:rsidP="00E93B40">
      <w:pPr>
        <w:jc w:val="right"/>
      </w:pPr>
      <w:r w:rsidRPr="009D37D3">
        <w:t xml:space="preserve">              </w:t>
      </w:r>
    </w:p>
    <w:p w:rsidR="00E93B40" w:rsidRPr="009D37D3" w:rsidRDefault="00E93B40" w:rsidP="00E93B40">
      <w:pPr>
        <w:jc w:val="right"/>
      </w:pPr>
      <w:r w:rsidRPr="009D37D3">
        <w:lastRenderedPageBreak/>
        <w:t>Приложение 1</w:t>
      </w:r>
    </w:p>
    <w:p w:rsidR="00E93B40" w:rsidRPr="009D37D3" w:rsidRDefault="00E93B40" w:rsidP="00E93B40">
      <w:pPr>
        <w:jc w:val="right"/>
      </w:pPr>
      <w:r w:rsidRPr="009D37D3">
        <w:t xml:space="preserve">к решению Совета </w:t>
      </w:r>
    </w:p>
    <w:p w:rsidR="00E93B40" w:rsidRPr="009D37D3" w:rsidRDefault="00E93B40" w:rsidP="00E93B40">
      <w:pPr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FF0000"/>
        </w:rPr>
      </w:pPr>
      <w:r w:rsidRPr="009D37D3">
        <w:rPr>
          <w:color w:val="000000"/>
        </w:rPr>
        <w:t xml:space="preserve">от </w:t>
      </w:r>
      <w:r w:rsidR="001A7B1C">
        <w:rPr>
          <w:color w:val="000000"/>
        </w:rPr>
        <w:t>02</w:t>
      </w:r>
      <w:r w:rsidR="00445493">
        <w:rPr>
          <w:color w:val="000000"/>
        </w:rPr>
        <w:t>.</w:t>
      </w:r>
      <w:r w:rsidR="001A7B1C">
        <w:rPr>
          <w:color w:val="000000"/>
        </w:rPr>
        <w:t>06</w:t>
      </w:r>
      <w:r w:rsidR="00445493">
        <w:rPr>
          <w:color w:val="000000"/>
        </w:rPr>
        <w:t>.2023</w:t>
      </w:r>
      <w:r w:rsidRPr="009D37D3">
        <w:rPr>
          <w:color w:val="000000"/>
        </w:rPr>
        <w:t xml:space="preserve">  № </w:t>
      </w:r>
      <w:r w:rsidR="001A7B1C">
        <w:rPr>
          <w:color w:val="000000"/>
        </w:rPr>
        <w:t>01</w:t>
      </w:r>
    </w:p>
    <w:p w:rsidR="00E93B40" w:rsidRPr="009D37D3" w:rsidRDefault="00E93B40" w:rsidP="00E93B40">
      <w:pPr>
        <w:jc w:val="center"/>
      </w:pPr>
    </w:p>
    <w:p w:rsidR="00E93B40" w:rsidRPr="009D37D3" w:rsidRDefault="00E93B40" w:rsidP="00E93B40">
      <w:pPr>
        <w:jc w:val="center"/>
      </w:pPr>
      <w:r w:rsidRPr="009D37D3">
        <w:t>Объем межбюджетных трансфертов бюджету</w:t>
      </w:r>
    </w:p>
    <w:p w:rsidR="00E93B40" w:rsidRPr="009D37D3" w:rsidRDefault="00E93B40" w:rsidP="00E93B40">
      <w:pPr>
        <w:jc w:val="center"/>
      </w:pPr>
      <w:r w:rsidRPr="009D37D3">
        <w:t>МО «Старицинское сельское поселение» на 202</w:t>
      </w:r>
      <w:r w:rsidR="00445493">
        <w:t>2</w:t>
      </w:r>
    </w:p>
    <w:p w:rsidR="00E93B40" w:rsidRPr="009D37D3" w:rsidRDefault="00E93B40" w:rsidP="00E93B40">
      <w:pPr>
        <w:jc w:val="center"/>
      </w:pPr>
    </w:p>
    <w:tbl>
      <w:tblPr>
        <w:tblW w:w="0" w:type="auto"/>
        <w:tblInd w:w="-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64"/>
        <w:gridCol w:w="3655"/>
        <w:gridCol w:w="1232"/>
        <w:gridCol w:w="1463"/>
        <w:gridCol w:w="1422"/>
      </w:tblGrid>
      <w:tr w:rsidR="00E93B40" w:rsidRPr="009D37D3" w:rsidTr="000F0F13">
        <w:tc>
          <w:tcPr>
            <w:tcW w:w="2464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 xml:space="preserve">Коды </w:t>
            </w:r>
            <w:r w:rsidRPr="009D37D3">
              <w:br/>
              <w:t>бюджетной классификации Российской Федерации</w:t>
            </w:r>
          </w:p>
        </w:tc>
        <w:tc>
          <w:tcPr>
            <w:tcW w:w="3655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Наименование показателей</w:t>
            </w:r>
          </w:p>
        </w:tc>
        <w:tc>
          <w:tcPr>
            <w:tcW w:w="123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202</w:t>
            </w:r>
            <w:r w:rsidR="00445493">
              <w:t>2</w:t>
            </w:r>
            <w:r w:rsidRPr="009D37D3">
              <w:t xml:space="preserve">г. </w:t>
            </w:r>
          </w:p>
          <w:p w:rsidR="00E93B40" w:rsidRPr="009D37D3" w:rsidRDefault="00E93B40" w:rsidP="00E93B40">
            <w:pPr>
              <w:contextualSpacing/>
              <w:jc w:val="center"/>
            </w:pPr>
            <w:r w:rsidRPr="009D37D3">
              <w:t xml:space="preserve">(тыс. руб.) </w:t>
            </w:r>
          </w:p>
          <w:p w:rsidR="00E93B40" w:rsidRPr="009D37D3" w:rsidRDefault="00E93B40" w:rsidP="00E93B40">
            <w:pPr>
              <w:contextualSpacing/>
              <w:jc w:val="center"/>
            </w:pPr>
          </w:p>
        </w:tc>
        <w:tc>
          <w:tcPr>
            <w:tcW w:w="1463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Исполнение 202</w:t>
            </w:r>
            <w:r w:rsidR="00445493">
              <w:t>2</w:t>
            </w:r>
            <w:r w:rsidRPr="009D37D3">
              <w:t xml:space="preserve">г. </w:t>
            </w:r>
          </w:p>
          <w:p w:rsidR="00E93B40" w:rsidRPr="009D37D3" w:rsidRDefault="00E93B40" w:rsidP="00E93B40">
            <w:pPr>
              <w:contextualSpacing/>
              <w:jc w:val="center"/>
            </w:pPr>
            <w:r w:rsidRPr="009D37D3">
              <w:t xml:space="preserve">(тыс. руб.) </w:t>
            </w:r>
          </w:p>
          <w:p w:rsidR="00E93B40" w:rsidRPr="009D37D3" w:rsidRDefault="00E93B40" w:rsidP="00E93B40">
            <w:pPr>
              <w:contextualSpacing/>
              <w:jc w:val="center"/>
            </w:pPr>
          </w:p>
        </w:tc>
        <w:tc>
          <w:tcPr>
            <w:tcW w:w="142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% исполнения</w:t>
            </w:r>
          </w:p>
          <w:p w:rsidR="00E93B40" w:rsidRPr="009D37D3" w:rsidRDefault="00E93B40" w:rsidP="00E93B40">
            <w:pPr>
              <w:contextualSpacing/>
              <w:jc w:val="center"/>
            </w:pPr>
          </w:p>
        </w:tc>
      </w:tr>
      <w:tr w:rsidR="00E93B40" w:rsidRPr="009D37D3" w:rsidTr="000F0F13">
        <w:tc>
          <w:tcPr>
            <w:tcW w:w="2464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1</w:t>
            </w:r>
          </w:p>
        </w:tc>
        <w:tc>
          <w:tcPr>
            <w:tcW w:w="3655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2</w:t>
            </w:r>
          </w:p>
        </w:tc>
        <w:tc>
          <w:tcPr>
            <w:tcW w:w="123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3</w:t>
            </w:r>
          </w:p>
        </w:tc>
        <w:tc>
          <w:tcPr>
            <w:tcW w:w="1463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4</w:t>
            </w:r>
          </w:p>
        </w:tc>
        <w:tc>
          <w:tcPr>
            <w:tcW w:w="1422" w:type="dxa"/>
          </w:tcPr>
          <w:p w:rsidR="00E93B40" w:rsidRPr="009D37D3" w:rsidRDefault="00E93B40" w:rsidP="00E93B40">
            <w:pPr>
              <w:contextualSpacing/>
              <w:jc w:val="center"/>
            </w:pPr>
            <w:r w:rsidRPr="009D37D3">
              <w:t>5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</w:pPr>
            <w:r w:rsidRPr="004925C5">
              <w:rPr>
                <w:rStyle w:val="s1"/>
              </w:rPr>
              <w:t>2 00 00000 00</w:t>
            </w:r>
            <w:r>
              <w:rPr>
                <w:rStyle w:val="s1"/>
              </w:rPr>
              <w:t xml:space="preserve"> </w:t>
            </w:r>
            <w:r w:rsidRPr="004925C5">
              <w:rPr>
                <w:rStyle w:val="s1"/>
              </w:rPr>
              <w:t>0000 000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rPr>
                <w:rStyle w:val="s1"/>
              </w:rPr>
              <w:t xml:space="preserve">Безвозмездные поступления 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rPr>
                <w:rStyle w:val="s1"/>
              </w:rPr>
              <w:t>12</w:t>
            </w:r>
            <w:r>
              <w:rPr>
                <w:rStyle w:val="s1"/>
              </w:rPr>
              <w:t>25</w:t>
            </w:r>
            <w:r w:rsidRPr="004925C5">
              <w:rPr>
                <w:rStyle w:val="s1"/>
              </w:rPr>
              <w:t>5,5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1"/>
                <w:i/>
              </w:rPr>
            </w:pPr>
            <w:r>
              <w:rPr>
                <w:rStyle w:val="s1"/>
                <w:i/>
              </w:rPr>
              <w:t>12244,3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1"/>
                <w:i/>
              </w:rPr>
            </w:pPr>
            <w:r w:rsidRPr="009D37D3">
              <w:rPr>
                <w:rStyle w:val="s1"/>
                <w:i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rPr>
                <w:rStyle w:val="s1"/>
              </w:rPr>
              <w:t xml:space="preserve">Дотации 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rPr>
                <w:rStyle w:val="s1"/>
              </w:rPr>
              <w:t>2998,30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1"/>
              </w:rPr>
            </w:pPr>
            <w:r>
              <w:rPr>
                <w:rStyle w:val="s1"/>
              </w:rPr>
              <w:t>2998,3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1"/>
              </w:rPr>
            </w:pPr>
            <w:r w:rsidRPr="009D37D3">
              <w:rPr>
                <w:rStyle w:val="s1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  <w:r w:rsidRPr="004925C5">
              <w:t>2 02 15001 10</w:t>
            </w:r>
            <w:r>
              <w:t xml:space="preserve"> </w:t>
            </w:r>
            <w:r w:rsidRPr="004925C5">
              <w:t>000</w:t>
            </w:r>
            <w:r>
              <w:t>0</w:t>
            </w:r>
            <w:r w:rsidRPr="004925C5">
              <w:t xml:space="preserve"> 151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t>2998,30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1"/>
              </w:rPr>
            </w:pPr>
            <w:r>
              <w:rPr>
                <w:rStyle w:val="s1"/>
              </w:rPr>
              <w:t>2998,3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rPr>
                <w:rStyle w:val="s4"/>
              </w:rPr>
              <w:t>в том числе: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contextualSpacing/>
              <w:jc w:val="center"/>
            </w:pP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jc w:val="center"/>
            </w:pP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rPr>
                <w:rStyle w:val="s4"/>
              </w:rPr>
              <w:t>Дотации на выравнивание бюджетной обеспеченности из районного бюджета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rPr>
                <w:rStyle w:val="s4"/>
              </w:rPr>
              <w:t>2312,70</w:t>
            </w:r>
          </w:p>
        </w:tc>
        <w:tc>
          <w:tcPr>
            <w:tcW w:w="1463" w:type="dxa"/>
            <w:vAlign w:val="center"/>
          </w:tcPr>
          <w:p w:rsidR="006C56E0" w:rsidRPr="006C56E0" w:rsidRDefault="006C56E0" w:rsidP="006C56E0">
            <w:pPr>
              <w:jc w:val="center"/>
            </w:pPr>
            <w:r>
              <w:rPr>
                <w:lang w:val="en-US"/>
              </w:rPr>
              <w:t>2312</w:t>
            </w:r>
            <w:r>
              <w:t>,7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rPr>
                <w:rStyle w:val="s4"/>
              </w:rPr>
              <w:t>Дотации на выравнивание бюджетной обеспеченности из областного бюджета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contextualSpacing/>
              <w:jc w:val="center"/>
            </w:pPr>
            <w:r w:rsidRPr="004925C5">
              <w:rPr>
                <w:rStyle w:val="s4"/>
              </w:rPr>
              <w:t>685,60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1"/>
                <w:i/>
                <w:highlight w:val="yellow"/>
              </w:rPr>
            </w:pPr>
            <w:r>
              <w:rPr>
                <w:rStyle w:val="s1"/>
                <w:i/>
              </w:rPr>
              <w:t>685,6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Субсидии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787,4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787,4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rPr>
          <w:trHeight w:val="285"/>
        </w:trPr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  <w:r w:rsidRPr="004925C5">
              <w:t>2 02 29999 10</w:t>
            </w:r>
            <w:r>
              <w:t xml:space="preserve"> </w:t>
            </w:r>
            <w:r w:rsidRPr="004925C5">
              <w:t>0000 150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Прочие субсидии бюджетам сельских поселений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787,4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787,4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Субвенции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187,6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187,6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  <w:r w:rsidRPr="004925C5">
              <w:t>2 02 35118 10</w:t>
            </w:r>
            <w:r>
              <w:t xml:space="preserve"> </w:t>
            </w:r>
            <w:r w:rsidRPr="004925C5">
              <w:t>0000 150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187,6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187,6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  <w:r>
              <w:t>2 02 40000 00 0000 150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Иные межбюджетные трансферты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8</w:t>
            </w:r>
            <w:r>
              <w:rPr>
                <w:rStyle w:val="s4"/>
              </w:rPr>
              <w:t>28</w:t>
            </w:r>
            <w:r w:rsidRPr="004925C5">
              <w:rPr>
                <w:rStyle w:val="s4"/>
              </w:rPr>
              <w:t>2,2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4"/>
                <w:highlight w:val="yellow"/>
              </w:rPr>
            </w:pPr>
            <w:r>
              <w:rPr>
                <w:rStyle w:val="s4"/>
              </w:rPr>
              <w:t>8271,0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>
              <w:rPr>
                <w:rStyle w:val="s4"/>
              </w:rPr>
              <w:t>99,9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  <w:r>
              <w:t>2 02 40014 10 0000 150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  <w:rPr>
                <w:rStyle w:val="s4"/>
              </w:rPr>
            </w:pPr>
            <w:r w:rsidRPr="004925C5">
              <w:rPr>
                <w:rStyle w:val="s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25,00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jc w:val="center"/>
            </w:pPr>
            <w:r>
              <w:t>25,0</w:t>
            </w:r>
          </w:p>
        </w:tc>
        <w:tc>
          <w:tcPr>
            <w:tcW w:w="1422" w:type="dxa"/>
            <w:vAlign w:val="center"/>
          </w:tcPr>
          <w:p w:rsidR="006C56E0" w:rsidRPr="0049406A" w:rsidRDefault="006C56E0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  <w:r>
              <w:t>2 02 49999 10 0000 150</w:t>
            </w:r>
          </w:p>
        </w:tc>
        <w:tc>
          <w:tcPr>
            <w:tcW w:w="3655" w:type="dxa"/>
          </w:tcPr>
          <w:p w:rsidR="006C56E0" w:rsidRPr="004925C5" w:rsidRDefault="006C56E0" w:rsidP="006C56E0">
            <w:pPr>
              <w:contextualSpacing/>
              <w:jc w:val="center"/>
              <w:rPr>
                <w:rStyle w:val="s6"/>
              </w:rPr>
            </w:pPr>
            <w:r w:rsidRPr="004925C5">
              <w:rPr>
                <w:rStyle w:val="s6"/>
              </w:rPr>
              <w:t>Прочие межбюджетные трансферты</w:t>
            </w:r>
            <w:r>
              <w:rPr>
                <w:rStyle w:val="s6"/>
              </w:rPr>
              <w:t>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8</w:t>
            </w:r>
            <w:r>
              <w:t>25</w:t>
            </w:r>
            <w:r w:rsidRPr="004925C5">
              <w:t>7,2</w:t>
            </w:r>
          </w:p>
        </w:tc>
        <w:tc>
          <w:tcPr>
            <w:tcW w:w="1463" w:type="dxa"/>
            <w:vAlign w:val="center"/>
          </w:tcPr>
          <w:p w:rsidR="006C56E0" w:rsidRPr="00880EB6" w:rsidRDefault="009D085C" w:rsidP="006C56E0">
            <w:pPr>
              <w:jc w:val="center"/>
              <w:rPr>
                <w:lang w:val="en-US"/>
              </w:rPr>
            </w:pPr>
            <w:r>
              <w:t>8246,0</w:t>
            </w:r>
          </w:p>
        </w:tc>
        <w:tc>
          <w:tcPr>
            <w:tcW w:w="1422" w:type="dxa"/>
            <w:vAlign w:val="center"/>
          </w:tcPr>
          <w:p w:rsidR="006C56E0" w:rsidRPr="0049406A" w:rsidRDefault="006C56E0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6C56E0">
            <w:pPr>
              <w:jc w:val="center"/>
            </w:pPr>
            <w:r w:rsidRPr="004925C5">
              <w:t xml:space="preserve">Иные межбюджетные трансферты на реализацию муниципальной программы </w:t>
            </w:r>
            <w:r w:rsidRPr="004925C5">
              <w:lastRenderedPageBreak/>
              <w:t>«Развитие физической культуры, спорта и формирования здорового образа жизни населения Парабельского района»,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lastRenderedPageBreak/>
              <w:t>386,1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jc w:val="center"/>
            </w:pPr>
            <w:r w:rsidRPr="001F2196">
              <w:t>386,1</w:t>
            </w:r>
          </w:p>
        </w:tc>
        <w:tc>
          <w:tcPr>
            <w:tcW w:w="1422" w:type="dxa"/>
            <w:vAlign w:val="center"/>
          </w:tcPr>
          <w:p w:rsidR="006C56E0" w:rsidRPr="0049406A" w:rsidRDefault="006C56E0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6C56E0">
            <w:pPr>
              <w:jc w:val="center"/>
            </w:pPr>
            <w:r w:rsidRPr="004925C5">
              <w:t>подпрограммы  "Создание благоприятных условий для увеличения охвата населения физической культурой и спортом",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386,1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jc w:val="center"/>
            </w:pPr>
            <w:r w:rsidRPr="001F2196">
              <w:t>386,1</w:t>
            </w:r>
          </w:p>
        </w:tc>
        <w:tc>
          <w:tcPr>
            <w:tcW w:w="1422" w:type="dxa"/>
            <w:vAlign w:val="center"/>
          </w:tcPr>
          <w:p w:rsidR="006C56E0" w:rsidRPr="0049406A" w:rsidRDefault="006C56E0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6C56E0">
            <w:pPr>
              <w:jc w:val="center"/>
            </w:pPr>
            <w:r w:rsidRPr="004925C5">
              <w:t>мероприятия "Обеспечение условий для развития физической культуры и массового спорта",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386,1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jc w:val="center"/>
            </w:pPr>
            <w:r w:rsidRPr="001F2196">
              <w:t>386,1</w:t>
            </w:r>
          </w:p>
        </w:tc>
        <w:tc>
          <w:tcPr>
            <w:tcW w:w="1422" w:type="dxa"/>
            <w:vAlign w:val="center"/>
          </w:tcPr>
          <w:p w:rsidR="006C56E0" w:rsidRPr="0049406A" w:rsidRDefault="006C56E0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EF4D6A">
            <w:pPr>
              <w:ind w:firstLineChars="100" w:firstLine="240"/>
              <w:jc w:val="center"/>
              <w:rPr>
                <w:iCs/>
              </w:rPr>
            </w:pPr>
            <w:r w:rsidRPr="004925C5">
              <w:rPr>
                <w:iCs/>
              </w:rPr>
              <w:t>за счет средств областного бюджета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365,0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365,0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EF4D6A">
            <w:pPr>
              <w:ind w:firstLineChars="100" w:firstLine="240"/>
              <w:jc w:val="center"/>
              <w:rPr>
                <w:iCs/>
              </w:rPr>
            </w:pPr>
            <w:r w:rsidRPr="004925C5">
              <w:rPr>
                <w:iCs/>
              </w:rPr>
              <w:t>за счет средств районного бюджета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21,10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21,10</w:t>
            </w:r>
          </w:p>
        </w:tc>
        <w:tc>
          <w:tcPr>
            <w:tcW w:w="1422" w:type="dxa"/>
            <w:vAlign w:val="center"/>
          </w:tcPr>
          <w:p w:rsidR="006C56E0" w:rsidRPr="0049406A" w:rsidRDefault="006C56E0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6C56E0">
            <w:pPr>
              <w:jc w:val="center"/>
            </w:pPr>
            <w:r w:rsidRPr="004925C5">
              <w:t>Иные межбюджетные трансферты на реализацию муниципальной программы «Обеспечение транспортной доступности на территории Парабельского района»,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100,00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jc w:val="center"/>
            </w:pPr>
            <w:r w:rsidRPr="00C0417C">
              <w:t>100,00</w:t>
            </w:r>
          </w:p>
        </w:tc>
        <w:tc>
          <w:tcPr>
            <w:tcW w:w="1422" w:type="dxa"/>
            <w:vAlign w:val="center"/>
          </w:tcPr>
          <w:p w:rsidR="006C56E0" w:rsidRPr="0049406A" w:rsidRDefault="006C56E0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6C56E0">
            <w:pPr>
              <w:jc w:val="center"/>
            </w:pPr>
            <w:r w:rsidRPr="004925C5">
              <w:t>подпрограммы  "Финансовая поддержка завоза товаров первой необходимости в отдаленные труднодоступные поселки Парабельского района",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100,00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jc w:val="center"/>
            </w:pPr>
            <w:r w:rsidRPr="00C0417C">
              <w:t>100,00</w:t>
            </w:r>
          </w:p>
        </w:tc>
        <w:tc>
          <w:tcPr>
            <w:tcW w:w="1422" w:type="dxa"/>
            <w:vAlign w:val="center"/>
          </w:tcPr>
          <w:p w:rsidR="006C56E0" w:rsidRPr="0049406A" w:rsidRDefault="006C56E0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6C56E0">
            <w:pPr>
              <w:jc w:val="center"/>
            </w:pPr>
            <w:r w:rsidRPr="004925C5">
              <w:t>мероприятия "Финансирование завоза товаров первой необходимости в отдаленные труднодоступные поселки"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100,00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jc w:val="center"/>
            </w:pPr>
            <w:r w:rsidRPr="00C0417C">
              <w:t>100,00</w:t>
            </w:r>
          </w:p>
        </w:tc>
        <w:tc>
          <w:tcPr>
            <w:tcW w:w="1422" w:type="dxa"/>
            <w:vAlign w:val="center"/>
          </w:tcPr>
          <w:p w:rsidR="006C56E0" w:rsidRPr="0049406A" w:rsidRDefault="006C56E0" w:rsidP="006C56E0">
            <w:pPr>
              <w:jc w:val="center"/>
            </w:pPr>
            <w:r w:rsidRPr="0049406A">
              <w:rPr>
                <w:rStyle w:val="s4"/>
              </w:rP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6C56E0">
            <w:pPr>
              <w:jc w:val="center"/>
            </w:pPr>
            <w:r w:rsidRPr="004925C5">
              <w:t>Иные межбюджетные трансферты на реализацию муниципальной программы «Развитие муниципального управления в Парабельском районе»,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24,00</w:t>
            </w:r>
          </w:p>
        </w:tc>
        <w:tc>
          <w:tcPr>
            <w:tcW w:w="1463" w:type="dxa"/>
            <w:vAlign w:val="center"/>
          </w:tcPr>
          <w:p w:rsidR="006C56E0" w:rsidRPr="00786CA0" w:rsidRDefault="006C56E0" w:rsidP="006C56E0">
            <w:pPr>
              <w:contextualSpacing/>
              <w:jc w:val="center"/>
              <w:rPr>
                <w:rStyle w:val="s4"/>
              </w:rPr>
            </w:pPr>
            <w:r w:rsidRPr="00786CA0">
              <w:rPr>
                <w:rStyle w:val="s4"/>
              </w:rPr>
              <w:t>14,8</w:t>
            </w:r>
          </w:p>
        </w:tc>
        <w:tc>
          <w:tcPr>
            <w:tcW w:w="1422" w:type="dxa"/>
            <w:vAlign w:val="center"/>
          </w:tcPr>
          <w:p w:rsidR="006C56E0" w:rsidRPr="00786CA0" w:rsidRDefault="006C56E0" w:rsidP="006C56E0">
            <w:pPr>
              <w:jc w:val="center"/>
              <w:rPr>
                <w:rStyle w:val="s4"/>
              </w:rPr>
            </w:pPr>
            <w:r w:rsidRPr="00786CA0">
              <w:rPr>
                <w:rStyle w:val="s4"/>
              </w:rPr>
              <w:t>61,7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6C56E0">
            <w:pPr>
              <w:jc w:val="center"/>
            </w:pPr>
            <w:r w:rsidRPr="004925C5">
              <w:t>подпрограммы  "Развитие муниципальной службы",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24,00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14,8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 w:rsidRPr="006766F1">
              <w:rPr>
                <w:rStyle w:val="s4"/>
              </w:rPr>
              <w:t>61,7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6C56E0">
            <w:pPr>
              <w:jc w:val="center"/>
            </w:pPr>
            <w:r w:rsidRPr="004925C5">
              <w:t>мероприятия "Диспансеризация муниципальных служащих»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24,00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14,8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 w:rsidRPr="006766F1">
              <w:rPr>
                <w:rStyle w:val="s4"/>
              </w:rPr>
              <w:t>61,7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6C56E0">
            <w:pPr>
              <w:jc w:val="center"/>
            </w:pPr>
            <w:r w:rsidRPr="004925C5">
              <w:t>Иные межбюджетные трансферты по принятым разовым решениям, в том числе: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1012,0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6C56E0">
              <w:t>1012,0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  <w:vAlign w:val="bottom"/>
          </w:tcPr>
          <w:p w:rsidR="006C56E0" w:rsidRPr="004925C5" w:rsidRDefault="006C56E0" w:rsidP="006C56E0">
            <w:pPr>
              <w:jc w:val="center"/>
            </w:pPr>
            <w:r w:rsidRPr="004925C5">
              <w:t>Ремонт  муниципального жилья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342,7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6C56E0">
              <w:t>342,7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Ремонт водонапорной башни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150,00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150,00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 xml:space="preserve">Обустройство пожарных </w:t>
            </w:r>
            <w:r w:rsidRPr="004925C5">
              <w:lastRenderedPageBreak/>
              <w:t>водоемов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lastRenderedPageBreak/>
              <w:t>100,00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100,00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6C56E0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Приобретение центробежных насосов для ЖКХ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150,00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6C56E0">
              <w:t>150,00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tabs>
                <w:tab w:val="left" w:pos="869"/>
              </w:tabs>
              <w:jc w:val="center"/>
            </w:pPr>
            <w:r>
              <w:t xml:space="preserve">Ремонт теплотрассы в </w:t>
            </w:r>
            <w:proofErr w:type="gramStart"/>
            <w:r>
              <w:t>с</w:t>
            </w:r>
            <w:proofErr w:type="gramEnd"/>
            <w:r>
              <w:t>. Старица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200,00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6C56E0">
              <w:t>200,00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  <w:vAlign w:val="center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>
              <w:t>Демонтаж и установка центробежных насосов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69,3</w:t>
            </w:r>
          </w:p>
        </w:tc>
        <w:tc>
          <w:tcPr>
            <w:tcW w:w="1463" w:type="dxa"/>
            <w:vAlign w:val="center"/>
          </w:tcPr>
          <w:p w:rsidR="006C56E0" w:rsidRPr="00AA5BBF" w:rsidRDefault="006C56E0" w:rsidP="006C56E0">
            <w:pPr>
              <w:jc w:val="center"/>
            </w:pPr>
            <w:r w:rsidRPr="00AA5BBF">
              <w:t>69,3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Резервные фонды органов местного самоуправления,  в том числе: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80,00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jc w:val="center"/>
            </w:pPr>
            <w:r w:rsidRPr="00AA5BBF">
              <w:t>80,00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Резервный фонд Администрации Парабельского района по ликвидации последствий стихийных бедствий и других чрезвычайных ситуаций,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80,00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jc w:val="center"/>
            </w:pPr>
            <w:r w:rsidRPr="00AA5BBF">
              <w:t>80,00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Обустройство противопожарных защитных полос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80,00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jc w:val="center"/>
            </w:pPr>
            <w:r w:rsidRPr="00AA5BBF">
              <w:t>80,00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1874,00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1874,00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Подпрограмма «Сохранение и развитие автомобильных дорог Парабельского района»,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1874,00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1874,00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Основное мероприятие "Оказание финансовой помощи сельским поселениям на дорожную деятельность в границах населенных пунктов",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1874,00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1874,00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Капитальный ремонт и (или) ремонт автомобильных дорог общего пользования местного значения,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1874,00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1874,00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Капитальный ремонт и (или) ремонт автомобильных дорог общего пользования местного значения (</w:t>
            </w:r>
            <w:proofErr w:type="gramStart"/>
            <w:r w:rsidRPr="004925C5">
              <w:t>ОБ</w:t>
            </w:r>
            <w:proofErr w:type="gramEnd"/>
            <w:r w:rsidRPr="004925C5">
              <w:t>)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1780,30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1780,30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93,70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93,70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Муниципальная программа "Поддержка отраслей экономики в Парабельском районе",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35,40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35,40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Подпрограмма «Сохранение и развитие малых форм хозяйствования»,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35,40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35,40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 xml:space="preserve">Основное мероприятие </w:t>
            </w:r>
            <w:r w:rsidRPr="004925C5">
              <w:lastRenderedPageBreak/>
              <w:t>«Создание благоприятных условий для устойчивого развития личных подсобных хозяйств»,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lastRenderedPageBreak/>
              <w:t>35,40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6C56E0">
              <w:t>35,40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35,40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6C56E0">
              <w:t>35,40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Муниципальная программа «Формирование благоприятной и доступной социальной среды в Парабельском районе»,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179</w:t>
            </w:r>
            <w:r w:rsidRPr="004925C5">
              <w:t>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179</w:t>
            </w:r>
            <w:r w:rsidRPr="004925C5">
              <w:t>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Подпрограмма «Доступная медицина»,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4</w:t>
            </w:r>
            <w:r>
              <w:t>9</w:t>
            </w:r>
            <w:r w:rsidRPr="004925C5">
              <w:t>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4</w:t>
            </w:r>
            <w:r>
              <w:t>9</w:t>
            </w:r>
            <w:r w:rsidRPr="004925C5">
              <w:t>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Основное мероприятие "Обеспечение работы на территории района ежегодного социального проекта «Плавучая поликлиника»",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4</w:t>
            </w:r>
            <w:r>
              <w:t>5</w:t>
            </w:r>
            <w:r w:rsidRPr="004925C5">
              <w:t>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45,0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 w:rsidRPr="009D37D3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Обеспечение работы на территории района ежегодного социального проекта «Плавучая поликлиника» (РБ)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4</w:t>
            </w:r>
            <w:r>
              <w:t>5</w:t>
            </w:r>
            <w:r w:rsidRPr="004925C5">
              <w:t>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6C56E0">
              <w:t>45,0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 w:rsidRPr="007E53FC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8F6F4B" w:rsidRDefault="006C56E0" w:rsidP="006C56E0">
            <w:pPr>
              <w:jc w:val="center"/>
            </w:pPr>
            <w:r w:rsidRPr="008F6F4B">
              <w:t xml:space="preserve">" Оплата паромной переправы передвижного </w:t>
            </w:r>
            <w:proofErr w:type="spellStart"/>
            <w:r w:rsidRPr="008F6F4B">
              <w:t>маммографа</w:t>
            </w:r>
            <w:proofErr w:type="spellEnd"/>
            <w:r w:rsidRPr="008F6F4B">
              <w:t xml:space="preserve"> в рамках реализации проекта "Маршрут здоровья</w:t>
            </w:r>
          </w:p>
          <w:p w:rsidR="006C56E0" w:rsidRPr="008F6F4B" w:rsidRDefault="006C56E0" w:rsidP="006C56E0">
            <w:pPr>
              <w:jc w:val="center"/>
            </w:pP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4,0</w:t>
            </w:r>
          </w:p>
        </w:tc>
        <w:tc>
          <w:tcPr>
            <w:tcW w:w="1463" w:type="dxa"/>
            <w:vAlign w:val="center"/>
          </w:tcPr>
          <w:p w:rsidR="006C56E0" w:rsidRPr="001F1E5E" w:rsidRDefault="006C56E0" w:rsidP="006C56E0">
            <w:pPr>
              <w:jc w:val="center"/>
              <w:rPr>
                <w:lang w:val="en-US"/>
              </w:rPr>
            </w:pPr>
            <w:r>
              <w:t>4,0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 w:rsidRPr="007E53FC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Подпрограмма «Забота»,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130</w:t>
            </w:r>
            <w:r w:rsidRPr="004925C5">
              <w:t>,00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130,00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Основное мероприятие "Оказание помощи и компенсация затрат на поддержку участников Великой Отечественной Войны 1941 – 1945 годов, тружеников тыла и вдов участников", в том числе</w:t>
            </w:r>
          </w:p>
        </w:tc>
        <w:tc>
          <w:tcPr>
            <w:tcW w:w="1232" w:type="dxa"/>
            <w:vAlign w:val="center"/>
          </w:tcPr>
          <w:p w:rsidR="006C56E0" w:rsidRPr="001F1E5E" w:rsidRDefault="006C56E0" w:rsidP="006C56E0">
            <w:pPr>
              <w:jc w:val="center"/>
              <w:rPr>
                <w:lang w:val="en-US"/>
              </w:rPr>
            </w:pPr>
            <w:r>
              <w:t>130,0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6C56E0">
              <w:t>130,00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 w:rsidRPr="00AA3BA1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proofErr w:type="gramStart"/>
            <w:r w:rsidRPr="004925C5"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4925C5">
              <w:t xml:space="preserve"> тружеников тыла </w:t>
            </w:r>
            <w:r w:rsidRPr="004925C5">
              <w:lastRenderedPageBreak/>
              <w:t>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lastRenderedPageBreak/>
              <w:t>35,00</w:t>
            </w:r>
          </w:p>
        </w:tc>
        <w:tc>
          <w:tcPr>
            <w:tcW w:w="1463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35,0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 w:rsidRPr="00AA3BA1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proofErr w:type="gramStart"/>
            <w:r w:rsidRPr="004925C5"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4925C5"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35,00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35,0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1F1E5E"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60,0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60,0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Муниципальная программа «Содействие развитию предпринимательства и занятости населения в Парабельском районе»,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216,00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214,9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>
              <w:t>99,5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Подпрограмма «Содействие занятости населения Парабельского района»,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216,00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214,9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>
              <w:t>99,5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 xml:space="preserve">Основное мероприятие "Организация оплачиваемых общественных работ, временное трудоустройство безработных граждан, испытывающих </w:t>
            </w:r>
            <w:r w:rsidRPr="004925C5">
              <w:lastRenderedPageBreak/>
              <w:t>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впервые", в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lastRenderedPageBreak/>
              <w:t>166,00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166,0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>
              <w:t>100,0</w:t>
            </w:r>
          </w:p>
        </w:tc>
      </w:tr>
      <w:tr w:rsidR="006C56E0" w:rsidRPr="009D37D3" w:rsidTr="006C56E0">
        <w:tc>
          <w:tcPr>
            <w:tcW w:w="2464" w:type="dxa"/>
            <w:vAlign w:val="center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166,00</w:t>
            </w:r>
          </w:p>
        </w:tc>
        <w:tc>
          <w:tcPr>
            <w:tcW w:w="1463" w:type="dxa"/>
            <w:vAlign w:val="center"/>
          </w:tcPr>
          <w:p w:rsidR="006C56E0" w:rsidRPr="001B1131" w:rsidRDefault="006C56E0" w:rsidP="006C56E0">
            <w:pPr>
              <w:jc w:val="center"/>
            </w:pPr>
            <w:r w:rsidRPr="001B1131">
              <w:t>166,0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 w:rsidRPr="001B1131"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Основное мероприятие "Организация летнего трудоустройства несовершеннолетних", вы том числе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50,00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48,9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>
              <w:t>97,8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Организация летнего трудоустройства несовершеннолетних (РБ)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 w:rsidRPr="004925C5">
              <w:t>50,00</w:t>
            </w:r>
          </w:p>
        </w:tc>
        <w:tc>
          <w:tcPr>
            <w:tcW w:w="1463" w:type="dxa"/>
            <w:vAlign w:val="center"/>
          </w:tcPr>
          <w:p w:rsidR="006C56E0" w:rsidRPr="004C6F01" w:rsidRDefault="006C56E0" w:rsidP="006C56E0">
            <w:pPr>
              <w:jc w:val="center"/>
            </w:pPr>
            <w:r w:rsidRPr="004C6F01">
              <w:t>48,9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 w:rsidRPr="004C6F01">
              <w:t>97,8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4925C5">
              <w:t>Налог на имущество организаций</w:t>
            </w:r>
          </w:p>
        </w:tc>
        <w:tc>
          <w:tcPr>
            <w:tcW w:w="1232" w:type="dxa"/>
            <w:vAlign w:val="center"/>
          </w:tcPr>
          <w:p w:rsidR="006C56E0" w:rsidRPr="004925C5" w:rsidRDefault="006C56E0" w:rsidP="006C56E0">
            <w:pPr>
              <w:jc w:val="center"/>
            </w:pPr>
            <w:r>
              <w:t>2,0</w:t>
            </w:r>
          </w:p>
        </w:tc>
        <w:tc>
          <w:tcPr>
            <w:tcW w:w="1463" w:type="dxa"/>
            <w:vAlign w:val="center"/>
          </w:tcPr>
          <w:p w:rsidR="006C56E0" w:rsidRPr="009D37D3" w:rsidRDefault="006C56E0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2,0</w:t>
            </w:r>
          </w:p>
        </w:tc>
        <w:tc>
          <w:tcPr>
            <w:tcW w:w="1422" w:type="dxa"/>
            <w:vAlign w:val="center"/>
          </w:tcPr>
          <w:p w:rsidR="006C56E0" w:rsidRPr="009D37D3" w:rsidRDefault="006C56E0" w:rsidP="006C56E0">
            <w:pPr>
              <w:jc w:val="center"/>
            </w:pPr>
            <w:r>
              <w:t>100,0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4925C5" w:rsidRDefault="006C56E0" w:rsidP="006C56E0">
            <w:pPr>
              <w:jc w:val="center"/>
            </w:pPr>
            <w:r w:rsidRPr="007B5DA1">
              <w:t>Проведение выборов и референдумов</w:t>
            </w:r>
          </w:p>
        </w:tc>
        <w:tc>
          <w:tcPr>
            <w:tcW w:w="1232" w:type="dxa"/>
            <w:vAlign w:val="center"/>
          </w:tcPr>
          <w:p w:rsidR="006C56E0" w:rsidRPr="007B5DA1" w:rsidRDefault="006C56E0" w:rsidP="006C56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152.1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151,2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>
              <w:t>99,4</w:t>
            </w:r>
          </w:p>
        </w:tc>
      </w:tr>
      <w:tr w:rsidR="006C56E0" w:rsidRPr="009D37D3" w:rsidTr="006C56E0">
        <w:tc>
          <w:tcPr>
            <w:tcW w:w="2464" w:type="dxa"/>
          </w:tcPr>
          <w:p w:rsidR="006C56E0" w:rsidRPr="004925C5" w:rsidRDefault="006C56E0" w:rsidP="006C56E0">
            <w:pPr>
              <w:ind w:left="98" w:hanging="98"/>
              <w:contextualSpacing/>
              <w:jc w:val="center"/>
            </w:pPr>
          </w:p>
        </w:tc>
        <w:tc>
          <w:tcPr>
            <w:tcW w:w="3655" w:type="dxa"/>
          </w:tcPr>
          <w:p w:rsidR="006C56E0" w:rsidRPr="007B5DA1" w:rsidRDefault="006C56E0" w:rsidP="006C56E0">
            <w:pPr>
              <w:jc w:val="center"/>
            </w:pPr>
            <w:r>
              <w:t>Н</w:t>
            </w:r>
            <w:r w:rsidRPr="00D453A8">
              <w:t>а укрепление материально-технической базы для приобретения оргтехники</w:t>
            </w:r>
          </w:p>
        </w:tc>
        <w:tc>
          <w:tcPr>
            <w:tcW w:w="1232" w:type="dxa"/>
            <w:vAlign w:val="center"/>
          </w:tcPr>
          <w:p w:rsidR="006C56E0" w:rsidRPr="00D453A8" w:rsidRDefault="006C56E0" w:rsidP="006C56E0">
            <w:pPr>
              <w:jc w:val="center"/>
            </w:pPr>
            <w:r>
              <w:t>150,0</w:t>
            </w:r>
          </w:p>
        </w:tc>
        <w:tc>
          <w:tcPr>
            <w:tcW w:w="1463" w:type="dxa"/>
            <w:vAlign w:val="center"/>
          </w:tcPr>
          <w:p w:rsidR="006C56E0" w:rsidRDefault="006C56E0" w:rsidP="006C56E0">
            <w:pPr>
              <w:contextualSpacing/>
              <w:jc w:val="center"/>
              <w:rPr>
                <w:rStyle w:val="s4"/>
              </w:rPr>
            </w:pPr>
            <w:r>
              <w:rPr>
                <w:rStyle w:val="s4"/>
              </w:rPr>
              <w:t>150,0</w:t>
            </w:r>
          </w:p>
        </w:tc>
        <w:tc>
          <w:tcPr>
            <w:tcW w:w="1422" w:type="dxa"/>
            <w:vAlign w:val="center"/>
          </w:tcPr>
          <w:p w:rsidR="006C56E0" w:rsidRDefault="006C56E0" w:rsidP="006C56E0">
            <w:pPr>
              <w:jc w:val="center"/>
            </w:pPr>
            <w:r>
              <w:t>100,0</w:t>
            </w:r>
          </w:p>
        </w:tc>
      </w:tr>
    </w:tbl>
    <w:p w:rsidR="00E93B40" w:rsidRPr="009D37D3" w:rsidRDefault="00E93B40" w:rsidP="00E93B40"/>
    <w:p w:rsidR="00E93B40" w:rsidRPr="009D37D3" w:rsidRDefault="00E93B40" w:rsidP="00E93B40"/>
    <w:p w:rsidR="0025733C" w:rsidRPr="009D37D3" w:rsidRDefault="0025733C" w:rsidP="00E93B40"/>
    <w:p w:rsidR="0025733C" w:rsidRPr="009D37D3" w:rsidRDefault="0025733C" w:rsidP="00E93B40"/>
    <w:p w:rsidR="0025733C" w:rsidRPr="009D37D3" w:rsidRDefault="0025733C" w:rsidP="00E93B40"/>
    <w:p w:rsidR="0025733C" w:rsidRPr="009D37D3" w:rsidRDefault="0025733C" w:rsidP="00E93B40"/>
    <w:p w:rsidR="0025733C" w:rsidRPr="009D37D3" w:rsidRDefault="0025733C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C155E0" w:rsidRPr="009D37D3" w:rsidRDefault="00C155E0" w:rsidP="00E93B40"/>
    <w:p w:rsidR="00FB5908" w:rsidRPr="009D37D3" w:rsidRDefault="00FB5908" w:rsidP="00E93B40"/>
    <w:p w:rsidR="0025733C" w:rsidRDefault="0025733C" w:rsidP="00E93B40"/>
    <w:p w:rsidR="0049406A" w:rsidRDefault="0049406A" w:rsidP="00E93B40"/>
    <w:p w:rsidR="0049406A" w:rsidRDefault="0049406A" w:rsidP="00E93B40"/>
    <w:p w:rsidR="0049406A" w:rsidRPr="009D37D3" w:rsidRDefault="0049406A" w:rsidP="00E93B40"/>
    <w:p w:rsidR="0025733C" w:rsidRPr="009D37D3" w:rsidRDefault="0025733C" w:rsidP="00E93B40"/>
    <w:p w:rsidR="00E93B40" w:rsidRPr="009D37D3" w:rsidRDefault="00E93B40" w:rsidP="00E93B40">
      <w:pPr>
        <w:jc w:val="right"/>
      </w:pPr>
      <w:r w:rsidRPr="009D37D3">
        <w:t>Приложение 2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к решению Совета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000000"/>
        </w:rPr>
      </w:pPr>
      <w:r w:rsidRPr="009D37D3">
        <w:rPr>
          <w:color w:val="000000"/>
        </w:rPr>
        <w:t xml:space="preserve">от </w:t>
      </w:r>
      <w:r w:rsidR="00EF4D6A">
        <w:rPr>
          <w:color w:val="000000"/>
        </w:rPr>
        <w:t>02</w:t>
      </w:r>
      <w:r w:rsidR="000B21FE">
        <w:rPr>
          <w:color w:val="000000"/>
        </w:rPr>
        <w:t>.</w:t>
      </w:r>
      <w:r w:rsidR="00EF4D6A">
        <w:rPr>
          <w:color w:val="000000"/>
        </w:rPr>
        <w:t>06</w:t>
      </w:r>
      <w:r w:rsidR="000B21FE">
        <w:rPr>
          <w:color w:val="000000"/>
        </w:rPr>
        <w:t>.2023</w:t>
      </w:r>
      <w:r w:rsidRPr="009D37D3">
        <w:rPr>
          <w:color w:val="000000"/>
        </w:rPr>
        <w:t xml:space="preserve">  № </w:t>
      </w:r>
      <w:r w:rsidR="00EF4D6A">
        <w:rPr>
          <w:color w:val="000000"/>
        </w:rPr>
        <w:t>01</w:t>
      </w:r>
    </w:p>
    <w:p w:rsidR="00E93B40" w:rsidRPr="009D37D3" w:rsidRDefault="00E93B40" w:rsidP="00E93B40">
      <w:pPr>
        <w:jc w:val="right"/>
        <w:rPr>
          <w:color w:val="FF0000"/>
        </w:rPr>
      </w:pPr>
    </w:p>
    <w:p w:rsidR="00E93B40" w:rsidRPr="009D37D3" w:rsidRDefault="00E93B40" w:rsidP="00E93B40">
      <w:pPr>
        <w:jc w:val="center"/>
        <w:rPr>
          <w:rStyle w:val="s1"/>
        </w:rPr>
      </w:pPr>
      <w:r w:rsidRPr="009D37D3">
        <w:rPr>
          <w:rStyle w:val="s1"/>
        </w:rPr>
        <w:t>Поступление доходов в бюджет Старицинского сельского поселения в 202</w:t>
      </w:r>
      <w:r w:rsidR="000B21FE">
        <w:rPr>
          <w:rStyle w:val="s1"/>
        </w:rPr>
        <w:t>2</w:t>
      </w:r>
      <w:r w:rsidR="00FB5908" w:rsidRPr="009D37D3">
        <w:rPr>
          <w:rStyle w:val="s1"/>
        </w:rPr>
        <w:t xml:space="preserve"> году</w:t>
      </w:r>
    </w:p>
    <w:p w:rsidR="00E93B40" w:rsidRPr="009D37D3" w:rsidRDefault="00E93B40" w:rsidP="00E93B40">
      <w:pPr>
        <w:jc w:val="center"/>
        <w:rPr>
          <w:color w:val="FF0000"/>
        </w:rPr>
      </w:pPr>
      <w:r w:rsidRPr="009D37D3">
        <w:rPr>
          <w:rStyle w:val="s1"/>
        </w:rPr>
        <w:t xml:space="preserve"> 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483"/>
        <w:gridCol w:w="3206"/>
        <w:gridCol w:w="1254"/>
        <w:gridCol w:w="1463"/>
        <w:gridCol w:w="1422"/>
      </w:tblGrid>
      <w:tr w:rsidR="00E93B40" w:rsidRPr="009D37D3" w:rsidTr="00FB5908">
        <w:tc>
          <w:tcPr>
            <w:tcW w:w="2483" w:type="dxa"/>
            <w:tcBorders>
              <w:top w:val="single" w:sz="4" w:space="0" w:color="auto"/>
            </w:tcBorders>
          </w:tcPr>
          <w:p w:rsidR="00E93B40" w:rsidRPr="009D37D3" w:rsidRDefault="00E93B40" w:rsidP="00E93B40">
            <w:pPr>
              <w:pStyle w:val="p25"/>
              <w:contextualSpacing/>
            </w:pPr>
            <w:r w:rsidRPr="009D37D3">
              <w:t>Коды бюджетной классификации РФ</w:t>
            </w:r>
          </w:p>
        </w:tc>
        <w:tc>
          <w:tcPr>
            <w:tcW w:w="3206" w:type="dxa"/>
            <w:tcBorders>
              <w:top w:val="single" w:sz="4" w:space="0" w:color="auto"/>
            </w:tcBorders>
          </w:tcPr>
          <w:p w:rsidR="00E93B40" w:rsidRPr="009D37D3" w:rsidRDefault="00E93B40" w:rsidP="00E93B40">
            <w:pPr>
              <w:pStyle w:val="p25"/>
              <w:contextualSpacing/>
            </w:pPr>
            <w:r w:rsidRPr="009D37D3">
              <w:t>Наименование показателей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E93B40" w:rsidRPr="009D37D3" w:rsidRDefault="00E93B40" w:rsidP="00FB5908">
            <w:pPr>
              <w:pStyle w:val="p25"/>
              <w:contextualSpacing/>
              <w:jc w:val="center"/>
            </w:pPr>
            <w:r w:rsidRPr="009D37D3">
              <w:t>202</w:t>
            </w:r>
            <w:r w:rsidR="000B21FE">
              <w:t>2</w:t>
            </w:r>
            <w:r w:rsidRPr="009D37D3">
              <w:t>г. (тыс</w:t>
            </w:r>
            <w:proofErr w:type="gramStart"/>
            <w:r w:rsidRPr="009D37D3">
              <w:t>.р</w:t>
            </w:r>
            <w:proofErr w:type="gramEnd"/>
            <w:r w:rsidRPr="009D37D3">
              <w:t>уб.)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E93B40" w:rsidRPr="009D37D3" w:rsidRDefault="00E93B40" w:rsidP="000B21FE">
            <w:pPr>
              <w:pStyle w:val="p25"/>
              <w:contextualSpacing/>
              <w:jc w:val="center"/>
            </w:pPr>
            <w:r w:rsidRPr="009D37D3">
              <w:t>Исполнение</w:t>
            </w:r>
            <w:r w:rsidR="000B21FE">
              <w:t xml:space="preserve"> 2022г</w:t>
            </w:r>
            <w:r w:rsidRPr="009D37D3">
              <w:t>. (тыс</w:t>
            </w:r>
            <w:proofErr w:type="gramStart"/>
            <w:r w:rsidRPr="009D37D3">
              <w:t>.р</w:t>
            </w:r>
            <w:proofErr w:type="gramEnd"/>
            <w:r w:rsidRPr="009D37D3">
              <w:t>уб.)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% исполнения</w:t>
            </w:r>
          </w:p>
        </w:tc>
      </w:tr>
      <w:tr w:rsidR="00E93B40" w:rsidRPr="009D37D3" w:rsidTr="00FB5908">
        <w:tc>
          <w:tcPr>
            <w:tcW w:w="2483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1</w:t>
            </w:r>
          </w:p>
        </w:tc>
        <w:tc>
          <w:tcPr>
            <w:tcW w:w="3206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2</w:t>
            </w:r>
          </w:p>
        </w:tc>
        <w:tc>
          <w:tcPr>
            <w:tcW w:w="1254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3</w:t>
            </w:r>
          </w:p>
        </w:tc>
        <w:tc>
          <w:tcPr>
            <w:tcW w:w="1463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4</w:t>
            </w:r>
          </w:p>
        </w:tc>
        <w:tc>
          <w:tcPr>
            <w:tcW w:w="1422" w:type="dxa"/>
          </w:tcPr>
          <w:p w:rsidR="00E93B40" w:rsidRPr="009D37D3" w:rsidRDefault="00E93B40" w:rsidP="00E93B40">
            <w:pPr>
              <w:pStyle w:val="p25"/>
              <w:contextualSpacing/>
              <w:jc w:val="center"/>
            </w:pPr>
            <w:r w:rsidRPr="009D37D3">
              <w:t>5</w:t>
            </w:r>
          </w:p>
        </w:tc>
      </w:tr>
      <w:tr w:rsidR="00E93B40" w:rsidRPr="009D37D3" w:rsidTr="00FB5908">
        <w:tc>
          <w:tcPr>
            <w:tcW w:w="2483" w:type="dxa"/>
          </w:tcPr>
          <w:p w:rsidR="00E93B40" w:rsidRPr="009D37D3" w:rsidRDefault="00E93B40" w:rsidP="00E93B40">
            <w:pPr>
              <w:pStyle w:val="p34"/>
              <w:contextualSpacing/>
            </w:pPr>
          </w:p>
        </w:tc>
        <w:tc>
          <w:tcPr>
            <w:tcW w:w="3206" w:type="dxa"/>
          </w:tcPr>
          <w:p w:rsidR="00E93B40" w:rsidRPr="009D37D3" w:rsidRDefault="00E93B40" w:rsidP="00E93B40">
            <w:pPr>
              <w:pStyle w:val="p35"/>
              <w:contextualSpacing/>
            </w:pPr>
            <w:r w:rsidRPr="009D37D3">
              <w:t>ВСЕГО</w:t>
            </w:r>
          </w:p>
        </w:tc>
        <w:tc>
          <w:tcPr>
            <w:tcW w:w="1254" w:type="dxa"/>
          </w:tcPr>
          <w:p w:rsidR="00E93B40" w:rsidRPr="009D37D3" w:rsidRDefault="000B21FE" w:rsidP="00E93B40">
            <w:pPr>
              <w:pStyle w:val="p34"/>
              <w:contextualSpacing/>
            </w:pPr>
            <w:r>
              <w:rPr>
                <w:rStyle w:val="s1"/>
              </w:rPr>
              <w:t>14033,3</w:t>
            </w:r>
          </w:p>
        </w:tc>
        <w:tc>
          <w:tcPr>
            <w:tcW w:w="1463" w:type="dxa"/>
          </w:tcPr>
          <w:p w:rsidR="00E93B40" w:rsidRPr="009D37D3" w:rsidRDefault="000B21FE" w:rsidP="007E5381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</w:rPr>
              <w:t>14161,2</w:t>
            </w:r>
          </w:p>
        </w:tc>
        <w:tc>
          <w:tcPr>
            <w:tcW w:w="1422" w:type="dxa"/>
          </w:tcPr>
          <w:p w:rsidR="00E93B40" w:rsidRPr="009D37D3" w:rsidRDefault="000B21FE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100,9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1 01 02010 01 1000 110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Налог на доходы физических лиц</w:t>
            </w:r>
          </w:p>
        </w:tc>
        <w:tc>
          <w:tcPr>
            <w:tcW w:w="1254" w:type="dxa"/>
          </w:tcPr>
          <w:p w:rsidR="00FB5908" w:rsidRPr="009D37D3" w:rsidRDefault="000B21FE" w:rsidP="00FB5908">
            <w:r>
              <w:t>418,3</w:t>
            </w:r>
          </w:p>
        </w:tc>
        <w:tc>
          <w:tcPr>
            <w:tcW w:w="1463" w:type="dxa"/>
          </w:tcPr>
          <w:p w:rsidR="00FB5908" w:rsidRPr="009D37D3" w:rsidRDefault="000B21FE" w:rsidP="007E5381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</w:rPr>
              <w:t>421,7</w:t>
            </w:r>
          </w:p>
        </w:tc>
        <w:tc>
          <w:tcPr>
            <w:tcW w:w="1422" w:type="dxa"/>
          </w:tcPr>
          <w:p w:rsidR="00FB5908" w:rsidRPr="009D37D3" w:rsidRDefault="000B21FE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100,8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1 03 00000 00 0000 000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Налоги на товары (работы, услуги), реализуемые на территории Российской Федерации,</w:t>
            </w:r>
          </w:p>
        </w:tc>
        <w:tc>
          <w:tcPr>
            <w:tcW w:w="1254" w:type="dxa"/>
          </w:tcPr>
          <w:p w:rsidR="00FB5908" w:rsidRPr="009D37D3" w:rsidRDefault="000B21FE" w:rsidP="00FB5908">
            <w:r>
              <w:t>950,0</w:t>
            </w:r>
          </w:p>
        </w:tc>
        <w:tc>
          <w:tcPr>
            <w:tcW w:w="1463" w:type="dxa"/>
          </w:tcPr>
          <w:p w:rsidR="00FB5908" w:rsidRPr="009D37D3" w:rsidRDefault="000B21FE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1081,6</w:t>
            </w:r>
          </w:p>
        </w:tc>
        <w:tc>
          <w:tcPr>
            <w:tcW w:w="1422" w:type="dxa"/>
          </w:tcPr>
          <w:p w:rsidR="00FB5908" w:rsidRPr="009D37D3" w:rsidRDefault="000B21FE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113,9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1 03 02 23 1 01 0 000 110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4" w:type="dxa"/>
          </w:tcPr>
          <w:p w:rsidR="00FB5908" w:rsidRPr="009D37D3" w:rsidRDefault="000B21FE" w:rsidP="00FB5908">
            <w:r>
              <w:t>425,0</w:t>
            </w:r>
          </w:p>
        </w:tc>
        <w:tc>
          <w:tcPr>
            <w:tcW w:w="1463" w:type="dxa"/>
          </w:tcPr>
          <w:p w:rsidR="00FB5908" w:rsidRPr="009D37D3" w:rsidRDefault="000B21FE" w:rsidP="00FB5908">
            <w:r>
              <w:rPr>
                <w:rStyle w:val="s1"/>
              </w:rPr>
              <w:t>542,2</w:t>
            </w:r>
          </w:p>
        </w:tc>
        <w:tc>
          <w:tcPr>
            <w:tcW w:w="1422" w:type="dxa"/>
          </w:tcPr>
          <w:p w:rsidR="00FB5908" w:rsidRPr="009D37D3" w:rsidRDefault="000B21FE" w:rsidP="00E93B40">
            <w:pPr>
              <w:rPr>
                <w:highlight w:val="yellow"/>
              </w:rPr>
            </w:pPr>
            <w:r>
              <w:rPr>
                <w:rStyle w:val="s1"/>
              </w:rPr>
              <w:t>127,6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1 03 02 24 1 01 0 000 110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3,0</w:t>
            </w:r>
          </w:p>
        </w:tc>
        <w:tc>
          <w:tcPr>
            <w:tcW w:w="1463" w:type="dxa"/>
          </w:tcPr>
          <w:p w:rsidR="00FB5908" w:rsidRPr="009D37D3" w:rsidRDefault="000B21FE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2,9</w:t>
            </w:r>
          </w:p>
        </w:tc>
        <w:tc>
          <w:tcPr>
            <w:tcW w:w="1422" w:type="dxa"/>
          </w:tcPr>
          <w:p w:rsidR="00FB5908" w:rsidRPr="009D37D3" w:rsidRDefault="000B21FE" w:rsidP="00E93CB4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96,7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1 03 02 25 1 01 0 000 110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</w:t>
            </w:r>
            <w:r w:rsidRPr="009D37D3"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254" w:type="dxa"/>
          </w:tcPr>
          <w:p w:rsidR="00FB5908" w:rsidRPr="009D37D3" w:rsidRDefault="000B21FE" w:rsidP="00FB5908">
            <w:r>
              <w:lastRenderedPageBreak/>
              <w:t>590,0</w:t>
            </w:r>
          </w:p>
        </w:tc>
        <w:tc>
          <w:tcPr>
            <w:tcW w:w="1463" w:type="dxa"/>
          </w:tcPr>
          <w:p w:rsidR="00FB5908" w:rsidRPr="009D37D3" w:rsidRDefault="000B21FE" w:rsidP="007E5381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</w:rPr>
              <w:t>598,7</w:t>
            </w:r>
          </w:p>
        </w:tc>
        <w:tc>
          <w:tcPr>
            <w:tcW w:w="1422" w:type="dxa"/>
          </w:tcPr>
          <w:p w:rsidR="00FB5908" w:rsidRPr="009D37D3" w:rsidRDefault="000B21FE" w:rsidP="00DD5E90">
            <w:pPr>
              <w:pStyle w:val="p34"/>
              <w:contextualSpacing/>
              <w:rPr>
                <w:rStyle w:val="s1"/>
                <w:lang w:val="en-US"/>
              </w:rPr>
            </w:pPr>
            <w:r>
              <w:rPr>
                <w:rStyle w:val="s1"/>
              </w:rPr>
              <w:t>101,5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lastRenderedPageBreak/>
              <w:t>1 03 02 26 1 01 0 000</w:t>
            </w:r>
          </w:p>
          <w:p w:rsidR="00FB5908" w:rsidRPr="009D37D3" w:rsidRDefault="00FB5908" w:rsidP="00FB5908">
            <w:r w:rsidRPr="009D37D3">
              <w:t>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 с учетом установленных дифференцированных нормативов отчислений в местные бюджеты</w:t>
            </w:r>
          </w:p>
        </w:tc>
        <w:tc>
          <w:tcPr>
            <w:tcW w:w="1254" w:type="dxa"/>
          </w:tcPr>
          <w:p w:rsidR="00FB5908" w:rsidRPr="009D37D3" w:rsidRDefault="00FB5908" w:rsidP="000B21FE">
            <w:r w:rsidRPr="009D37D3">
              <w:t>-6</w:t>
            </w:r>
            <w:r w:rsidR="000B21FE">
              <w:t>8</w:t>
            </w:r>
            <w:r w:rsidRPr="009D37D3">
              <w:t>,0</w:t>
            </w:r>
          </w:p>
        </w:tc>
        <w:tc>
          <w:tcPr>
            <w:tcW w:w="1463" w:type="dxa"/>
          </w:tcPr>
          <w:p w:rsidR="00FB5908" w:rsidRPr="009D37D3" w:rsidRDefault="00FB5908" w:rsidP="000B21FE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-</w:t>
            </w:r>
            <w:r w:rsidR="000B21FE">
              <w:rPr>
                <w:rStyle w:val="s1"/>
              </w:rPr>
              <w:t>62,2</w:t>
            </w:r>
          </w:p>
        </w:tc>
        <w:tc>
          <w:tcPr>
            <w:tcW w:w="1422" w:type="dxa"/>
          </w:tcPr>
          <w:p w:rsidR="00FB5908" w:rsidRPr="009D37D3" w:rsidRDefault="000B21FE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91,5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1 06 00000 00 0000 000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Налоги на имущество</w:t>
            </w:r>
          </w:p>
        </w:tc>
        <w:tc>
          <w:tcPr>
            <w:tcW w:w="1254" w:type="dxa"/>
          </w:tcPr>
          <w:p w:rsidR="00FB5908" w:rsidRPr="009D37D3" w:rsidRDefault="000B21FE" w:rsidP="00FB5908">
            <w:r>
              <w:t>43</w:t>
            </w:r>
            <w:r w:rsidR="00FB5908" w:rsidRPr="009D37D3">
              <w:t>,0</w:t>
            </w:r>
          </w:p>
        </w:tc>
        <w:tc>
          <w:tcPr>
            <w:tcW w:w="1463" w:type="dxa"/>
          </w:tcPr>
          <w:p w:rsidR="00FB5908" w:rsidRPr="009D37D3" w:rsidRDefault="000B21FE" w:rsidP="007E5381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47,0</w:t>
            </w:r>
          </w:p>
        </w:tc>
        <w:tc>
          <w:tcPr>
            <w:tcW w:w="1422" w:type="dxa"/>
          </w:tcPr>
          <w:p w:rsidR="00FB5908" w:rsidRPr="009D37D3" w:rsidRDefault="000B21FE" w:rsidP="00E93B40">
            <w:pPr>
              <w:pStyle w:val="p34"/>
              <w:contextualSpacing/>
              <w:rPr>
                <w:rStyle w:val="s1"/>
              </w:rPr>
            </w:pPr>
            <w:r>
              <w:rPr>
                <w:rStyle w:val="s1"/>
              </w:rPr>
              <w:t>109,3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1 06 01030 10 1000 110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Налог на имущество физических лиц</w:t>
            </w:r>
          </w:p>
        </w:tc>
        <w:tc>
          <w:tcPr>
            <w:tcW w:w="1254" w:type="dxa"/>
          </w:tcPr>
          <w:p w:rsidR="00FB5908" w:rsidRPr="009D37D3" w:rsidRDefault="000B21FE" w:rsidP="00FB5908">
            <w:r>
              <w:t>4</w:t>
            </w:r>
            <w:r w:rsidR="00FB5908" w:rsidRPr="009D37D3">
              <w:t>,0</w:t>
            </w:r>
          </w:p>
        </w:tc>
        <w:tc>
          <w:tcPr>
            <w:tcW w:w="1463" w:type="dxa"/>
          </w:tcPr>
          <w:p w:rsidR="00FB5908" w:rsidRPr="00880EB6" w:rsidRDefault="00880EB6" w:rsidP="00E93B40">
            <w:pPr>
              <w:pStyle w:val="p34"/>
              <w:contextualSpacing/>
              <w:rPr>
                <w:lang w:val="en-US"/>
              </w:rPr>
            </w:pPr>
            <w:r>
              <w:t>8,</w:t>
            </w:r>
            <w:r>
              <w:rPr>
                <w:lang w:val="en-US"/>
              </w:rPr>
              <w:t>2</w:t>
            </w:r>
          </w:p>
        </w:tc>
        <w:tc>
          <w:tcPr>
            <w:tcW w:w="1422" w:type="dxa"/>
          </w:tcPr>
          <w:p w:rsidR="00FB5908" w:rsidRPr="00880EB6" w:rsidRDefault="00880EB6" w:rsidP="00E93B40">
            <w:pPr>
              <w:pStyle w:val="p34"/>
              <w:contextualSpacing/>
              <w:rPr>
                <w:lang w:val="en-US"/>
              </w:rPr>
            </w:pPr>
            <w:r>
              <w:rPr>
                <w:lang w:val="en-US"/>
              </w:rPr>
              <w:t>205.0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1 06 06033 10 1000 110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Земельный налог  юр, лиц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27,0</w:t>
            </w:r>
          </w:p>
        </w:tc>
        <w:tc>
          <w:tcPr>
            <w:tcW w:w="1463" w:type="dxa"/>
          </w:tcPr>
          <w:p w:rsidR="00FB5908" w:rsidRPr="009D37D3" w:rsidRDefault="00FB5908" w:rsidP="000B21FE">
            <w:pPr>
              <w:pStyle w:val="p34"/>
              <w:contextualSpacing/>
            </w:pPr>
            <w:r w:rsidRPr="009D37D3">
              <w:t>31,</w:t>
            </w:r>
            <w:r w:rsidR="000B21FE">
              <w:t>6</w:t>
            </w:r>
          </w:p>
        </w:tc>
        <w:tc>
          <w:tcPr>
            <w:tcW w:w="1422" w:type="dxa"/>
          </w:tcPr>
          <w:p w:rsidR="00FB5908" w:rsidRPr="009D37D3" w:rsidRDefault="00E93CB4" w:rsidP="000B21FE">
            <w:pPr>
              <w:pStyle w:val="p34"/>
              <w:contextualSpacing/>
            </w:pPr>
            <w:r w:rsidRPr="009D37D3">
              <w:t>117,</w:t>
            </w:r>
            <w:r w:rsidR="000B21FE">
              <w:t>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1 06 06043 10 1000 110</w:t>
            </w:r>
          </w:p>
        </w:tc>
        <w:tc>
          <w:tcPr>
            <w:tcW w:w="3206" w:type="dxa"/>
          </w:tcPr>
          <w:p w:rsidR="00FB5908" w:rsidRPr="009D37D3" w:rsidRDefault="00FB5908" w:rsidP="00FB5908">
            <w:proofErr w:type="gramStart"/>
            <w:r w:rsidRPr="009D37D3">
              <w:t>Земельный</w:t>
            </w:r>
            <w:proofErr w:type="gramEnd"/>
            <w:r w:rsidRPr="009D37D3">
              <w:t xml:space="preserve"> физических лиц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t>12,0</w:t>
            </w:r>
          </w:p>
        </w:tc>
        <w:tc>
          <w:tcPr>
            <w:tcW w:w="1463" w:type="dxa"/>
          </w:tcPr>
          <w:p w:rsidR="00FB5908" w:rsidRPr="009D37D3" w:rsidRDefault="000B21FE" w:rsidP="00E93B40">
            <w:pPr>
              <w:pStyle w:val="p34"/>
              <w:contextualSpacing/>
            </w:pPr>
            <w:r>
              <w:t>7,2</w:t>
            </w:r>
          </w:p>
        </w:tc>
        <w:tc>
          <w:tcPr>
            <w:tcW w:w="1422" w:type="dxa"/>
          </w:tcPr>
          <w:p w:rsidR="00FB5908" w:rsidRPr="009D37D3" w:rsidRDefault="000B21FE" w:rsidP="00E93B40">
            <w:pPr>
              <w:pStyle w:val="p34"/>
              <w:contextualSpacing/>
            </w:pPr>
            <w:r>
              <w:t>60,0</w:t>
            </w:r>
          </w:p>
        </w:tc>
      </w:tr>
      <w:tr w:rsidR="000B21FE" w:rsidRPr="009D37D3" w:rsidTr="00FB5908">
        <w:tc>
          <w:tcPr>
            <w:tcW w:w="2483" w:type="dxa"/>
          </w:tcPr>
          <w:p w:rsidR="000B21FE" w:rsidRPr="009D37D3" w:rsidRDefault="000B21FE" w:rsidP="00FB5908">
            <w:r>
              <w:t>1 08 00000 00 0000 000</w:t>
            </w:r>
          </w:p>
        </w:tc>
        <w:tc>
          <w:tcPr>
            <w:tcW w:w="3206" w:type="dxa"/>
          </w:tcPr>
          <w:p w:rsidR="000B21FE" w:rsidRPr="009D37D3" w:rsidRDefault="000B21FE" w:rsidP="00FB5908">
            <w:r>
              <w:t>Государственная пошлина</w:t>
            </w:r>
          </w:p>
        </w:tc>
        <w:tc>
          <w:tcPr>
            <w:tcW w:w="1254" w:type="dxa"/>
          </w:tcPr>
          <w:p w:rsidR="000B21FE" w:rsidRPr="009D37D3" w:rsidRDefault="000B21FE" w:rsidP="00FB5908">
            <w:r>
              <w:t>0,7</w:t>
            </w:r>
          </w:p>
        </w:tc>
        <w:tc>
          <w:tcPr>
            <w:tcW w:w="1463" w:type="dxa"/>
          </w:tcPr>
          <w:p w:rsidR="000B21FE" w:rsidRDefault="000B21FE" w:rsidP="00E93B40">
            <w:pPr>
              <w:pStyle w:val="p34"/>
              <w:contextualSpacing/>
            </w:pPr>
            <w:r>
              <w:t>0,7</w:t>
            </w:r>
          </w:p>
        </w:tc>
        <w:tc>
          <w:tcPr>
            <w:tcW w:w="1422" w:type="dxa"/>
          </w:tcPr>
          <w:p w:rsidR="000B21FE" w:rsidRDefault="000B21FE" w:rsidP="00E93B40">
            <w:pPr>
              <w:pStyle w:val="p34"/>
              <w:contextualSpacing/>
            </w:pPr>
            <w:r>
              <w:t>100</w:t>
            </w:r>
          </w:p>
        </w:tc>
      </w:tr>
      <w:tr w:rsidR="000B21FE" w:rsidRPr="009D37D3" w:rsidTr="00FB5908">
        <w:tc>
          <w:tcPr>
            <w:tcW w:w="2483" w:type="dxa"/>
          </w:tcPr>
          <w:p w:rsidR="000B21FE" w:rsidRDefault="000B21FE" w:rsidP="00FB5908">
            <w:r>
              <w:t>1 08 04020 01 1000 110</w:t>
            </w:r>
          </w:p>
        </w:tc>
        <w:tc>
          <w:tcPr>
            <w:tcW w:w="3206" w:type="dxa"/>
          </w:tcPr>
          <w:p w:rsidR="000B21FE" w:rsidRDefault="000B21FE" w:rsidP="00FB5908">
            <w:r w:rsidRPr="000B21FE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54" w:type="dxa"/>
          </w:tcPr>
          <w:p w:rsidR="000B21FE" w:rsidRDefault="00E801AB" w:rsidP="00FB5908">
            <w:r>
              <w:t>0,7</w:t>
            </w:r>
          </w:p>
        </w:tc>
        <w:tc>
          <w:tcPr>
            <w:tcW w:w="1463" w:type="dxa"/>
          </w:tcPr>
          <w:p w:rsidR="000B21FE" w:rsidRDefault="00E801AB" w:rsidP="00E93B40">
            <w:pPr>
              <w:pStyle w:val="p34"/>
              <w:contextualSpacing/>
            </w:pPr>
            <w:r>
              <w:t>0,7</w:t>
            </w:r>
          </w:p>
        </w:tc>
        <w:tc>
          <w:tcPr>
            <w:tcW w:w="1422" w:type="dxa"/>
          </w:tcPr>
          <w:p w:rsidR="000B21FE" w:rsidRDefault="00E801AB" w:rsidP="00E93B40">
            <w:pPr>
              <w:pStyle w:val="p34"/>
              <w:contextualSpacing/>
            </w:pPr>
            <w:r>
              <w:t>100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1 11 0000010 0000 000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54" w:type="dxa"/>
          </w:tcPr>
          <w:p w:rsidR="00FB5908" w:rsidRPr="009D37D3" w:rsidRDefault="00E801AB" w:rsidP="00FB5908">
            <w:r>
              <w:t>277,1</w:t>
            </w:r>
          </w:p>
        </w:tc>
        <w:tc>
          <w:tcPr>
            <w:tcW w:w="1463" w:type="dxa"/>
          </w:tcPr>
          <w:p w:rsidR="00FB5908" w:rsidRPr="009D37D3" w:rsidRDefault="00E801AB" w:rsidP="00E93B40">
            <w:pPr>
              <w:pStyle w:val="p34"/>
              <w:contextualSpacing/>
            </w:pPr>
            <w:r>
              <w:t>277,1</w:t>
            </w:r>
          </w:p>
        </w:tc>
        <w:tc>
          <w:tcPr>
            <w:tcW w:w="1422" w:type="dxa"/>
          </w:tcPr>
          <w:p w:rsidR="00FB5908" w:rsidRPr="009D37D3" w:rsidRDefault="00FB5908" w:rsidP="00E93CB4">
            <w:pPr>
              <w:pStyle w:val="p34"/>
              <w:contextualSpacing/>
            </w:pPr>
            <w:r w:rsidRPr="009D37D3">
              <w:t>100,</w:t>
            </w:r>
            <w:r w:rsidR="00E801AB">
              <w:t>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1 11 05000 10 0000 120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 xml:space="preserve">1,Доходы, получаемые в виде арендной платы либо иной платы за передачу, возмездное пользование государственным и муниципальным имуществом      </w:t>
            </w:r>
            <w:proofErr w:type="gramStart"/>
            <w:r w:rsidRPr="009D37D3">
              <w:t xml:space="preserve">( </w:t>
            </w:r>
            <w:proofErr w:type="gramEnd"/>
            <w:r w:rsidRPr="009D37D3">
              <w:t xml:space="preserve">за исключением имущества автономных учреждений, а так же имущества государственных и </w:t>
            </w:r>
            <w:r w:rsidRPr="009D37D3">
              <w:lastRenderedPageBreak/>
              <w:t xml:space="preserve">муниципальных унитарных предприятий) </w:t>
            </w:r>
          </w:p>
        </w:tc>
        <w:tc>
          <w:tcPr>
            <w:tcW w:w="1254" w:type="dxa"/>
          </w:tcPr>
          <w:p w:rsidR="00FB5908" w:rsidRPr="009D37D3" w:rsidRDefault="00E801AB" w:rsidP="00FB5908">
            <w:r>
              <w:lastRenderedPageBreak/>
              <w:t>116,5</w:t>
            </w:r>
          </w:p>
        </w:tc>
        <w:tc>
          <w:tcPr>
            <w:tcW w:w="1463" w:type="dxa"/>
          </w:tcPr>
          <w:p w:rsidR="00FB5908" w:rsidRPr="009D37D3" w:rsidRDefault="00E801AB" w:rsidP="00E93B40">
            <w:r>
              <w:rPr>
                <w:rStyle w:val="s1"/>
              </w:rPr>
              <w:t>116,5</w:t>
            </w:r>
          </w:p>
        </w:tc>
        <w:tc>
          <w:tcPr>
            <w:tcW w:w="1422" w:type="dxa"/>
          </w:tcPr>
          <w:p w:rsidR="00FB5908" w:rsidRPr="009D37D3" w:rsidRDefault="00FB5908" w:rsidP="00E93CB4">
            <w:r w:rsidRPr="009D37D3">
              <w:rPr>
                <w:rStyle w:val="s1"/>
              </w:rPr>
              <w:t>10</w:t>
            </w:r>
            <w:r w:rsidR="00E93CB4" w:rsidRPr="009D37D3">
              <w:rPr>
                <w:rStyle w:val="s1"/>
              </w:rPr>
              <w:t>0</w:t>
            </w:r>
            <w:r w:rsidRPr="009D37D3">
              <w:rPr>
                <w:rStyle w:val="s1"/>
              </w:rPr>
              <w:t>,</w:t>
            </w:r>
            <w:r w:rsidR="00E801AB">
              <w:rPr>
                <w:rStyle w:val="s1"/>
              </w:rPr>
              <w:t>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/>
        </w:tc>
        <w:tc>
          <w:tcPr>
            <w:tcW w:w="3206" w:type="dxa"/>
          </w:tcPr>
          <w:p w:rsidR="00FB5908" w:rsidRPr="009D37D3" w:rsidRDefault="00FB5908" w:rsidP="00FB5908">
            <w:r w:rsidRPr="009D37D3">
              <w:t>в том числе:</w:t>
            </w:r>
          </w:p>
        </w:tc>
        <w:tc>
          <w:tcPr>
            <w:tcW w:w="1254" w:type="dxa"/>
          </w:tcPr>
          <w:p w:rsidR="00FB5908" w:rsidRPr="009D37D3" w:rsidRDefault="00FB5908" w:rsidP="00FB5908"/>
        </w:tc>
        <w:tc>
          <w:tcPr>
            <w:tcW w:w="1463" w:type="dxa"/>
          </w:tcPr>
          <w:p w:rsidR="00FB5908" w:rsidRPr="009D37D3" w:rsidRDefault="00FB5908" w:rsidP="00E93B40">
            <w:pPr>
              <w:rPr>
                <w:lang w:val="en-US"/>
              </w:rPr>
            </w:pPr>
          </w:p>
        </w:tc>
        <w:tc>
          <w:tcPr>
            <w:tcW w:w="1422" w:type="dxa"/>
          </w:tcPr>
          <w:p w:rsidR="00FB5908" w:rsidRPr="009D37D3" w:rsidRDefault="00FB5908" w:rsidP="00E93B40"/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1 11 05035 10 0000 120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бюджетных и автономных учреждений)</w:t>
            </w:r>
          </w:p>
        </w:tc>
        <w:tc>
          <w:tcPr>
            <w:tcW w:w="1254" w:type="dxa"/>
          </w:tcPr>
          <w:p w:rsidR="00FB5908" w:rsidRPr="009D37D3" w:rsidRDefault="00E801AB" w:rsidP="00FB5908">
            <w:r>
              <w:t>116,5</w:t>
            </w:r>
          </w:p>
        </w:tc>
        <w:tc>
          <w:tcPr>
            <w:tcW w:w="1463" w:type="dxa"/>
          </w:tcPr>
          <w:p w:rsidR="00FB5908" w:rsidRPr="009D37D3" w:rsidRDefault="00E801AB" w:rsidP="00E93B40">
            <w:pPr>
              <w:contextualSpacing/>
              <w:rPr>
                <w:highlight w:val="yellow"/>
              </w:rPr>
            </w:pPr>
            <w:r>
              <w:t>116,5</w:t>
            </w:r>
          </w:p>
        </w:tc>
        <w:tc>
          <w:tcPr>
            <w:tcW w:w="1422" w:type="dxa"/>
          </w:tcPr>
          <w:p w:rsidR="00FB5908" w:rsidRPr="009D37D3" w:rsidRDefault="00E801AB" w:rsidP="00E93CB4">
            <w:pPr>
              <w:contextualSpacing/>
              <w:rPr>
                <w:highlight w:val="yellow"/>
              </w:rPr>
            </w:pPr>
            <w:r>
              <w:t>100,0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1 11 09045 10 0000 120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Прочие поступления от использования имущества, находящегося в собственности сельских поселений (за исключением имущества  муниципальных бюджетных и автономных учреждений, а так же имущества государственных и муниципальных унитарных предприятий)</w:t>
            </w:r>
          </w:p>
        </w:tc>
        <w:tc>
          <w:tcPr>
            <w:tcW w:w="1254" w:type="dxa"/>
          </w:tcPr>
          <w:p w:rsidR="00FB5908" w:rsidRPr="009D37D3" w:rsidRDefault="00E801AB" w:rsidP="00FB5908">
            <w:r>
              <w:t>160,6</w:t>
            </w:r>
          </w:p>
        </w:tc>
        <w:tc>
          <w:tcPr>
            <w:tcW w:w="1463" w:type="dxa"/>
          </w:tcPr>
          <w:p w:rsidR="00FB5908" w:rsidRPr="009D37D3" w:rsidRDefault="00E801AB" w:rsidP="00E93B40">
            <w:r>
              <w:rPr>
                <w:rStyle w:val="s6"/>
              </w:rPr>
              <w:t>160,6</w:t>
            </w:r>
          </w:p>
        </w:tc>
        <w:tc>
          <w:tcPr>
            <w:tcW w:w="1422" w:type="dxa"/>
          </w:tcPr>
          <w:p w:rsidR="00FB5908" w:rsidRPr="009D37D3" w:rsidRDefault="00FB5908" w:rsidP="00E93CB4">
            <w:r w:rsidRPr="009D37D3">
              <w:rPr>
                <w:rStyle w:val="s6"/>
              </w:rPr>
              <w:t>100,</w:t>
            </w:r>
            <w:r w:rsidR="00E801AB">
              <w:rPr>
                <w:rStyle w:val="s6"/>
              </w:rPr>
              <w:t>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1 17 00000 00 0000 000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Прочие неналоговые доходы</w:t>
            </w:r>
          </w:p>
        </w:tc>
        <w:tc>
          <w:tcPr>
            <w:tcW w:w="1254" w:type="dxa"/>
          </w:tcPr>
          <w:p w:rsidR="00FB5908" w:rsidRPr="009D37D3" w:rsidRDefault="00E801AB" w:rsidP="00FB5908">
            <w:r>
              <w:t>88,7</w:t>
            </w:r>
          </w:p>
        </w:tc>
        <w:tc>
          <w:tcPr>
            <w:tcW w:w="1463" w:type="dxa"/>
          </w:tcPr>
          <w:p w:rsidR="00FB5908" w:rsidRPr="009D37D3" w:rsidRDefault="00E801AB" w:rsidP="00DD5E90">
            <w:pPr>
              <w:rPr>
                <w:lang w:val="en-US"/>
              </w:rPr>
            </w:pPr>
            <w:r>
              <w:rPr>
                <w:rStyle w:val="s6"/>
              </w:rPr>
              <w:t>88,7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rPr>
                <w:lang w:val="en-US"/>
              </w:rPr>
            </w:pPr>
            <w:r w:rsidRPr="009D37D3">
              <w:rPr>
                <w:rStyle w:val="s6"/>
                <w:lang w:val="en-US"/>
              </w:rPr>
              <w:t>100,0</w:t>
            </w:r>
          </w:p>
        </w:tc>
      </w:tr>
      <w:tr w:rsidR="00E801AB" w:rsidRPr="009D37D3" w:rsidTr="00FB5908">
        <w:tc>
          <w:tcPr>
            <w:tcW w:w="2483" w:type="dxa"/>
          </w:tcPr>
          <w:p w:rsidR="00E801AB" w:rsidRPr="009D37D3" w:rsidRDefault="00E801AB" w:rsidP="00FB5908">
            <w:r w:rsidRPr="009D37D3">
              <w:t>1 17 15000 00 0000 150</w:t>
            </w:r>
          </w:p>
        </w:tc>
        <w:tc>
          <w:tcPr>
            <w:tcW w:w="3206" w:type="dxa"/>
          </w:tcPr>
          <w:p w:rsidR="00E801AB" w:rsidRPr="009D37D3" w:rsidRDefault="00E801AB" w:rsidP="00FB5908">
            <w:r w:rsidRPr="009D37D3">
              <w:t>Инициативные платежи</w:t>
            </w:r>
          </w:p>
        </w:tc>
        <w:tc>
          <w:tcPr>
            <w:tcW w:w="1254" w:type="dxa"/>
          </w:tcPr>
          <w:p w:rsidR="00E801AB" w:rsidRPr="00D238B2" w:rsidRDefault="00E801AB" w:rsidP="00606F3C">
            <w:r w:rsidRPr="00D238B2">
              <w:t>88,7</w:t>
            </w:r>
          </w:p>
        </w:tc>
        <w:tc>
          <w:tcPr>
            <w:tcW w:w="1463" w:type="dxa"/>
          </w:tcPr>
          <w:p w:rsidR="00E801AB" w:rsidRDefault="00E801AB" w:rsidP="00606F3C">
            <w:r w:rsidRPr="00D238B2">
              <w:t>88,7</w:t>
            </w:r>
          </w:p>
        </w:tc>
        <w:tc>
          <w:tcPr>
            <w:tcW w:w="1422" w:type="dxa"/>
          </w:tcPr>
          <w:p w:rsidR="00E801AB" w:rsidRPr="009D37D3" w:rsidRDefault="00E801AB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100,0</w:t>
            </w:r>
          </w:p>
        </w:tc>
      </w:tr>
      <w:tr w:rsidR="00E801AB" w:rsidRPr="009D37D3" w:rsidTr="00FB5908">
        <w:tc>
          <w:tcPr>
            <w:tcW w:w="2483" w:type="dxa"/>
          </w:tcPr>
          <w:p w:rsidR="00E801AB" w:rsidRPr="009D37D3" w:rsidRDefault="00E801AB" w:rsidP="00FB5908">
            <w:r w:rsidRPr="009D37D3">
              <w:t>1 17 15030 10 0000 150</w:t>
            </w:r>
          </w:p>
        </w:tc>
        <w:tc>
          <w:tcPr>
            <w:tcW w:w="3206" w:type="dxa"/>
          </w:tcPr>
          <w:p w:rsidR="00E801AB" w:rsidRPr="009D37D3" w:rsidRDefault="00E801AB" w:rsidP="00FB5908">
            <w:r w:rsidRPr="009D37D3">
              <w:t>Инициативные платежи, зачисляемые в бюджеты сельских поселений</w:t>
            </w:r>
          </w:p>
        </w:tc>
        <w:tc>
          <w:tcPr>
            <w:tcW w:w="1254" w:type="dxa"/>
          </w:tcPr>
          <w:p w:rsidR="00E801AB" w:rsidRPr="00D238B2" w:rsidRDefault="00E801AB" w:rsidP="00606F3C">
            <w:r w:rsidRPr="00D238B2">
              <w:t>88,7</w:t>
            </w:r>
          </w:p>
        </w:tc>
        <w:tc>
          <w:tcPr>
            <w:tcW w:w="1463" w:type="dxa"/>
          </w:tcPr>
          <w:p w:rsidR="00E801AB" w:rsidRDefault="00E801AB" w:rsidP="00606F3C">
            <w:r w:rsidRPr="00D238B2">
              <w:t>88,7</w:t>
            </w:r>
          </w:p>
        </w:tc>
        <w:tc>
          <w:tcPr>
            <w:tcW w:w="1422" w:type="dxa"/>
          </w:tcPr>
          <w:p w:rsidR="00E801AB" w:rsidRPr="009D37D3" w:rsidRDefault="00E801AB" w:rsidP="00E93B40">
            <w:pPr>
              <w:pStyle w:val="p34"/>
              <w:contextualSpacing/>
              <w:rPr>
                <w:rStyle w:val="s1"/>
              </w:rPr>
            </w:pPr>
            <w:r w:rsidRPr="009D37D3">
              <w:rPr>
                <w:rStyle w:val="s1"/>
              </w:rPr>
              <w:t>100,0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2 00 00000 00 0000 000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Безвозмездные поступления из бюджета муниципального района</w:t>
            </w:r>
          </w:p>
        </w:tc>
        <w:tc>
          <w:tcPr>
            <w:tcW w:w="1254" w:type="dxa"/>
          </w:tcPr>
          <w:p w:rsidR="00FB5908" w:rsidRPr="009D37D3" w:rsidRDefault="00E801AB" w:rsidP="00FB5908">
            <w:r>
              <w:t>12255,5</w:t>
            </w:r>
          </w:p>
        </w:tc>
        <w:tc>
          <w:tcPr>
            <w:tcW w:w="1463" w:type="dxa"/>
          </w:tcPr>
          <w:p w:rsidR="00FB5908" w:rsidRPr="009D37D3" w:rsidRDefault="00E801AB" w:rsidP="00E93B40">
            <w:pPr>
              <w:pStyle w:val="p34"/>
              <w:contextualSpacing/>
              <w:rPr>
                <w:rStyle w:val="s1"/>
                <w:highlight w:val="yellow"/>
              </w:rPr>
            </w:pPr>
            <w:r>
              <w:rPr>
                <w:rStyle w:val="s1"/>
              </w:rPr>
              <w:t>12244,3</w:t>
            </w:r>
          </w:p>
        </w:tc>
        <w:tc>
          <w:tcPr>
            <w:tcW w:w="1422" w:type="dxa"/>
          </w:tcPr>
          <w:p w:rsidR="00FB5908" w:rsidRPr="009D37D3" w:rsidRDefault="00E801AB" w:rsidP="00E93B40">
            <w:pPr>
              <w:pStyle w:val="p34"/>
              <w:contextualSpacing/>
              <w:rPr>
                <w:rStyle w:val="s1"/>
                <w:highlight w:val="yellow"/>
              </w:rPr>
            </w:pPr>
            <w:r>
              <w:rPr>
                <w:rStyle w:val="s1"/>
              </w:rPr>
              <w:t>99,9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/>
        </w:tc>
        <w:tc>
          <w:tcPr>
            <w:tcW w:w="3206" w:type="dxa"/>
          </w:tcPr>
          <w:p w:rsidR="00FB5908" w:rsidRPr="009D37D3" w:rsidRDefault="00FB5908" w:rsidP="00FB5908">
            <w:r w:rsidRPr="009D37D3">
              <w:t>в том числе:</w:t>
            </w:r>
          </w:p>
        </w:tc>
        <w:tc>
          <w:tcPr>
            <w:tcW w:w="1254" w:type="dxa"/>
          </w:tcPr>
          <w:p w:rsidR="00FB5908" w:rsidRPr="009D37D3" w:rsidRDefault="00FB5908" w:rsidP="00FB5908"/>
        </w:tc>
        <w:tc>
          <w:tcPr>
            <w:tcW w:w="1463" w:type="dxa"/>
          </w:tcPr>
          <w:p w:rsidR="00FB5908" w:rsidRPr="009D37D3" w:rsidRDefault="00FB5908" w:rsidP="00E93B40">
            <w:pPr>
              <w:contextualSpacing/>
              <w:rPr>
                <w:highlight w:val="yellow"/>
              </w:rPr>
            </w:pPr>
          </w:p>
        </w:tc>
        <w:tc>
          <w:tcPr>
            <w:tcW w:w="1422" w:type="dxa"/>
          </w:tcPr>
          <w:p w:rsidR="00FB5908" w:rsidRPr="009D37D3" w:rsidRDefault="00FB5908" w:rsidP="00E93B40">
            <w:pPr>
              <w:contextualSpacing/>
              <w:rPr>
                <w:highlight w:val="yellow"/>
              </w:rPr>
            </w:pPr>
          </w:p>
        </w:tc>
      </w:tr>
      <w:tr w:rsidR="00FB5908" w:rsidRPr="009D37D3" w:rsidTr="00FB5908">
        <w:trPr>
          <w:trHeight w:val="731"/>
        </w:trPr>
        <w:tc>
          <w:tcPr>
            <w:tcW w:w="2483" w:type="dxa"/>
          </w:tcPr>
          <w:p w:rsidR="00FB5908" w:rsidRPr="009D37D3" w:rsidRDefault="00FB5908" w:rsidP="00FB5908">
            <w:r w:rsidRPr="009D37D3">
              <w:t>2 02 15001 10 0000 150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Дотации бюджетам поселений на выравнивание бюджетной обеспеченности</w:t>
            </w:r>
          </w:p>
        </w:tc>
        <w:tc>
          <w:tcPr>
            <w:tcW w:w="1254" w:type="dxa"/>
          </w:tcPr>
          <w:p w:rsidR="00FB5908" w:rsidRPr="009D37D3" w:rsidRDefault="00E801AB" w:rsidP="00FB5908">
            <w:r>
              <w:t>2998,3</w:t>
            </w:r>
          </w:p>
        </w:tc>
        <w:tc>
          <w:tcPr>
            <w:tcW w:w="1463" w:type="dxa"/>
          </w:tcPr>
          <w:p w:rsidR="00FB5908" w:rsidRPr="009D37D3" w:rsidRDefault="00E801AB" w:rsidP="00FB5908">
            <w:r>
              <w:t>2998,3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pStyle w:val="p34"/>
              <w:contextualSpacing/>
            </w:pPr>
            <w:r w:rsidRPr="009D37D3">
              <w:t>100,0</w:t>
            </w:r>
          </w:p>
        </w:tc>
      </w:tr>
      <w:tr w:rsidR="00FB5908" w:rsidRPr="009D37D3" w:rsidTr="00FB5908">
        <w:trPr>
          <w:trHeight w:val="731"/>
        </w:trPr>
        <w:tc>
          <w:tcPr>
            <w:tcW w:w="2483" w:type="dxa"/>
          </w:tcPr>
          <w:p w:rsidR="00FB5908" w:rsidRPr="009D37D3" w:rsidRDefault="00FB5908" w:rsidP="00FB5908">
            <w:r w:rsidRPr="009D37D3">
              <w:t>2 02 29999 10 0000 150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Прочие субсидии бюджетам сельских поселений</w:t>
            </w:r>
          </w:p>
        </w:tc>
        <w:tc>
          <w:tcPr>
            <w:tcW w:w="1254" w:type="dxa"/>
          </w:tcPr>
          <w:p w:rsidR="00FB5908" w:rsidRPr="009D37D3" w:rsidRDefault="00E801AB" w:rsidP="00FB5908">
            <w:r>
              <w:t>787,4</w:t>
            </w:r>
          </w:p>
        </w:tc>
        <w:tc>
          <w:tcPr>
            <w:tcW w:w="1463" w:type="dxa"/>
          </w:tcPr>
          <w:p w:rsidR="00FB5908" w:rsidRPr="009D37D3" w:rsidRDefault="00E801AB" w:rsidP="00FB5908">
            <w:r>
              <w:t>787,4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pStyle w:val="p34"/>
              <w:contextualSpacing/>
            </w:pPr>
            <w:r w:rsidRPr="009D37D3">
              <w:t>100,0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2 02 35118 10 0000 150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54" w:type="dxa"/>
          </w:tcPr>
          <w:p w:rsidR="00FB5908" w:rsidRPr="009D37D3" w:rsidRDefault="00E801AB" w:rsidP="00FB5908">
            <w:r>
              <w:t>187,6</w:t>
            </w:r>
          </w:p>
        </w:tc>
        <w:tc>
          <w:tcPr>
            <w:tcW w:w="1463" w:type="dxa"/>
          </w:tcPr>
          <w:p w:rsidR="00FB5908" w:rsidRPr="009D37D3" w:rsidRDefault="00E801AB" w:rsidP="00FB5908">
            <w:r>
              <w:t>187,6</w:t>
            </w:r>
          </w:p>
        </w:tc>
        <w:tc>
          <w:tcPr>
            <w:tcW w:w="1422" w:type="dxa"/>
          </w:tcPr>
          <w:p w:rsidR="00FB5908" w:rsidRPr="009D37D3" w:rsidRDefault="00FB5908" w:rsidP="00E93B40">
            <w:pPr>
              <w:pStyle w:val="p34"/>
              <w:contextualSpacing/>
            </w:pPr>
            <w:r w:rsidRPr="009D37D3">
              <w:t>100,0</w:t>
            </w:r>
          </w:p>
        </w:tc>
      </w:tr>
      <w:tr w:rsidR="00FB5908" w:rsidRPr="009D37D3" w:rsidTr="00FB5908">
        <w:tc>
          <w:tcPr>
            <w:tcW w:w="2483" w:type="dxa"/>
          </w:tcPr>
          <w:p w:rsidR="00FB5908" w:rsidRPr="009D37D3" w:rsidRDefault="00FB5908" w:rsidP="00FB5908">
            <w:r w:rsidRPr="009D37D3">
              <w:t>2 02 40014 10 0000 150</w:t>
            </w:r>
          </w:p>
        </w:tc>
        <w:tc>
          <w:tcPr>
            <w:tcW w:w="3206" w:type="dxa"/>
          </w:tcPr>
          <w:p w:rsidR="00FB5908" w:rsidRPr="009D37D3" w:rsidRDefault="00FB5908" w:rsidP="00FB5908">
            <w:r w:rsidRPr="009D37D3">
              <w:t xml:space="preserve">Межбюджетные трансферты, передаваемые бюджетам сельских поселений из бюджетов муниципальных районов на осуществление части </w:t>
            </w:r>
            <w:r w:rsidRPr="009D37D3">
              <w:lastRenderedPageBreak/>
              <w:t>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54" w:type="dxa"/>
          </w:tcPr>
          <w:p w:rsidR="00FB5908" w:rsidRPr="009D37D3" w:rsidRDefault="00FB5908" w:rsidP="00FB5908">
            <w:r w:rsidRPr="009D37D3">
              <w:lastRenderedPageBreak/>
              <w:t>25,0</w:t>
            </w:r>
          </w:p>
        </w:tc>
        <w:tc>
          <w:tcPr>
            <w:tcW w:w="1463" w:type="dxa"/>
          </w:tcPr>
          <w:p w:rsidR="00FB5908" w:rsidRPr="009D37D3" w:rsidRDefault="00FB5908" w:rsidP="00FB5908">
            <w:r w:rsidRPr="009D37D3">
              <w:t>25,0</w:t>
            </w:r>
          </w:p>
        </w:tc>
        <w:tc>
          <w:tcPr>
            <w:tcW w:w="1422" w:type="dxa"/>
          </w:tcPr>
          <w:p w:rsidR="00FB5908" w:rsidRPr="009D37D3" w:rsidRDefault="00E93CB4" w:rsidP="00E93B40">
            <w:pPr>
              <w:pStyle w:val="p34"/>
              <w:contextualSpacing/>
            </w:pPr>
            <w:r w:rsidRPr="009D37D3">
              <w:t>100,0</w:t>
            </w:r>
          </w:p>
        </w:tc>
      </w:tr>
      <w:tr w:rsidR="00E93CB4" w:rsidRPr="009D37D3" w:rsidTr="00FB5908">
        <w:tc>
          <w:tcPr>
            <w:tcW w:w="2483" w:type="dxa"/>
          </w:tcPr>
          <w:p w:rsidR="00E93CB4" w:rsidRPr="009D37D3" w:rsidRDefault="00E93CB4" w:rsidP="00CD1273">
            <w:pPr>
              <w:pStyle w:val="p34"/>
              <w:contextualSpacing/>
            </w:pPr>
            <w:r w:rsidRPr="009D37D3">
              <w:lastRenderedPageBreak/>
              <w:t>2 02 49999 10 0000 150</w:t>
            </w:r>
          </w:p>
        </w:tc>
        <w:tc>
          <w:tcPr>
            <w:tcW w:w="3206" w:type="dxa"/>
          </w:tcPr>
          <w:p w:rsidR="00E93CB4" w:rsidRPr="009D37D3" w:rsidRDefault="00E93CB4" w:rsidP="00CD1273">
            <w:pPr>
              <w:pStyle w:val="p35"/>
              <w:contextualSpacing/>
            </w:pPr>
            <w:r w:rsidRPr="009D37D3">
              <w:t>Прочие межбюджетные трансферты, передаваемые бюджетам сельских поселений</w:t>
            </w:r>
          </w:p>
        </w:tc>
        <w:tc>
          <w:tcPr>
            <w:tcW w:w="1254" w:type="dxa"/>
          </w:tcPr>
          <w:p w:rsidR="00E93CB4" w:rsidRPr="009D37D3" w:rsidRDefault="00E801AB" w:rsidP="00CD1273">
            <w:pPr>
              <w:pStyle w:val="p34"/>
              <w:contextualSpacing/>
              <w:rPr>
                <w:lang w:val="en-US"/>
              </w:rPr>
            </w:pPr>
            <w:r>
              <w:t>8257,2</w:t>
            </w:r>
          </w:p>
        </w:tc>
        <w:tc>
          <w:tcPr>
            <w:tcW w:w="1463" w:type="dxa"/>
          </w:tcPr>
          <w:p w:rsidR="00E93CB4" w:rsidRPr="009D37D3" w:rsidRDefault="00E801AB" w:rsidP="00FB5908">
            <w:r>
              <w:t>8246,0</w:t>
            </w:r>
          </w:p>
        </w:tc>
        <w:tc>
          <w:tcPr>
            <w:tcW w:w="1422" w:type="dxa"/>
          </w:tcPr>
          <w:p w:rsidR="00E93CB4" w:rsidRPr="009D37D3" w:rsidRDefault="00E801AB">
            <w:r>
              <w:t>99,9</w:t>
            </w:r>
          </w:p>
        </w:tc>
      </w:tr>
    </w:tbl>
    <w:p w:rsidR="00E93B40" w:rsidRPr="009D37D3" w:rsidRDefault="00E93B40" w:rsidP="00E93B40"/>
    <w:p w:rsidR="0025733C" w:rsidRPr="009D37D3" w:rsidRDefault="0025733C" w:rsidP="00E93B40">
      <w:pPr>
        <w:jc w:val="right"/>
      </w:pPr>
    </w:p>
    <w:p w:rsidR="00E93B40" w:rsidRPr="009D37D3" w:rsidRDefault="00E93B40" w:rsidP="00E93B40">
      <w:pPr>
        <w:jc w:val="right"/>
        <w:rPr>
          <w:color w:val="FF0000"/>
        </w:rPr>
      </w:pPr>
      <w:r w:rsidRPr="009D37D3">
        <w:t>Приложение 3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к решению Совета</w:t>
      </w:r>
    </w:p>
    <w:p w:rsidR="00E93B40" w:rsidRPr="009D37D3" w:rsidRDefault="00E93B40" w:rsidP="00E93B40">
      <w:pPr>
        <w:pStyle w:val="p16"/>
        <w:spacing w:before="0" w:beforeAutospacing="0" w:after="0" w:afterAutospacing="0"/>
        <w:contextualSpacing/>
        <w:jc w:val="right"/>
      </w:pPr>
      <w:r w:rsidRPr="009D37D3">
        <w:t>Старицинского сельского поселения</w:t>
      </w:r>
    </w:p>
    <w:p w:rsidR="00E93B40" w:rsidRPr="009D37D3" w:rsidRDefault="00E93B40" w:rsidP="00E93B40">
      <w:pPr>
        <w:jc w:val="right"/>
        <w:rPr>
          <w:color w:val="000000"/>
        </w:rPr>
      </w:pPr>
      <w:r w:rsidRPr="009D37D3">
        <w:rPr>
          <w:color w:val="000000"/>
        </w:rPr>
        <w:t xml:space="preserve">от </w:t>
      </w:r>
      <w:r w:rsidR="00EF4D6A">
        <w:rPr>
          <w:color w:val="000000"/>
        </w:rPr>
        <w:t>02</w:t>
      </w:r>
      <w:r w:rsidR="00E801AB">
        <w:rPr>
          <w:color w:val="000000"/>
        </w:rPr>
        <w:t>.</w:t>
      </w:r>
      <w:r w:rsidR="00EF4D6A">
        <w:rPr>
          <w:color w:val="000000"/>
        </w:rPr>
        <w:t>06</w:t>
      </w:r>
      <w:r w:rsidR="00E801AB">
        <w:rPr>
          <w:color w:val="000000"/>
        </w:rPr>
        <w:t>.2023</w:t>
      </w:r>
      <w:r w:rsidRPr="009D37D3">
        <w:rPr>
          <w:color w:val="000000"/>
        </w:rPr>
        <w:t xml:space="preserve">  № </w:t>
      </w:r>
      <w:r w:rsidR="00EF4D6A">
        <w:rPr>
          <w:color w:val="000000"/>
        </w:rPr>
        <w:t>01</w:t>
      </w:r>
    </w:p>
    <w:p w:rsidR="00E93B40" w:rsidRPr="009D37D3" w:rsidRDefault="00E93B40" w:rsidP="00E93B40">
      <w:pPr>
        <w:jc w:val="right"/>
        <w:rPr>
          <w:color w:val="FF0000"/>
        </w:rPr>
      </w:pPr>
    </w:p>
    <w:p w:rsidR="00E93B40" w:rsidRPr="009D37D3" w:rsidRDefault="00E93B40" w:rsidP="00E93B40">
      <w:pPr>
        <w:jc w:val="center"/>
      </w:pPr>
      <w:r w:rsidRPr="009D37D3">
        <w:rPr>
          <w:rStyle w:val="s1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бюджета Старицинского сельского поселения на 20</w:t>
      </w:r>
      <w:r w:rsidR="00A70FD7" w:rsidRPr="009D37D3">
        <w:rPr>
          <w:rStyle w:val="s1"/>
        </w:rPr>
        <w:t>2</w:t>
      </w:r>
      <w:r w:rsidR="00E801AB">
        <w:rPr>
          <w:rStyle w:val="s1"/>
        </w:rPr>
        <w:t>2</w:t>
      </w:r>
      <w:r w:rsidRPr="009D37D3">
        <w:rPr>
          <w:rStyle w:val="s1"/>
        </w:rPr>
        <w:t>г.</w:t>
      </w:r>
    </w:p>
    <w:p w:rsidR="00E93B40" w:rsidRPr="009D37D3" w:rsidRDefault="00E93B40" w:rsidP="00E93B40"/>
    <w:tbl>
      <w:tblPr>
        <w:tblpPr w:leftFromText="180" w:rightFromText="180" w:vertAnchor="text" w:tblpY="1"/>
        <w:tblW w:w="10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28"/>
        <w:gridCol w:w="882"/>
        <w:gridCol w:w="738"/>
        <w:gridCol w:w="1530"/>
        <w:gridCol w:w="630"/>
        <w:gridCol w:w="1260"/>
        <w:gridCol w:w="1260"/>
        <w:gridCol w:w="1224"/>
      </w:tblGrid>
      <w:tr w:rsidR="00A70FD7" w:rsidRPr="009D37D3" w:rsidTr="00A70FD7">
        <w:tc>
          <w:tcPr>
            <w:tcW w:w="2628" w:type="dxa"/>
          </w:tcPr>
          <w:p w:rsidR="00A70FD7" w:rsidRPr="009D37D3" w:rsidRDefault="00A70FD7" w:rsidP="00A70FD7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Наименование получателей средств</w:t>
            </w:r>
          </w:p>
        </w:tc>
        <w:tc>
          <w:tcPr>
            <w:tcW w:w="882" w:type="dxa"/>
          </w:tcPr>
          <w:p w:rsidR="00A70FD7" w:rsidRPr="009D37D3" w:rsidRDefault="00A70FD7" w:rsidP="00A70FD7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КВСР</w:t>
            </w:r>
          </w:p>
        </w:tc>
        <w:tc>
          <w:tcPr>
            <w:tcW w:w="738" w:type="dxa"/>
          </w:tcPr>
          <w:p w:rsidR="00A70FD7" w:rsidRPr="009D37D3" w:rsidRDefault="00A70FD7" w:rsidP="00A70FD7">
            <w:pPr>
              <w:pStyle w:val="p18"/>
              <w:ind w:left="-1020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КФСР</w:t>
            </w:r>
          </w:p>
        </w:tc>
        <w:tc>
          <w:tcPr>
            <w:tcW w:w="1530" w:type="dxa"/>
          </w:tcPr>
          <w:p w:rsidR="00A70FD7" w:rsidRPr="009D37D3" w:rsidRDefault="00A70FD7" w:rsidP="00A70FD7">
            <w:pPr>
              <w:pStyle w:val="p41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КЦСР</w:t>
            </w:r>
          </w:p>
        </w:tc>
        <w:tc>
          <w:tcPr>
            <w:tcW w:w="630" w:type="dxa"/>
          </w:tcPr>
          <w:p w:rsidR="00A70FD7" w:rsidRPr="009D37D3" w:rsidRDefault="00A70FD7" w:rsidP="00A70FD7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КВР</w:t>
            </w:r>
          </w:p>
        </w:tc>
        <w:tc>
          <w:tcPr>
            <w:tcW w:w="1260" w:type="dxa"/>
          </w:tcPr>
          <w:p w:rsidR="00A70FD7" w:rsidRPr="009D37D3" w:rsidRDefault="00A70FD7" w:rsidP="00E93CB4">
            <w:pPr>
              <w:pStyle w:val="p1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202</w:t>
            </w:r>
            <w:r w:rsidR="00606F3C">
              <w:rPr>
                <w:lang w:val="en-US" w:eastAsia="en-US"/>
              </w:rPr>
              <w:t>2</w:t>
            </w:r>
            <w:r w:rsidRPr="009D37D3">
              <w:rPr>
                <w:lang w:eastAsia="en-US"/>
              </w:rPr>
              <w:t>г. (</w:t>
            </w:r>
            <w:proofErr w:type="spellStart"/>
            <w:r w:rsidRPr="009D37D3">
              <w:rPr>
                <w:lang w:eastAsia="en-US"/>
              </w:rPr>
              <w:t>тыс</w:t>
            </w:r>
            <w:proofErr w:type="gramStart"/>
            <w:r w:rsidRPr="009D37D3">
              <w:rPr>
                <w:lang w:eastAsia="en-US"/>
              </w:rPr>
              <w:t>.р</w:t>
            </w:r>
            <w:proofErr w:type="gramEnd"/>
            <w:r w:rsidRPr="009D37D3">
              <w:rPr>
                <w:lang w:eastAsia="en-US"/>
              </w:rPr>
              <w:t>уб</w:t>
            </w:r>
            <w:proofErr w:type="spellEnd"/>
            <w:r w:rsidRPr="009D37D3">
              <w:rPr>
                <w:lang w:eastAsia="en-US"/>
              </w:rPr>
              <w:t>)</w:t>
            </w:r>
          </w:p>
        </w:tc>
        <w:tc>
          <w:tcPr>
            <w:tcW w:w="1260" w:type="dxa"/>
          </w:tcPr>
          <w:p w:rsidR="00A70FD7" w:rsidRPr="009D37D3" w:rsidRDefault="00A70FD7" w:rsidP="00E93CB4">
            <w:pPr>
              <w:spacing w:before="100" w:beforeAutospacing="1" w:after="100" w:afterAutospacing="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>Исполнение 202</w:t>
            </w:r>
            <w:r w:rsidR="00606F3C">
              <w:rPr>
                <w:lang w:val="en-US" w:eastAsia="en-US"/>
              </w:rPr>
              <w:t>2</w:t>
            </w:r>
            <w:r w:rsidRPr="009D37D3">
              <w:rPr>
                <w:lang w:eastAsia="en-US"/>
              </w:rPr>
              <w:t>г. (</w:t>
            </w:r>
            <w:proofErr w:type="spellStart"/>
            <w:r w:rsidRPr="009D37D3">
              <w:rPr>
                <w:lang w:eastAsia="en-US"/>
              </w:rPr>
              <w:t>тыс</w:t>
            </w:r>
            <w:proofErr w:type="gramStart"/>
            <w:r w:rsidRPr="009D37D3">
              <w:rPr>
                <w:lang w:eastAsia="en-US"/>
              </w:rPr>
              <w:t>.р</w:t>
            </w:r>
            <w:proofErr w:type="gramEnd"/>
            <w:r w:rsidRPr="009D37D3">
              <w:rPr>
                <w:lang w:eastAsia="en-US"/>
              </w:rPr>
              <w:t>уб</w:t>
            </w:r>
            <w:proofErr w:type="spellEnd"/>
            <w:r w:rsidRPr="009D37D3">
              <w:rPr>
                <w:lang w:eastAsia="en-US"/>
              </w:rPr>
              <w:t>)</w:t>
            </w:r>
          </w:p>
        </w:tc>
        <w:tc>
          <w:tcPr>
            <w:tcW w:w="1224" w:type="dxa"/>
          </w:tcPr>
          <w:p w:rsidR="00A70FD7" w:rsidRPr="009D37D3" w:rsidRDefault="00A70FD7" w:rsidP="00E93CB4">
            <w:pPr>
              <w:spacing w:before="100" w:beforeAutospacing="1" w:after="100" w:afterAutospacing="1"/>
              <w:contextualSpacing/>
              <w:jc w:val="center"/>
              <w:rPr>
                <w:lang w:eastAsia="en-US"/>
              </w:rPr>
            </w:pPr>
            <w:r w:rsidRPr="009D37D3">
              <w:rPr>
                <w:lang w:eastAsia="en-US"/>
              </w:rPr>
              <w:t xml:space="preserve">% исполнения </w:t>
            </w:r>
          </w:p>
        </w:tc>
      </w:tr>
      <w:tr w:rsidR="00CD1273" w:rsidRPr="009D37D3" w:rsidTr="00A70FD7">
        <w:tc>
          <w:tcPr>
            <w:tcW w:w="2628" w:type="dxa"/>
          </w:tcPr>
          <w:p w:rsidR="00CD1273" w:rsidRPr="009D37D3" w:rsidRDefault="00CD1273" w:rsidP="00CD1273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ВСЕГО</w:t>
            </w:r>
          </w:p>
        </w:tc>
        <w:tc>
          <w:tcPr>
            <w:tcW w:w="882" w:type="dxa"/>
          </w:tcPr>
          <w:p w:rsidR="00CD1273" w:rsidRPr="009D37D3" w:rsidRDefault="00CD1273" w:rsidP="00CD1273">
            <w:pPr>
              <w:contextualSpacing/>
              <w:rPr>
                <w:lang w:eastAsia="en-US"/>
              </w:rPr>
            </w:pPr>
          </w:p>
        </w:tc>
        <w:tc>
          <w:tcPr>
            <w:tcW w:w="738" w:type="dxa"/>
          </w:tcPr>
          <w:p w:rsidR="00CD1273" w:rsidRPr="009D37D3" w:rsidRDefault="00CD1273" w:rsidP="00CD1273">
            <w:pPr>
              <w:contextualSpacing/>
              <w:rPr>
                <w:lang w:eastAsia="en-US"/>
              </w:rPr>
            </w:pPr>
          </w:p>
        </w:tc>
        <w:tc>
          <w:tcPr>
            <w:tcW w:w="1530" w:type="dxa"/>
          </w:tcPr>
          <w:p w:rsidR="00CD1273" w:rsidRPr="009D37D3" w:rsidRDefault="00CD1273" w:rsidP="00CD127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CD127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606F3C" w:rsidRDefault="00606F3C" w:rsidP="00CD1273">
            <w:pPr>
              <w:pStyle w:val="p17"/>
              <w:contextualSpacing/>
              <w:rPr>
                <w:lang w:val="en-US" w:eastAsia="en-US"/>
              </w:rPr>
            </w:pPr>
            <w:r>
              <w:rPr>
                <w:rStyle w:val="s1"/>
                <w:lang w:val="en-US" w:eastAsia="en-US"/>
              </w:rPr>
              <w:t>14564</w:t>
            </w:r>
            <w:r>
              <w:rPr>
                <w:rStyle w:val="s1"/>
                <w:lang w:eastAsia="en-US"/>
              </w:rPr>
              <w:t>,</w:t>
            </w:r>
            <w:r>
              <w:rPr>
                <w:rStyle w:val="s1"/>
                <w:lang w:val="en-US" w:eastAsia="en-US"/>
              </w:rPr>
              <w:t>7</w:t>
            </w:r>
          </w:p>
        </w:tc>
        <w:tc>
          <w:tcPr>
            <w:tcW w:w="1260" w:type="dxa"/>
          </w:tcPr>
          <w:p w:rsidR="00CD1273" w:rsidRPr="00606F3C" w:rsidRDefault="00606F3C" w:rsidP="00CD1273">
            <w:pPr>
              <w:pStyle w:val="p17"/>
              <w:contextualSpacing/>
              <w:rPr>
                <w:rStyle w:val="s1"/>
                <w:lang w:val="en-US" w:eastAsia="en-US"/>
              </w:rPr>
            </w:pPr>
            <w:r>
              <w:rPr>
                <w:rStyle w:val="s1"/>
                <w:lang w:val="en-US" w:eastAsia="en-US"/>
              </w:rPr>
              <w:t>14094</w:t>
            </w:r>
            <w:r>
              <w:rPr>
                <w:rStyle w:val="s1"/>
                <w:lang w:eastAsia="en-US"/>
              </w:rPr>
              <w:t>,</w:t>
            </w:r>
            <w:r>
              <w:rPr>
                <w:rStyle w:val="s1"/>
                <w:lang w:val="en-US" w:eastAsia="en-US"/>
              </w:rPr>
              <w:t>0</w:t>
            </w:r>
          </w:p>
        </w:tc>
        <w:tc>
          <w:tcPr>
            <w:tcW w:w="1224" w:type="dxa"/>
          </w:tcPr>
          <w:p w:rsidR="00CD1273" w:rsidRPr="009D37D3" w:rsidRDefault="00606F3C" w:rsidP="00CD1273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96,8</w:t>
            </w:r>
          </w:p>
        </w:tc>
      </w:tr>
      <w:tr w:rsidR="00CD1273" w:rsidRPr="009D37D3" w:rsidTr="00A70FD7">
        <w:tc>
          <w:tcPr>
            <w:tcW w:w="2628" w:type="dxa"/>
          </w:tcPr>
          <w:p w:rsidR="00CD1273" w:rsidRPr="009D37D3" w:rsidRDefault="00CD1273" w:rsidP="00CD1273">
            <w:pPr>
              <w:pStyle w:val="p11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Администрация Старицинского сельского поселения</w:t>
            </w:r>
          </w:p>
        </w:tc>
        <w:tc>
          <w:tcPr>
            <w:tcW w:w="882" w:type="dxa"/>
          </w:tcPr>
          <w:p w:rsidR="00CD1273" w:rsidRPr="009D37D3" w:rsidRDefault="00CD1273" w:rsidP="00CD1273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CD1273">
            <w:pPr>
              <w:contextualSpacing/>
              <w:rPr>
                <w:lang w:eastAsia="en-US"/>
              </w:rPr>
            </w:pPr>
          </w:p>
        </w:tc>
        <w:tc>
          <w:tcPr>
            <w:tcW w:w="1530" w:type="dxa"/>
          </w:tcPr>
          <w:p w:rsidR="00CD1273" w:rsidRPr="009D37D3" w:rsidRDefault="00CD1273" w:rsidP="00CD1273">
            <w:pPr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CD127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606F3C" w:rsidRDefault="00606F3C" w:rsidP="00CD1273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1"/>
                <w:lang w:val="en-US" w:eastAsia="en-US"/>
              </w:rPr>
              <w:t>14564</w:t>
            </w:r>
            <w:r>
              <w:rPr>
                <w:rStyle w:val="s1"/>
                <w:lang w:eastAsia="en-US"/>
              </w:rPr>
              <w:t>,</w:t>
            </w:r>
            <w:r>
              <w:rPr>
                <w:rStyle w:val="s1"/>
                <w:lang w:val="en-US" w:eastAsia="en-US"/>
              </w:rPr>
              <w:t>7</w:t>
            </w:r>
          </w:p>
        </w:tc>
        <w:tc>
          <w:tcPr>
            <w:tcW w:w="1260" w:type="dxa"/>
          </w:tcPr>
          <w:p w:rsidR="00CD1273" w:rsidRPr="009D37D3" w:rsidRDefault="00606F3C" w:rsidP="00CD1273">
            <w:pPr>
              <w:rPr>
                <w:lang w:eastAsia="en-US"/>
              </w:rPr>
            </w:pPr>
            <w:r>
              <w:rPr>
                <w:rStyle w:val="s1"/>
                <w:lang w:eastAsia="en-US"/>
              </w:rPr>
              <w:t>14094,0</w:t>
            </w:r>
          </w:p>
        </w:tc>
        <w:tc>
          <w:tcPr>
            <w:tcW w:w="1224" w:type="dxa"/>
          </w:tcPr>
          <w:p w:rsidR="00CD1273" w:rsidRPr="009D37D3" w:rsidRDefault="00606F3C" w:rsidP="00CD1273">
            <w:pPr>
              <w:rPr>
                <w:lang w:eastAsia="en-US"/>
              </w:rPr>
            </w:pPr>
            <w:r>
              <w:rPr>
                <w:rStyle w:val="s1"/>
                <w:lang w:eastAsia="en-US"/>
              </w:rPr>
              <w:t>96,8</w:t>
            </w:r>
          </w:p>
        </w:tc>
      </w:tr>
      <w:tr w:rsidR="00CD1273" w:rsidRPr="009D37D3" w:rsidTr="00A70FD7">
        <w:tc>
          <w:tcPr>
            <w:tcW w:w="2628" w:type="dxa"/>
          </w:tcPr>
          <w:p w:rsidR="00CD1273" w:rsidRPr="009D37D3" w:rsidRDefault="00CD1273" w:rsidP="00CD1273">
            <w:pPr>
              <w:pStyle w:val="p11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 xml:space="preserve">Общегосударственные вопросы </w:t>
            </w:r>
          </w:p>
        </w:tc>
        <w:tc>
          <w:tcPr>
            <w:tcW w:w="882" w:type="dxa"/>
          </w:tcPr>
          <w:p w:rsidR="00CD1273" w:rsidRPr="009D37D3" w:rsidRDefault="00CD1273" w:rsidP="00CD1273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CD1273" w:rsidRPr="009D37D3" w:rsidRDefault="00CD1273" w:rsidP="00CD1273">
            <w:pPr>
              <w:pStyle w:val="p18"/>
              <w:contextualSpacing/>
              <w:rPr>
                <w:lang w:eastAsia="en-US"/>
              </w:rPr>
            </w:pPr>
            <w:r w:rsidRPr="009D37D3">
              <w:rPr>
                <w:rStyle w:val="s1"/>
                <w:lang w:eastAsia="en-US"/>
              </w:rPr>
              <w:t>0100</w:t>
            </w:r>
          </w:p>
        </w:tc>
        <w:tc>
          <w:tcPr>
            <w:tcW w:w="1530" w:type="dxa"/>
          </w:tcPr>
          <w:p w:rsidR="00CD1273" w:rsidRPr="009D37D3" w:rsidRDefault="00CD1273" w:rsidP="00CD1273">
            <w:pPr>
              <w:ind w:left="-2500" w:firstLine="2500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CD1273" w:rsidRPr="009D37D3" w:rsidRDefault="00CD1273" w:rsidP="00CD1273">
            <w:pPr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CD1273" w:rsidRPr="009D37D3" w:rsidRDefault="00606F3C" w:rsidP="00CD1273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1"/>
                <w:lang w:eastAsia="en-US"/>
              </w:rPr>
              <w:t>5936,3</w:t>
            </w:r>
          </w:p>
        </w:tc>
        <w:tc>
          <w:tcPr>
            <w:tcW w:w="1260" w:type="dxa"/>
          </w:tcPr>
          <w:p w:rsidR="00CD1273" w:rsidRPr="009D37D3" w:rsidRDefault="00606F3C" w:rsidP="009D37D3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5650,3</w:t>
            </w:r>
          </w:p>
        </w:tc>
        <w:tc>
          <w:tcPr>
            <w:tcW w:w="1224" w:type="dxa"/>
          </w:tcPr>
          <w:p w:rsidR="00CD1273" w:rsidRPr="009D37D3" w:rsidRDefault="00606F3C" w:rsidP="00CD1273">
            <w:r>
              <w:t>95,2</w:t>
            </w:r>
          </w:p>
        </w:tc>
      </w:tr>
      <w:tr w:rsidR="00606F3C" w:rsidRPr="009D37D3" w:rsidTr="00A70FD7">
        <w:tc>
          <w:tcPr>
            <w:tcW w:w="2628" w:type="dxa"/>
          </w:tcPr>
          <w:p w:rsidR="00606F3C" w:rsidRPr="00F67F85" w:rsidRDefault="00606F3C" w:rsidP="00606F3C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Функционирование высшего должностного лица субъекта Российской Федерации и органа местного самоуправления 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0102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6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1260" w:type="dxa"/>
          </w:tcPr>
          <w:p w:rsidR="00606F3C" w:rsidRPr="00F67F85" w:rsidRDefault="00606F3C" w:rsidP="00606F3C">
            <w:pPr>
              <w:pStyle w:val="p17"/>
              <w:contextualSpacing/>
              <w:rPr>
                <w:highlight w:val="yellow"/>
                <w:lang w:val="en-US" w:eastAsia="en-US"/>
              </w:rPr>
            </w:pPr>
            <w:r>
              <w:rPr>
                <w:rStyle w:val="s6"/>
                <w:lang w:eastAsia="en-US"/>
              </w:rPr>
              <w:t>862,8</w:t>
            </w:r>
          </w:p>
        </w:tc>
        <w:tc>
          <w:tcPr>
            <w:tcW w:w="1260" w:type="dxa"/>
          </w:tcPr>
          <w:p w:rsidR="00606F3C" w:rsidRPr="009D37D3" w:rsidRDefault="00606F3C" w:rsidP="00606F3C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861,9</w:t>
            </w:r>
          </w:p>
        </w:tc>
        <w:tc>
          <w:tcPr>
            <w:tcW w:w="1224" w:type="dxa"/>
          </w:tcPr>
          <w:p w:rsidR="00606F3C" w:rsidRPr="009D37D3" w:rsidRDefault="00606F3C" w:rsidP="00606F3C">
            <w:r w:rsidRPr="009D37D3">
              <w:t>99,9</w:t>
            </w:r>
          </w:p>
        </w:tc>
      </w:tr>
      <w:tr w:rsidR="00606F3C" w:rsidRPr="009D37D3" w:rsidTr="00A70FD7">
        <w:tc>
          <w:tcPr>
            <w:tcW w:w="2628" w:type="dxa"/>
          </w:tcPr>
          <w:p w:rsidR="00606F3C" w:rsidRPr="00F67F85" w:rsidRDefault="00606F3C" w:rsidP="00606F3C">
            <w:r w:rsidRPr="00F67F85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606F3C" w:rsidRPr="00F67F85" w:rsidRDefault="00606F3C" w:rsidP="00606F3C">
            <w:r w:rsidRPr="00F67F85"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r w:rsidRPr="00F67F85">
              <w:t>0102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contextualSpacing/>
            </w:pPr>
            <w:r w:rsidRPr="00F67F85">
              <w:t>1000000000</w:t>
            </w:r>
          </w:p>
        </w:tc>
        <w:tc>
          <w:tcPr>
            <w:tcW w:w="6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1260" w:type="dxa"/>
          </w:tcPr>
          <w:p w:rsidR="00606F3C" w:rsidRPr="00F67F85" w:rsidRDefault="00606F3C" w:rsidP="00606F3C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6,0</w:t>
            </w:r>
          </w:p>
        </w:tc>
        <w:tc>
          <w:tcPr>
            <w:tcW w:w="1260" w:type="dxa"/>
          </w:tcPr>
          <w:p w:rsidR="00606F3C" w:rsidRDefault="00606F3C" w:rsidP="00606F3C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5,1</w:t>
            </w:r>
          </w:p>
        </w:tc>
        <w:tc>
          <w:tcPr>
            <w:tcW w:w="1224" w:type="dxa"/>
          </w:tcPr>
          <w:p w:rsidR="00606F3C" w:rsidRPr="009D37D3" w:rsidRDefault="00606F3C" w:rsidP="00606F3C">
            <w:r>
              <w:t>85,0</w:t>
            </w:r>
          </w:p>
        </w:tc>
      </w:tr>
      <w:tr w:rsidR="00606F3C" w:rsidRPr="009D37D3" w:rsidTr="00606F3C">
        <w:tc>
          <w:tcPr>
            <w:tcW w:w="2628" w:type="dxa"/>
          </w:tcPr>
          <w:p w:rsidR="00606F3C" w:rsidRPr="00F67F85" w:rsidRDefault="00606F3C" w:rsidP="00606F3C">
            <w:r w:rsidRPr="00F67F85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606F3C" w:rsidRPr="00F67F85" w:rsidRDefault="00606F3C" w:rsidP="00606F3C">
            <w:r w:rsidRPr="00F67F85"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r w:rsidRPr="00F67F85">
              <w:t>0102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contextualSpacing/>
            </w:pPr>
            <w:r w:rsidRPr="00F67F85">
              <w:t>1020000000</w:t>
            </w:r>
          </w:p>
        </w:tc>
        <w:tc>
          <w:tcPr>
            <w:tcW w:w="6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1260" w:type="dxa"/>
          </w:tcPr>
          <w:p w:rsidR="00606F3C" w:rsidRPr="00F67F85" w:rsidRDefault="00606F3C" w:rsidP="00606F3C">
            <w:r w:rsidRPr="00F67F85">
              <w:t>6,0</w:t>
            </w:r>
          </w:p>
        </w:tc>
        <w:tc>
          <w:tcPr>
            <w:tcW w:w="1260" w:type="dxa"/>
          </w:tcPr>
          <w:p w:rsidR="00606F3C" w:rsidRPr="009D37D3" w:rsidRDefault="00606F3C" w:rsidP="00606F3C">
            <w:r>
              <w:t>5,1</w:t>
            </w:r>
          </w:p>
        </w:tc>
        <w:tc>
          <w:tcPr>
            <w:tcW w:w="1224" w:type="dxa"/>
          </w:tcPr>
          <w:p w:rsidR="00606F3C" w:rsidRDefault="00606F3C">
            <w:r w:rsidRPr="004254B4">
              <w:t>85,0</w:t>
            </w:r>
          </w:p>
        </w:tc>
      </w:tr>
      <w:tr w:rsidR="00606F3C" w:rsidRPr="009D37D3" w:rsidTr="00606F3C">
        <w:tc>
          <w:tcPr>
            <w:tcW w:w="2628" w:type="dxa"/>
          </w:tcPr>
          <w:p w:rsidR="00606F3C" w:rsidRPr="00F67F85" w:rsidRDefault="00606F3C" w:rsidP="00606F3C">
            <w:r w:rsidRPr="00F67F85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606F3C" w:rsidRPr="00F67F85" w:rsidRDefault="00606F3C" w:rsidP="00606F3C">
            <w:r w:rsidRPr="00F67F85"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r w:rsidRPr="00F67F85">
              <w:t>0102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contextualSpacing/>
            </w:pPr>
            <w:r w:rsidRPr="00F67F85">
              <w:t>1020100005</w:t>
            </w:r>
          </w:p>
        </w:tc>
        <w:tc>
          <w:tcPr>
            <w:tcW w:w="6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1260" w:type="dxa"/>
          </w:tcPr>
          <w:p w:rsidR="00606F3C" w:rsidRPr="00F67F85" w:rsidRDefault="00606F3C" w:rsidP="00606F3C">
            <w:r w:rsidRPr="00F67F85">
              <w:t>6,0</w:t>
            </w:r>
          </w:p>
        </w:tc>
        <w:tc>
          <w:tcPr>
            <w:tcW w:w="1260" w:type="dxa"/>
          </w:tcPr>
          <w:p w:rsidR="00606F3C" w:rsidRPr="00B076A9" w:rsidRDefault="00606F3C" w:rsidP="00606F3C">
            <w:r>
              <w:t>5,1</w:t>
            </w:r>
          </w:p>
        </w:tc>
        <w:tc>
          <w:tcPr>
            <w:tcW w:w="1224" w:type="dxa"/>
          </w:tcPr>
          <w:p w:rsidR="00606F3C" w:rsidRDefault="00606F3C">
            <w:r w:rsidRPr="004254B4">
              <w:t>85,0</w:t>
            </w:r>
          </w:p>
        </w:tc>
      </w:tr>
      <w:tr w:rsidR="00606F3C" w:rsidRPr="009D37D3" w:rsidTr="00A70FD7">
        <w:tc>
          <w:tcPr>
            <w:tcW w:w="2628" w:type="dxa"/>
          </w:tcPr>
          <w:p w:rsidR="00606F3C" w:rsidRPr="00F67F85" w:rsidRDefault="00606F3C" w:rsidP="00606F3C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606F3C" w:rsidRPr="00F67F85" w:rsidRDefault="00606F3C" w:rsidP="00606F3C">
            <w:r w:rsidRPr="00F67F85"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r w:rsidRPr="00F67F85">
              <w:t>0102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contextualSpacing/>
            </w:pPr>
            <w:r w:rsidRPr="00F67F85">
              <w:t>1020100005</w:t>
            </w:r>
          </w:p>
        </w:tc>
        <w:tc>
          <w:tcPr>
            <w:tcW w:w="630" w:type="dxa"/>
          </w:tcPr>
          <w:p w:rsidR="00606F3C" w:rsidRPr="00F67F85" w:rsidRDefault="00606F3C" w:rsidP="00606F3C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606F3C" w:rsidRPr="00F67F85" w:rsidRDefault="00606F3C" w:rsidP="00606F3C">
            <w:r w:rsidRPr="00F67F85">
              <w:t>6,0</w:t>
            </w:r>
          </w:p>
        </w:tc>
        <w:tc>
          <w:tcPr>
            <w:tcW w:w="1260" w:type="dxa"/>
          </w:tcPr>
          <w:p w:rsidR="00606F3C" w:rsidRPr="00B076A9" w:rsidRDefault="00606F3C" w:rsidP="00606F3C">
            <w:r>
              <w:t>5,1</w:t>
            </w:r>
          </w:p>
        </w:tc>
        <w:tc>
          <w:tcPr>
            <w:tcW w:w="1224" w:type="dxa"/>
          </w:tcPr>
          <w:p w:rsidR="00606F3C" w:rsidRDefault="00606F3C">
            <w:r w:rsidRPr="004254B4">
              <w:t>85,0</w:t>
            </w:r>
          </w:p>
        </w:tc>
      </w:tr>
      <w:tr w:rsidR="00606F3C" w:rsidRPr="009D37D3" w:rsidTr="00606F3C">
        <w:tc>
          <w:tcPr>
            <w:tcW w:w="2628" w:type="dxa"/>
            <w:vAlign w:val="center"/>
          </w:tcPr>
          <w:p w:rsidR="00606F3C" w:rsidRPr="00F67F85" w:rsidRDefault="00606F3C" w:rsidP="00606F3C">
            <w:r w:rsidRPr="00F67F85">
              <w:lastRenderedPageBreak/>
              <w:t>Непрограммное направление расходов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0102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contextualSpacing/>
            </w:pPr>
            <w:r w:rsidRPr="00F67F85">
              <w:t>9900000000</w:t>
            </w:r>
          </w:p>
          <w:p w:rsidR="00606F3C" w:rsidRPr="00F67F85" w:rsidRDefault="00606F3C" w:rsidP="00606F3C">
            <w:pPr>
              <w:contextualSpacing/>
            </w:pPr>
          </w:p>
        </w:tc>
        <w:tc>
          <w:tcPr>
            <w:tcW w:w="6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1260" w:type="dxa"/>
          </w:tcPr>
          <w:p w:rsidR="00606F3C" w:rsidRPr="00F67F85" w:rsidRDefault="00606F3C" w:rsidP="00606F3C">
            <w:r>
              <w:t>856,8</w:t>
            </w:r>
          </w:p>
        </w:tc>
        <w:tc>
          <w:tcPr>
            <w:tcW w:w="1260" w:type="dxa"/>
          </w:tcPr>
          <w:p w:rsidR="00606F3C" w:rsidRPr="009D37D3" w:rsidRDefault="00606F3C" w:rsidP="00606F3C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856,8</w:t>
            </w:r>
          </w:p>
        </w:tc>
        <w:tc>
          <w:tcPr>
            <w:tcW w:w="1224" w:type="dxa"/>
          </w:tcPr>
          <w:p w:rsidR="00606F3C" w:rsidRPr="009D37D3" w:rsidRDefault="00606F3C" w:rsidP="00606F3C">
            <w:pPr>
              <w:rPr>
                <w:lang w:eastAsia="en-US"/>
              </w:rPr>
            </w:pPr>
            <w:r w:rsidRPr="009D37D3">
              <w:rPr>
                <w:rStyle w:val="s6"/>
                <w:lang w:eastAsia="en-US"/>
              </w:rPr>
              <w:t>100</w:t>
            </w:r>
            <w:r>
              <w:rPr>
                <w:rStyle w:val="s6"/>
                <w:lang w:eastAsia="en-US"/>
              </w:rPr>
              <w:t>,0</w:t>
            </w:r>
          </w:p>
        </w:tc>
      </w:tr>
      <w:tr w:rsidR="00606F3C" w:rsidRPr="009D37D3" w:rsidTr="00606F3C">
        <w:tc>
          <w:tcPr>
            <w:tcW w:w="2628" w:type="dxa"/>
            <w:vAlign w:val="center"/>
          </w:tcPr>
          <w:p w:rsidR="00606F3C" w:rsidRPr="00F67F85" w:rsidRDefault="00606F3C" w:rsidP="00606F3C">
            <w:r w:rsidRPr="00F67F85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0102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contextualSpacing/>
            </w:pPr>
            <w:r w:rsidRPr="00F67F85">
              <w:t>9900100000</w:t>
            </w:r>
          </w:p>
        </w:tc>
        <w:tc>
          <w:tcPr>
            <w:tcW w:w="6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1260" w:type="dxa"/>
          </w:tcPr>
          <w:p w:rsidR="00606F3C" w:rsidRPr="00050DFF" w:rsidRDefault="00606F3C" w:rsidP="00606F3C">
            <w:r w:rsidRPr="00050DFF">
              <w:t>856,8</w:t>
            </w:r>
          </w:p>
        </w:tc>
        <w:tc>
          <w:tcPr>
            <w:tcW w:w="1260" w:type="dxa"/>
          </w:tcPr>
          <w:p w:rsidR="00606F3C" w:rsidRPr="00050DFF" w:rsidRDefault="00606F3C" w:rsidP="00606F3C">
            <w:r w:rsidRPr="00050DFF">
              <w:t>856,8</w:t>
            </w:r>
          </w:p>
        </w:tc>
        <w:tc>
          <w:tcPr>
            <w:tcW w:w="1224" w:type="dxa"/>
          </w:tcPr>
          <w:p w:rsidR="00606F3C" w:rsidRDefault="00606F3C" w:rsidP="00606F3C">
            <w:r w:rsidRPr="00050DFF">
              <w:t>100,0</w:t>
            </w:r>
          </w:p>
        </w:tc>
      </w:tr>
      <w:tr w:rsidR="00606F3C" w:rsidRPr="009D37D3" w:rsidTr="00606F3C">
        <w:tc>
          <w:tcPr>
            <w:tcW w:w="2628" w:type="dxa"/>
          </w:tcPr>
          <w:p w:rsidR="00606F3C" w:rsidRPr="00F67F85" w:rsidRDefault="00606F3C" w:rsidP="00606F3C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0102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9900100005</w:t>
            </w:r>
          </w:p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1260" w:type="dxa"/>
          </w:tcPr>
          <w:p w:rsidR="00606F3C" w:rsidRPr="00050DFF" w:rsidRDefault="00606F3C" w:rsidP="00606F3C">
            <w:r w:rsidRPr="00050DFF">
              <w:t>856,8</w:t>
            </w:r>
          </w:p>
        </w:tc>
        <w:tc>
          <w:tcPr>
            <w:tcW w:w="1260" w:type="dxa"/>
          </w:tcPr>
          <w:p w:rsidR="00606F3C" w:rsidRPr="00050DFF" w:rsidRDefault="00606F3C" w:rsidP="00606F3C">
            <w:r w:rsidRPr="00050DFF">
              <w:t>856,8</w:t>
            </w:r>
          </w:p>
        </w:tc>
        <w:tc>
          <w:tcPr>
            <w:tcW w:w="1224" w:type="dxa"/>
          </w:tcPr>
          <w:p w:rsidR="00606F3C" w:rsidRDefault="00606F3C" w:rsidP="00606F3C">
            <w:r w:rsidRPr="00050DFF">
              <w:t>100,0</w:t>
            </w:r>
          </w:p>
        </w:tc>
      </w:tr>
      <w:tr w:rsidR="00606F3C" w:rsidRPr="009D37D3" w:rsidTr="00606F3C">
        <w:tc>
          <w:tcPr>
            <w:tcW w:w="2628" w:type="dxa"/>
          </w:tcPr>
          <w:p w:rsidR="00606F3C" w:rsidRPr="00F67F85" w:rsidRDefault="00606F3C" w:rsidP="00606F3C">
            <w:pPr>
              <w:contextualSpacing/>
            </w:pPr>
            <w:r w:rsidRPr="00F67F85"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0102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9900100005</w:t>
            </w:r>
          </w:p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121</w:t>
            </w:r>
          </w:p>
        </w:tc>
        <w:tc>
          <w:tcPr>
            <w:tcW w:w="1260" w:type="dxa"/>
          </w:tcPr>
          <w:p w:rsidR="00606F3C" w:rsidRPr="00F67F85" w:rsidRDefault="00606F3C" w:rsidP="00606F3C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658,0</w:t>
            </w:r>
          </w:p>
        </w:tc>
        <w:tc>
          <w:tcPr>
            <w:tcW w:w="1260" w:type="dxa"/>
          </w:tcPr>
          <w:p w:rsidR="00606F3C" w:rsidRDefault="00606F3C" w:rsidP="00606F3C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658,0</w:t>
            </w:r>
          </w:p>
        </w:tc>
        <w:tc>
          <w:tcPr>
            <w:tcW w:w="1224" w:type="dxa"/>
          </w:tcPr>
          <w:p w:rsidR="00606F3C" w:rsidRDefault="00606F3C" w:rsidP="00606F3C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</w:tr>
      <w:tr w:rsidR="00606F3C" w:rsidRPr="009D37D3" w:rsidTr="00606F3C">
        <w:tc>
          <w:tcPr>
            <w:tcW w:w="2628" w:type="dxa"/>
          </w:tcPr>
          <w:p w:rsidR="00606F3C" w:rsidRPr="00F67F85" w:rsidRDefault="00606F3C" w:rsidP="00606F3C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0102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9900100005</w:t>
            </w:r>
          </w:p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129</w:t>
            </w:r>
          </w:p>
        </w:tc>
        <w:tc>
          <w:tcPr>
            <w:tcW w:w="1260" w:type="dxa"/>
          </w:tcPr>
          <w:p w:rsidR="00606F3C" w:rsidRPr="00855218" w:rsidRDefault="00606F3C" w:rsidP="00606F3C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198,8</w:t>
            </w:r>
          </w:p>
        </w:tc>
        <w:tc>
          <w:tcPr>
            <w:tcW w:w="1260" w:type="dxa"/>
          </w:tcPr>
          <w:p w:rsidR="00606F3C" w:rsidRDefault="00606F3C" w:rsidP="00606F3C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198,8</w:t>
            </w:r>
          </w:p>
        </w:tc>
        <w:tc>
          <w:tcPr>
            <w:tcW w:w="1224" w:type="dxa"/>
          </w:tcPr>
          <w:p w:rsidR="00606F3C" w:rsidRDefault="00606F3C" w:rsidP="00606F3C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100</w:t>
            </w:r>
          </w:p>
        </w:tc>
      </w:tr>
      <w:tr w:rsidR="00606F3C" w:rsidRPr="009D37D3" w:rsidTr="00A70FD7">
        <w:tc>
          <w:tcPr>
            <w:tcW w:w="2628" w:type="dxa"/>
          </w:tcPr>
          <w:p w:rsidR="00606F3C" w:rsidRPr="00F67F85" w:rsidRDefault="00606F3C" w:rsidP="00606F3C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0104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6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1260" w:type="dxa"/>
          </w:tcPr>
          <w:p w:rsidR="00606F3C" w:rsidRPr="00F67F85" w:rsidRDefault="00606F3C" w:rsidP="00606F3C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4517,5</w:t>
            </w:r>
          </w:p>
        </w:tc>
        <w:tc>
          <w:tcPr>
            <w:tcW w:w="1260" w:type="dxa"/>
          </w:tcPr>
          <w:p w:rsidR="00606F3C" w:rsidRPr="009D37D3" w:rsidRDefault="00606F3C" w:rsidP="00606F3C">
            <w:r>
              <w:t>4244,3</w:t>
            </w:r>
          </w:p>
        </w:tc>
        <w:tc>
          <w:tcPr>
            <w:tcW w:w="1224" w:type="dxa"/>
          </w:tcPr>
          <w:p w:rsidR="00606F3C" w:rsidRPr="009D37D3" w:rsidRDefault="009C4EF2" w:rsidP="00606F3C">
            <w:r>
              <w:t>94,0</w:t>
            </w:r>
          </w:p>
        </w:tc>
      </w:tr>
      <w:tr w:rsidR="00606F3C" w:rsidRPr="009D37D3" w:rsidTr="00A70FD7">
        <w:tc>
          <w:tcPr>
            <w:tcW w:w="2628" w:type="dxa"/>
          </w:tcPr>
          <w:p w:rsidR="00606F3C" w:rsidRPr="00F67F85" w:rsidRDefault="00606F3C" w:rsidP="00606F3C">
            <w:r w:rsidRPr="00F67F85">
              <w:t>Муниципальная программа «Развитие муниципального управления в Парабельском районе», в том числе</w:t>
            </w:r>
          </w:p>
        </w:tc>
        <w:tc>
          <w:tcPr>
            <w:tcW w:w="882" w:type="dxa"/>
          </w:tcPr>
          <w:p w:rsidR="00606F3C" w:rsidRPr="00F67F85" w:rsidRDefault="00606F3C" w:rsidP="00606F3C">
            <w:r w:rsidRPr="00F67F85"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r w:rsidRPr="00F67F85">
              <w:t>0104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contextualSpacing/>
            </w:pPr>
            <w:r w:rsidRPr="00F67F85">
              <w:t>1000000000</w:t>
            </w:r>
          </w:p>
        </w:tc>
        <w:tc>
          <w:tcPr>
            <w:tcW w:w="6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1260" w:type="dxa"/>
          </w:tcPr>
          <w:p w:rsidR="00606F3C" w:rsidRPr="00F67F85" w:rsidRDefault="00606F3C" w:rsidP="00606F3C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18,0</w:t>
            </w:r>
          </w:p>
        </w:tc>
        <w:tc>
          <w:tcPr>
            <w:tcW w:w="1260" w:type="dxa"/>
          </w:tcPr>
          <w:p w:rsidR="00606F3C" w:rsidRPr="009D37D3" w:rsidRDefault="009C4EF2" w:rsidP="00606F3C">
            <w:pPr>
              <w:rPr>
                <w:lang w:eastAsia="en-US"/>
              </w:rPr>
            </w:pPr>
            <w:r>
              <w:rPr>
                <w:lang w:eastAsia="en-US"/>
              </w:rPr>
              <w:t>9,7</w:t>
            </w:r>
          </w:p>
        </w:tc>
        <w:tc>
          <w:tcPr>
            <w:tcW w:w="1224" w:type="dxa"/>
          </w:tcPr>
          <w:p w:rsidR="00606F3C" w:rsidRPr="009D37D3" w:rsidRDefault="009C4EF2" w:rsidP="00606F3C">
            <w:pPr>
              <w:rPr>
                <w:lang w:eastAsia="en-US"/>
              </w:rPr>
            </w:pPr>
            <w:r>
              <w:rPr>
                <w:lang w:eastAsia="en-US"/>
              </w:rPr>
              <w:t>53,9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9C4EF2">
            <w:r w:rsidRPr="00F67F85">
              <w:t>Подпрограмма «Развитие муниципальной службы», в том числе</w:t>
            </w:r>
          </w:p>
        </w:tc>
        <w:tc>
          <w:tcPr>
            <w:tcW w:w="882" w:type="dxa"/>
          </w:tcPr>
          <w:p w:rsidR="009C4EF2" w:rsidRPr="00F67F85" w:rsidRDefault="009C4EF2" w:rsidP="009C4EF2">
            <w:r w:rsidRPr="00F67F85"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r w:rsidRPr="00F67F85">
              <w:t>0104</w:t>
            </w:r>
          </w:p>
        </w:tc>
        <w:tc>
          <w:tcPr>
            <w:tcW w:w="1530" w:type="dxa"/>
          </w:tcPr>
          <w:p w:rsidR="009C4EF2" w:rsidRPr="00F67F85" w:rsidRDefault="009C4EF2" w:rsidP="009C4EF2">
            <w:pPr>
              <w:contextualSpacing/>
            </w:pPr>
            <w:r w:rsidRPr="00F67F85">
              <w:t>1020000000</w:t>
            </w:r>
          </w:p>
        </w:tc>
        <w:tc>
          <w:tcPr>
            <w:tcW w:w="630" w:type="dxa"/>
          </w:tcPr>
          <w:p w:rsidR="009C4EF2" w:rsidRPr="00F67F85" w:rsidRDefault="009C4EF2" w:rsidP="009C4EF2">
            <w:pPr>
              <w:contextualSpacing/>
            </w:pP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18,0</w:t>
            </w:r>
          </w:p>
        </w:tc>
        <w:tc>
          <w:tcPr>
            <w:tcW w:w="1260" w:type="dxa"/>
          </w:tcPr>
          <w:p w:rsidR="009C4EF2" w:rsidRPr="009D37D3" w:rsidRDefault="009C4EF2" w:rsidP="009C4EF2">
            <w:pPr>
              <w:rPr>
                <w:lang w:eastAsia="en-US"/>
              </w:rPr>
            </w:pPr>
            <w:r>
              <w:rPr>
                <w:lang w:eastAsia="en-US"/>
              </w:rPr>
              <w:t>9,7</w:t>
            </w:r>
          </w:p>
        </w:tc>
        <w:tc>
          <w:tcPr>
            <w:tcW w:w="1224" w:type="dxa"/>
          </w:tcPr>
          <w:p w:rsidR="009C4EF2" w:rsidRPr="009D37D3" w:rsidRDefault="009C4EF2" w:rsidP="009C4EF2">
            <w:pPr>
              <w:rPr>
                <w:lang w:eastAsia="en-US"/>
              </w:rPr>
            </w:pPr>
            <w:r>
              <w:rPr>
                <w:lang w:eastAsia="en-US"/>
              </w:rPr>
              <w:t>53,9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9C4EF2">
            <w:r w:rsidRPr="00F67F85">
              <w:t>Диспансеризация муниципальных служащих (РБ)</w:t>
            </w:r>
          </w:p>
        </w:tc>
        <w:tc>
          <w:tcPr>
            <w:tcW w:w="882" w:type="dxa"/>
          </w:tcPr>
          <w:p w:rsidR="009C4EF2" w:rsidRPr="00F67F85" w:rsidRDefault="009C4EF2" w:rsidP="009C4EF2">
            <w:r w:rsidRPr="00F67F85"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r w:rsidRPr="00F67F85">
              <w:t>0104</w:t>
            </w:r>
          </w:p>
        </w:tc>
        <w:tc>
          <w:tcPr>
            <w:tcW w:w="1530" w:type="dxa"/>
          </w:tcPr>
          <w:p w:rsidR="009C4EF2" w:rsidRPr="00F67F85" w:rsidRDefault="009C4EF2" w:rsidP="009C4EF2">
            <w:pPr>
              <w:contextualSpacing/>
            </w:pPr>
            <w:r w:rsidRPr="00F67F85">
              <w:t>1020100005</w:t>
            </w:r>
          </w:p>
        </w:tc>
        <w:tc>
          <w:tcPr>
            <w:tcW w:w="630" w:type="dxa"/>
          </w:tcPr>
          <w:p w:rsidR="009C4EF2" w:rsidRPr="00F67F85" w:rsidRDefault="009C4EF2" w:rsidP="009C4EF2">
            <w:pPr>
              <w:contextualSpacing/>
            </w:pP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18,0</w:t>
            </w:r>
          </w:p>
        </w:tc>
        <w:tc>
          <w:tcPr>
            <w:tcW w:w="1260" w:type="dxa"/>
          </w:tcPr>
          <w:p w:rsidR="009C4EF2" w:rsidRPr="009D37D3" w:rsidRDefault="009C4EF2" w:rsidP="009C4EF2">
            <w:pPr>
              <w:rPr>
                <w:lang w:eastAsia="en-US"/>
              </w:rPr>
            </w:pPr>
            <w:r>
              <w:rPr>
                <w:lang w:eastAsia="en-US"/>
              </w:rPr>
              <w:t>9,7</w:t>
            </w:r>
          </w:p>
        </w:tc>
        <w:tc>
          <w:tcPr>
            <w:tcW w:w="1224" w:type="dxa"/>
          </w:tcPr>
          <w:p w:rsidR="009C4EF2" w:rsidRPr="009D37D3" w:rsidRDefault="009C4EF2" w:rsidP="009C4EF2">
            <w:pPr>
              <w:rPr>
                <w:lang w:eastAsia="en-US"/>
              </w:rPr>
            </w:pPr>
            <w:r>
              <w:rPr>
                <w:lang w:eastAsia="en-US"/>
              </w:rPr>
              <w:t>53,9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9C4EF2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9C4EF2" w:rsidRPr="00F67F85" w:rsidRDefault="009C4EF2" w:rsidP="009C4EF2">
            <w:r w:rsidRPr="00F67F85"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r w:rsidRPr="00F67F85">
              <w:t>0104</w:t>
            </w:r>
          </w:p>
        </w:tc>
        <w:tc>
          <w:tcPr>
            <w:tcW w:w="1530" w:type="dxa"/>
          </w:tcPr>
          <w:p w:rsidR="009C4EF2" w:rsidRPr="00F67F85" w:rsidRDefault="009C4EF2" w:rsidP="009C4EF2">
            <w:pPr>
              <w:contextualSpacing/>
            </w:pPr>
            <w:r w:rsidRPr="00F67F85">
              <w:t>1020100005</w:t>
            </w:r>
          </w:p>
        </w:tc>
        <w:tc>
          <w:tcPr>
            <w:tcW w:w="630" w:type="dxa"/>
          </w:tcPr>
          <w:p w:rsidR="009C4EF2" w:rsidRPr="00F67F85" w:rsidRDefault="009C4EF2" w:rsidP="009C4EF2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18,0</w:t>
            </w:r>
          </w:p>
        </w:tc>
        <w:tc>
          <w:tcPr>
            <w:tcW w:w="1260" w:type="dxa"/>
          </w:tcPr>
          <w:p w:rsidR="009C4EF2" w:rsidRPr="009D37D3" w:rsidRDefault="009C4EF2" w:rsidP="009C4EF2">
            <w:pPr>
              <w:rPr>
                <w:lang w:eastAsia="en-US"/>
              </w:rPr>
            </w:pPr>
            <w:r>
              <w:rPr>
                <w:lang w:eastAsia="en-US"/>
              </w:rPr>
              <w:t>9,7</w:t>
            </w:r>
          </w:p>
        </w:tc>
        <w:tc>
          <w:tcPr>
            <w:tcW w:w="1224" w:type="dxa"/>
          </w:tcPr>
          <w:p w:rsidR="009C4EF2" w:rsidRPr="009D37D3" w:rsidRDefault="009C4EF2" w:rsidP="009C4EF2">
            <w:pPr>
              <w:rPr>
                <w:lang w:eastAsia="en-US"/>
              </w:rPr>
            </w:pPr>
            <w:r>
              <w:rPr>
                <w:lang w:eastAsia="en-US"/>
              </w:rPr>
              <w:t>53,9</w:t>
            </w:r>
          </w:p>
        </w:tc>
      </w:tr>
      <w:tr w:rsidR="00606F3C" w:rsidRPr="009D37D3" w:rsidTr="00A70FD7">
        <w:tc>
          <w:tcPr>
            <w:tcW w:w="2628" w:type="dxa"/>
          </w:tcPr>
          <w:p w:rsidR="00606F3C" w:rsidRPr="00F67F85" w:rsidRDefault="00606F3C" w:rsidP="00606F3C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606F3C" w:rsidRPr="00F67F85" w:rsidRDefault="00606F3C" w:rsidP="00606F3C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9900000000</w:t>
            </w:r>
          </w:p>
        </w:tc>
        <w:tc>
          <w:tcPr>
            <w:tcW w:w="630" w:type="dxa"/>
          </w:tcPr>
          <w:p w:rsidR="00606F3C" w:rsidRPr="00F67F85" w:rsidRDefault="00606F3C" w:rsidP="00606F3C">
            <w:pPr>
              <w:contextualSpacing/>
            </w:pPr>
          </w:p>
        </w:tc>
        <w:tc>
          <w:tcPr>
            <w:tcW w:w="1260" w:type="dxa"/>
          </w:tcPr>
          <w:p w:rsidR="00606F3C" w:rsidRPr="00F67F85" w:rsidRDefault="00606F3C" w:rsidP="00606F3C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4499,5</w:t>
            </w:r>
          </w:p>
        </w:tc>
        <w:tc>
          <w:tcPr>
            <w:tcW w:w="1260" w:type="dxa"/>
          </w:tcPr>
          <w:p w:rsidR="00606F3C" w:rsidRPr="00D063DB" w:rsidRDefault="009C4EF2" w:rsidP="00D063DB">
            <w:pPr>
              <w:pStyle w:val="p17"/>
              <w:contextualSpacing/>
              <w:rPr>
                <w:lang w:val="en-US" w:eastAsia="en-US"/>
              </w:rPr>
            </w:pPr>
            <w:r>
              <w:rPr>
                <w:lang w:eastAsia="en-US"/>
              </w:rPr>
              <w:t>4234,</w:t>
            </w:r>
            <w:r w:rsidR="00D063DB">
              <w:rPr>
                <w:lang w:val="en-US" w:eastAsia="en-US"/>
              </w:rPr>
              <w:t>6</w:t>
            </w:r>
          </w:p>
        </w:tc>
        <w:tc>
          <w:tcPr>
            <w:tcW w:w="1224" w:type="dxa"/>
          </w:tcPr>
          <w:p w:rsidR="00606F3C" w:rsidRPr="009D37D3" w:rsidRDefault="009C4EF2" w:rsidP="00606F3C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94,1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606F3C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9C4EF2" w:rsidRPr="00F67F85" w:rsidRDefault="009C4EF2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C4EF2" w:rsidRPr="00F67F85" w:rsidRDefault="009C4EF2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9C4EF2" w:rsidRPr="00F67F85" w:rsidRDefault="009C4EF2" w:rsidP="00606F3C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9900100000</w:t>
            </w:r>
          </w:p>
        </w:tc>
        <w:tc>
          <w:tcPr>
            <w:tcW w:w="630" w:type="dxa"/>
          </w:tcPr>
          <w:p w:rsidR="009C4EF2" w:rsidRPr="00F67F85" w:rsidRDefault="009C4EF2" w:rsidP="00606F3C">
            <w:pPr>
              <w:contextualSpacing/>
            </w:pPr>
          </w:p>
        </w:tc>
        <w:tc>
          <w:tcPr>
            <w:tcW w:w="1260" w:type="dxa"/>
          </w:tcPr>
          <w:p w:rsidR="009C4EF2" w:rsidRPr="00F72514" w:rsidRDefault="009C4EF2" w:rsidP="007715F7">
            <w:r w:rsidRPr="00F72514">
              <w:t>4499,5</w:t>
            </w:r>
          </w:p>
        </w:tc>
        <w:tc>
          <w:tcPr>
            <w:tcW w:w="1260" w:type="dxa"/>
          </w:tcPr>
          <w:p w:rsidR="009C4EF2" w:rsidRPr="00D063DB" w:rsidRDefault="009C4EF2" w:rsidP="00D063DB">
            <w:pPr>
              <w:rPr>
                <w:lang w:val="en-US"/>
              </w:rPr>
            </w:pPr>
            <w:r w:rsidRPr="00F72514">
              <w:t>4234,</w:t>
            </w:r>
            <w:r w:rsidR="00D063DB">
              <w:rPr>
                <w:lang w:val="en-US"/>
              </w:rPr>
              <w:t>6</w:t>
            </w:r>
          </w:p>
        </w:tc>
        <w:tc>
          <w:tcPr>
            <w:tcW w:w="1224" w:type="dxa"/>
          </w:tcPr>
          <w:p w:rsidR="009C4EF2" w:rsidRDefault="009C4EF2" w:rsidP="007715F7">
            <w:r w:rsidRPr="00F72514">
              <w:t>94,1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606F3C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9C4EF2" w:rsidRPr="00F67F85" w:rsidRDefault="009C4EF2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C4EF2" w:rsidRPr="00F67F85" w:rsidRDefault="009C4EF2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9C4EF2" w:rsidRPr="00F67F85" w:rsidRDefault="009C4EF2" w:rsidP="00606F3C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9900100005</w:t>
            </w:r>
          </w:p>
          <w:p w:rsidR="009C4EF2" w:rsidRPr="00F67F85" w:rsidRDefault="009C4EF2" w:rsidP="00606F3C">
            <w:pPr>
              <w:pStyle w:val="p11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C4EF2" w:rsidRPr="00F67F85" w:rsidRDefault="009C4EF2" w:rsidP="00606F3C">
            <w:pPr>
              <w:contextualSpacing/>
            </w:pPr>
          </w:p>
        </w:tc>
        <w:tc>
          <w:tcPr>
            <w:tcW w:w="1260" w:type="dxa"/>
          </w:tcPr>
          <w:p w:rsidR="009C4EF2" w:rsidRPr="00F72514" w:rsidRDefault="009C4EF2" w:rsidP="007715F7">
            <w:r w:rsidRPr="00F72514">
              <w:t>4499,5</w:t>
            </w:r>
          </w:p>
        </w:tc>
        <w:tc>
          <w:tcPr>
            <w:tcW w:w="1260" w:type="dxa"/>
          </w:tcPr>
          <w:p w:rsidR="009C4EF2" w:rsidRPr="00D063DB" w:rsidRDefault="009C4EF2" w:rsidP="00D063DB">
            <w:pPr>
              <w:rPr>
                <w:lang w:val="en-US"/>
              </w:rPr>
            </w:pPr>
            <w:r w:rsidRPr="00F72514">
              <w:t>4234,</w:t>
            </w:r>
            <w:r w:rsidR="00D063DB">
              <w:rPr>
                <w:lang w:val="en-US"/>
              </w:rPr>
              <w:t>6</w:t>
            </w:r>
          </w:p>
        </w:tc>
        <w:tc>
          <w:tcPr>
            <w:tcW w:w="1224" w:type="dxa"/>
          </w:tcPr>
          <w:p w:rsidR="009C4EF2" w:rsidRDefault="009C4EF2" w:rsidP="007715F7">
            <w:r w:rsidRPr="00F72514">
              <w:t>94,1</w:t>
            </w:r>
          </w:p>
        </w:tc>
      </w:tr>
      <w:tr w:rsidR="00606F3C" w:rsidRPr="009D37D3" w:rsidTr="00A70FD7">
        <w:tc>
          <w:tcPr>
            <w:tcW w:w="2628" w:type="dxa"/>
          </w:tcPr>
          <w:p w:rsidR="00606F3C" w:rsidRPr="00F67F85" w:rsidRDefault="00606F3C" w:rsidP="00606F3C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606F3C" w:rsidRPr="00F67F85" w:rsidRDefault="00606F3C" w:rsidP="00606F3C">
            <w:r w:rsidRPr="00F67F85">
              <w:rPr>
                <w:color w:val="000000"/>
              </w:rPr>
              <w:t>9900100005</w:t>
            </w:r>
          </w:p>
        </w:tc>
        <w:tc>
          <w:tcPr>
            <w:tcW w:w="630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121</w:t>
            </w:r>
          </w:p>
        </w:tc>
        <w:tc>
          <w:tcPr>
            <w:tcW w:w="1260" w:type="dxa"/>
          </w:tcPr>
          <w:p w:rsidR="00606F3C" w:rsidRPr="00F67F85" w:rsidRDefault="00606F3C" w:rsidP="00606F3C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2449,4</w:t>
            </w:r>
          </w:p>
        </w:tc>
        <w:tc>
          <w:tcPr>
            <w:tcW w:w="1260" w:type="dxa"/>
          </w:tcPr>
          <w:p w:rsidR="00606F3C" w:rsidRPr="009D37D3" w:rsidRDefault="009C4EF2" w:rsidP="00606F3C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2449,4</w:t>
            </w:r>
          </w:p>
        </w:tc>
        <w:tc>
          <w:tcPr>
            <w:tcW w:w="1224" w:type="dxa"/>
          </w:tcPr>
          <w:p w:rsidR="00606F3C" w:rsidRPr="009D37D3" w:rsidRDefault="009C4EF2" w:rsidP="00606F3C">
            <w:r>
              <w:t>100,0</w:t>
            </w:r>
          </w:p>
        </w:tc>
      </w:tr>
      <w:tr w:rsidR="00606F3C" w:rsidRPr="009D37D3" w:rsidTr="00A70FD7">
        <w:tc>
          <w:tcPr>
            <w:tcW w:w="2628" w:type="dxa"/>
          </w:tcPr>
          <w:p w:rsidR="00606F3C" w:rsidRPr="00F67F85" w:rsidRDefault="00606F3C" w:rsidP="00606F3C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Иные выплаты персоналу, за исключением фонда оплаты труда (льгот</w:t>
            </w:r>
            <w:proofErr w:type="gramStart"/>
            <w:r w:rsidRPr="00F67F85">
              <w:rPr>
                <w:lang w:eastAsia="en-US"/>
              </w:rPr>
              <w:t>.</w:t>
            </w:r>
            <w:proofErr w:type="gramEnd"/>
            <w:r w:rsidRPr="00F67F85">
              <w:rPr>
                <w:lang w:eastAsia="en-US"/>
              </w:rPr>
              <w:t xml:space="preserve"> </w:t>
            </w:r>
            <w:proofErr w:type="gramStart"/>
            <w:r w:rsidRPr="00F67F85">
              <w:rPr>
                <w:lang w:eastAsia="en-US"/>
              </w:rPr>
              <w:t>п</w:t>
            </w:r>
            <w:proofErr w:type="gramEnd"/>
            <w:r w:rsidRPr="00F67F85">
              <w:rPr>
                <w:lang w:eastAsia="en-US"/>
              </w:rPr>
              <w:t>роезд, суточные)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606F3C" w:rsidRPr="00F67F85" w:rsidRDefault="00606F3C" w:rsidP="00606F3C">
            <w:r w:rsidRPr="00F67F85">
              <w:rPr>
                <w:color w:val="000000"/>
              </w:rPr>
              <w:t>9900100005</w:t>
            </w:r>
          </w:p>
        </w:tc>
        <w:tc>
          <w:tcPr>
            <w:tcW w:w="630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122</w:t>
            </w:r>
          </w:p>
        </w:tc>
        <w:tc>
          <w:tcPr>
            <w:tcW w:w="1260" w:type="dxa"/>
          </w:tcPr>
          <w:p w:rsidR="00606F3C" w:rsidRPr="00F67F85" w:rsidRDefault="00606F3C" w:rsidP="00606F3C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84,3</w:t>
            </w:r>
          </w:p>
        </w:tc>
        <w:tc>
          <w:tcPr>
            <w:tcW w:w="1260" w:type="dxa"/>
          </w:tcPr>
          <w:p w:rsidR="00606F3C" w:rsidRPr="00D063DB" w:rsidRDefault="009C4EF2" w:rsidP="00D063DB">
            <w:pPr>
              <w:pStyle w:val="p17"/>
              <w:contextualSpacing/>
              <w:rPr>
                <w:lang w:val="en-US" w:eastAsia="en-US"/>
              </w:rPr>
            </w:pPr>
            <w:r>
              <w:rPr>
                <w:lang w:eastAsia="en-US"/>
              </w:rPr>
              <w:t>65,</w:t>
            </w:r>
            <w:r w:rsidR="00D063DB">
              <w:rPr>
                <w:lang w:val="en-US" w:eastAsia="en-US"/>
              </w:rPr>
              <w:t>6</w:t>
            </w:r>
          </w:p>
        </w:tc>
        <w:tc>
          <w:tcPr>
            <w:tcW w:w="1224" w:type="dxa"/>
          </w:tcPr>
          <w:p w:rsidR="00606F3C" w:rsidRPr="00D063DB" w:rsidRDefault="009C4EF2" w:rsidP="00D063DB">
            <w:pPr>
              <w:rPr>
                <w:lang w:val="en-US"/>
              </w:rPr>
            </w:pPr>
            <w:r>
              <w:t>77,</w:t>
            </w:r>
            <w:r w:rsidR="00D063DB">
              <w:rPr>
                <w:lang w:val="en-US"/>
              </w:rPr>
              <w:t>8</w:t>
            </w:r>
          </w:p>
        </w:tc>
      </w:tr>
      <w:tr w:rsidR="00606F3C" w:rsidRPr="009D37D3" w:rsidTr="00A70FD7">
        <w:tc>
          <w:tcPr>
            <w:tcW w:w="2628" w:type="dxa"/>
          </w:tcPr>
          <w:p w:rsidR="00606F3C" w:rsidRPr="00F67F85" w:rsidRDefault="00606F3C" w:rsidP="00606F3C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606F3C" w:rsidRPr="00F67F85" w:rsidRDefault="00606F3C" w:rsidP="00606F3C">
            <w:r w:rsidRPr="00F67F85">
              <w:rPr>
                <w:color w:val="000000"/>
              </w:rPr>
              <w:t>9900100005</w:t>
            </w:r>
          </w:p>
        </w:tc>
        <w:tc>
          <w:tcPr>
            <w:tcW w:w="630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129</w:t>
            </w:r>
          </w:p>
        </w:tc>
        <w:tc>
          <w:tcPr>
            <w:tcW w:w="1260" w:type="dxa"/>
          </w:tcPr>
          <w:p w:rsidR="00606F3C" w:rsidRPr="00F67F85" w:rsidRDefault="00606F3C" w:rsidP="00606F3C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739,7</w:t>
            </w:r>
          </w:p>
        </w:tc>
        <w:tc>
          <w:tcPr>
            <w:tcW w:w="1260" w:type="dxa"/>
          </w:tcPr>
          <w:p w:rsidR="00606F3C" w:rsidRPr="009D37D3" w:rsidRDefault="009C4EF2" w:rsidP="00606F3C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739,7</w:t>
            </w:r>
          </w:p>
        </w:tc>
        <w:tc>
          <w:tcPr>
            <w:tcW w:w="1224" w:type="dxa"/>
          </w:tcPr>
          <w:p w:rsidR="00606F3C" w:rsidRPr="009D37D3" w:rsidRDefault="009C4EF2" w:rsidP="00606F3C">
            <w:r>
              <w:rPr>
                <w:lang w:val="en-US"/>
              </w:rPr>
              <w:t>100</w:t>
            </w:r>
            <w:r>
              <w:t>,</w:t>
            </w:r>
            <w:r w:rsidR="00606F3C" w:rsidRPr="009D37D3">
              <w:rPr>
                <w:lang w:val="en-US"/>
              </w:rPr>
              <w:t>0</w:t>
            </w:r>
          </w:p>
        </w:tc>
      </w:tr>
      <w:tr w:rsidR="00606F3C" w:rsidRPr="009D37D3" w:rsidTr="00A70FD7">
        <w:tc>
          <w:tcPr>
            <w:tcW w:w="2628" w:type="dxa"/>
          </w:tcPr>
          <w:p w:rsidR="00606F3C" w:rsidRPr="00F67F85" w:rsidRDefault="00606F3C" w:rsidP="00606F3C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606F3C" w:rsidRPr="00F67F85" w:rsidRDefault="00606F3C" w:rsidP="00606F3C">
            <w:r w:rsidRPr="00F67F85">
              <w:rPr>
                <w:color w:val="000000"/>
              </w:rPr>
              <w:t>9900100005</w:t>
            </w:r>
          </w:p>
        </w:tc>
        <w:tc>
          <w:tcPr>
            <w:tcW w:w="630" w:type="dxa"/>
          </w:tcPr>
          <w:p w:rsidR="00606F3C" w:rsidRPr="00F67F85" w:rsidRDefault="00606F3C" w:rsidP="00606F3C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606F3C" w:rsidRPr="00014C98" w:rsidRDefault="009C4EF2" w:rsidP="00606F3C">
            <w:pPr>
              <w:pStyle w:val="p17"/>
              <w:contextualSpacing/>
              <w:rPr>
                <w:highlight w:val="yellow"/>
                <w:lang w:val="en-US" w:eastAsia="en-US"/>
              </w:rPr>
            </w:pPr>
            <w:r>
              <w:rPr>
                <w:lang w:val="en-US" w:eastAsia="en-US"/>
              </w:rPr>
              <w:t>890</w:t>
            </w:r>
            <w:r>
              <w:rPr>
                <w:lang w:eastAsia="en-US"/>
              </w:rPr>
              <w:t>,</w:t>
            </w:r>
            <w:r w:rsidR="00606F3C">
              <w:rPr>
                <w:lang w:val="en-US" w:eastAsia="en-US"/>
              </w:rPr>
              <w:t>3</w:t>
            </w:r>
          </w:p>
        </w:tc>
        <w:tc>
          <w:tcPr>
            <w:tcW w:w="1260" w:type="dxa"/>
          </w:tcPr>
          <w:p w:rsidR="00606F3C" w:rsidRPr="009D37D3" w:rsidRDefault="009C4EF2" w:rsidP="00606F3C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657,1</w:t>
            </w:r>
          </w:p>
        </w:tc>
        <w:tc>
          <w:tcPr>
            <w:tcW w:w="1224" w:type="dxa"/>
          </w:tcPr>
          <w:p w:rsidR="00606F3C" w:rsidRPr="009D37D3" w:rsidRDefault="009C4EF2" w:rsidP="00606F3C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73,8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9C4EF2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9C4EF2" w:rsidRPr="00F67F85" w:rsidRDefault="009C4EF2" w:rsidP="009C4EF2">
            <w:r w:rsidRPr="00F67F85">
              <w:rPr>
                <w:color w:val="000000"/>
              </w:rPr>
              <w:t>9900100005</w:t>
            </w:r>
          </w:p>
        </w:tc>
        <w:tc>
          <w:tcPr>
            <w:tcW w:w="630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247</w:t>
            </w: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318,1</w:t>
            </w:r>
          </w:p>
        </w:tc>
        <w:tc>
          <w:tcPr>
            <w:tcW w:w="1260" w:type="dxa"/>
          </w:tcPr>
          <w:p w:rsidR="009C4EF2" w:rsidRDefault="009C4EF2" w:rsidP="009C4EF2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312,5</w:t>
            </w:r>
          </w:p>
        </w:tc>
        <w:tc>
          <w:tcPr>
            <w:tcW w:w="1224" w:type="dxa"/>
          </w:tcPr>
          <w:p w:rsidR="009C4EF2" w:rsidRDefault="009C4EF2" w:rsidP="009C4EF2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98,2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9C4EF2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Уплата налога на имущество организаций и земельного налога</w:t>
            </w:r>
          </w:p>
        </w:tc>
        <w:tc>
          <w:tcPr>
            <w:tcW w:w="882" w:type="dxa"/>
          </w:tcPr>
          <w:p w:rsidR="009C4EF2" w:rsidRPr="00F67F85" w:rsidRDefault="009C4EF2" w:rsidP="009C4EF2">
            <w:r w:rsidRPr="00F67F85"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r w:rsidRPr="00F67F85">
              <w:t>0104</w:t>
            </w:r>
          </w:p>
        </w:tc>
        <w:tc>
          <w:tcPr>
            <w:tcW w:w="1530" w:type="dxa"/>
          </w:tcPr>
          <w:p w:rsidR="009C4EF2" w:rsidRPr="00F67F85" w:rsidRDefault="009C4EF2" w:rsidP="009C4EF2">
            <w:r w:rsidRPr="00F67F85">
              <w:t>9900100005</w:t>
            </w:r>
          </w:p>
        </w:tc>
        <w:tc>
          <w:tcPr>
            <w:tcW w:w="630" w:type="dxa"/>
          </w:tcPr>
          <w:p w:rsidR="009C4EF2" w:rsidRPr="00F67F85" w:rsidRDefault="009C4EF2" w:rsidP="009C4EF2">
            <w:r w:rsidRPr="00F67F85">
              <w:t>851</w:t>
            </w: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2,0</w:t>
            </w:r>
          </w:p>
        </w:tc>
        <w:tc>
          <w:tcPr>
            <w:tcW w:w="1260" w:type="dxa"/>
          </w:tcPr>
          <w:p w:rsidR="009C4EF2" w:rsidRDefault="009C4EF2" w:rsidP="009C4EF2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2,0</w:t>
            </w:r>
          </w:p>
        </w:tc>
        <w:tc>
          <w:tcPr>
            <w:tcW w:w="1224" w:type="dxa"/>
          </w:tcPr>
          <w:p w:rsidR="009C4EF2" w:rsidRDefault="009C4EF2" w:rsidP="009C4EF2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9C4EF2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Уплата прочих налогов, сборов </w:t>
            </w:r>
          </w:p>
        </w:tc>
        <w:tc>
          <w:tcPr>
            <w:tcW w:w="882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9C4EF2" w:rsidRPr="00F67F85" w:rsidRDefault="009C4EF2" w:rsidP="009C4EF2">
            <w:r w:rsidRPr="00F67F85">
              <w:rPr>
                <w:color w:val="000000"/>
              </w:rPr>
              <w:t>9900100005</w:t>
            </w:r>
          </w:p>
        </w:tc>
        <w:tc>
          <w:tcPr>
            <w:tcW w:w="630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852</w:t>
            </w: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10,00</w:t>
            </w:r>
          </w:p>
        </w:tc>
        <w:tc>
          <w:tcPr>
            <w:tcW w:w="1260" w:type="dxa"/>
          </w:tcPr>
          <w:p w:rsidR="009C4EF2" w:rsidRDefault="009C4EF2" w:rsidP="009C4EF2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8,2</w:t>
            </w:r>
          </w:p>
        </w:tc>
        <w:tc>
          <w:tcPr>
            <w:tcW w:w="1224" w:type="dxa"/>
          </w:tcPr>
          <w:p w:rsidR="009C4EF2" w:rsidRDefault="009C4EF2" w:rsidP="009C4EF2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82,0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9C4EF2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Уплата иных платежей</w:t>
            </w:r>
          </w:p>
        </w:tc>
        <w:tc>
          <w:tcPr>
            <w:tcW w:w="882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0104</w:t>
            </w:r>
          </w:p>
        </w:tc>
        <w:tc>
          <w:tcPr>
            <w:tcW w:w="1530" w:type="dxa"/>
          </w:tcPr>
          <w:p w:rsidR="009C4EF2" w:rsidRPr="00F67F85" w:rsidRDefault="009C4EF2" w:rsidP="009C4EF2">
            <w:r w:rsidRPr="00F67F85">
              <w:rPr>
                <w:color w:val="000000"/>
              </w:rPr>
              <w:t>9900100005</w:t>
            </w:r>
          </w:p>
        </w:tc>
        <w:tc>
          <w:tcPr>
            <w:tcW w:w="630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853</w:t>
            </w: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5,70</w:t>
            </w:r>
          </w:p>
        </w:tc>
        <w:tc>
          <w:tcPr>
            <w:tcW w:w="1260" w:type="dxa"/>
          </w:tcPr>
          <w:p w:rsidR="009C4EF2" w:rsidRDefault="009C4EF2" w:rsidP="009C4EF2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0,1</w:t>
            </w:r>
          </w:p>
        </w:tc>
        <w:tc>
          <w:tcPr>
            <w:tcW w:w="1224" w:type="dxa"/>
          </w:tcPr>
          <w:p w:rsidR="009C4EF2" w:rsidRDefault="009C4EF2" w:rsidP="009C4EF2">
            <w:pPr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1,8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9C4EF2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Обеспечение </w:t>
            </w:r>
            <w:r w:rsidRPr="00F67F85">
              <w:rPr>
                <w:lang w:eastAsia="en-US"/>
              </w:rPr>
              <w:lastRenderedPageBreak/>
              <w:t>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2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0106</w:t>
            </w:r>
          </w:p>
        </w:tc>
        <w:tc>
          <w:tcPr>
            <w:tcW w:w="1530" w:type="dxa"/>
          </w:tcPr>
          <w:p w:rsidR="009C4EF2" w:rsidRPr="00F67F85" w:rsidRDefault="009C4EF2" w:rsidP="009C4EF2">
            <w:pPr>
              <w:contextualSpacing/>
            </w:pPr>
          </w:p>
        </w:tc>
        <w:tc>
          <w:tcPr>
            <w:tcW w:w="630" w:type="dxa"/>
          </w:tcPr>
          <w:p w:rsidR="009C4EF2" w:rsidRPr="00F67F85" w:rsidRDefault="009C4EF2" w:rsidP="009C4EF2">
            <w:pPr>
              <w:contextualSpacing/>
            </w:pP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1"/>
              <w:contextualSpacing/>
              <w:rPr>
                <w:highlight w:val="yellow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12,00</w:t>
            </w:r>
          </w:p>
        </w:tc>
        <w:tc>
          <w:tcPr>
            <w:tcW w:w="1260" w:type="dxa"/>
          </w:tcPr>
          <w:p w:rsidR="009C4EF2" w:rsidRPr="009D37D3" w:rsidRDefault="009C4EF2" w:rsidP="009C4EF2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12,0</w:t>
            </w:r>
          </w:p>
        </w:tc>
        <w:tc>
          <w:tcPr>
            <w:tcW w:w="1224" w:type="dxa"/>
          </w:tcPr>
          <w:p w:rsidR="009C4EF2" w:rsidRPr="009D37D3" w:rsidRDefault="009C4EF2" w:rsidP="009C4EF2">
            <w:pPr>
              <w:rPr>
                <w:rStyle w:val="s6"/>
                <w:lang w:val="en-US" w:eastAsia="en-US"/>
              </w:rPr>
            </w:pPr>
            <w:r w:rsidRPr="009D37D3">
              <w:rPr>
                <w:rStyle w:val="s6"/>
                <w:lang w:val="en-US" w:eastAsia="en-US"/>
              </w:rPr>
              <w:t>100.0</w:t>
            </w:r>
          </w:p>
        </w:tc>
      </w:tr>
      <w:tr w:rsidR="009C4EF2" w:rsidRPr="009D37D3" w:rsidTr="00CD1273">
        <w:tc>
          <w:tcPr>
            <w:tcW w:w="2628" w:type="dxa"/>
            <w:vAlign w:val="center"/>
          </w:tcPr>
          <w:p w:rsidR="009C4EF2" w:rsidRPr="00F67F85" w:rsidRDefault="009C4EF2" w:rsidP="009C4EF2">
            <w:r w:rsidRPr="00F67F85">
              <w:lastRenderedPageBreak/>
              <w:t>Непрограммное направление расходов</w:t>
            </w:r>
          </w:p>
        </w:tc>
        <w:tc>
          <w:tcPr>
            <w:tcW w:w="882" w:type="dxa"/>
          </w:tcPr>
          <w:p w:rsidR="009C4EF2" w:rsidRPr="00F67F85" w:rsidRDefault="009C4EF2" w:rsidP="009C4EF2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0106</w:t>
            </w:r>
          </w:p>
        </w:tc>
        <w:tc>
          <w:tcPr>
            <w:tcW w:w="1530" w:type="dxa"/>
          </w:tcPr>
          <w:p w:rsidR="009C4EF2" w:rsidRPr="00F67F85" w:rsidRDefault="009C4EF2" w:rsidP="009C4EF2">
            <w:pPr>
              <w:contextualSpacing/>
            </w:pPr>
            <w:r w:rsidRPr="00F67F85">
              <w:t>9900000000</w:t>
            </w:r>
          </w:p>
        </w:tc>
        <w:tc>
          <w:tcPr>
            <w:tcW w:w="630" w:type="dxa"/>
          </w:tcPr>
          <w:p w:rsidR="009C4EF2" w:rsidRPr="00F67F85" w:rsidRDefault="009C4EF2" w:rsidP="009C4EF2">
            <w:pPr>
              <w:contextualSpacing/>
            </w:pP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60" w:type="dxa"/>
          </w:tcPr>
          <w:p w:rsidR="009C4EF2" w:rsidRPr="009D37D3" w:rsidRDefault="009C4EF2" w:rsidP="009C4EF2">
            <w:pPr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12,0</w:t>
            </w:r>
          </w:p>
        </w:tc>
        <w:tc>
          <w:tcPr>
            <w:tcW w:w="1224" w:type="dxa"/>
          </w:tcPr>
          <w:p w:rsidR="009C4EF2" w:rsidRPr="009D37D3" w:rsidRDefault="009C4EF2" w:rsidP="009C4EF2">
            <w:pPr>
              <w:rPr>
                <w:rStyle w:val="s6"/>
                <w:lang w:eastAsia="en-US"/>
              </w:rPr>
            </w:pPr>
            <w:r>
              <w:rPr>
                <w:rStyle w:val="s6"/>
                <w:lang w:val="en-US" w:eastAsia="en-US"/>
              </w:rPr>
              <w:t>100</w:t>
            </w:r>
            <w:r>
              <w:rPr>
                <w:rStyle w:val="s6"/>
                <w:lang w:eastAsia="en-US"/>
              </w:rPr>
              <w:t>,</w:t>
            </w:r>
            <w:r w:rsidRPr="009D37D3">
              <w:rPr>
                <w:rStyle w:val="s6"/>
                <w:lang w:val="en-US" w:eastAsia="en-US"/>
              </w:rPr>
              <w:t>0</w:t>
            </w:r>
          </w:p>
        </w:tc>
      </w:tr>
      <w:tr w:rsidR="009C4EF2" w:rsidRPr="009D37D3" w:rsidTr="00CD1273">
        <w:tc>
          <w:tcPr>
            <w:tcW w:w="2628" w:type="dxa"/>
            <w:vAlign w:val="center"/>
          </w:tcPr>
          <w:p w:rsidR="009C4EF2" w:rsidRPr="00F67F85" w:rsidRDefault="009C4EF2" w:rsidP="009C4EF2">
            <w:r w:rsidRPr="00F67F85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9C4EF2" w:rsidRPr="00F67F85" w:rsidRDefault="009C4EF2" w:rsidP="009C4EF2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0106</w:t>
            </w:r>
          </w:p>
        </w:tc>
        <w:tc>
          <w:tcPr>
            <w:tcW w:w="1530" w:type="dxa"/>
          </w:tcPr>
          <w:p w:rsidR="009C4EF2" w:rsidRPr="00F67F85" w:rsidRDefault="009C4EF2" w:rsidP="009C4EF2">
            <w:pPr>
              <w:contextualSpacing/>
            </w:pPr>
            <w:r w:rsidRPr="00F67F85">
              <w:t>9900100000</w:t>
            </w:r>
          </w:p>
        </w:tc>
        <w:tc>
          <w:tcPr>
            <w:tcW w:w="630" w:type="dxa"/>
          </w:tcPr>
          <w:p w:rsidR="009C4EF2" w:rsidRPr="00F67F85" w:rsidRDefault="009C4EF2" w:rsidP="009C4EF2">
            <w:pPr>
              <w:contextualSpacing/>
            </w:pP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60" w:type="dxa"/>
          </w:tcPr>
          <w:p w:rsidR="009C4EF2" w:rsidRPr="009D37D3" w:rsidRDefault="009C4EF2" w:rsidP="009C4EF2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12,0</w:t>
            </w:r>
          </w:p>
        </w:tc>
        <w:tc>
          <w:tcPr>
            <w:tcW w:w="1224" w:type="dxa"/>
          </w:tcPr>
          <w:p w:rsidR="009C4EF2" w:rsidRPr="009D37D3" w:rsidRDefault="009C4EF2" w:rsidP="009C4EF2">
            <w:pPr>
              <w:rPr>
                <w:lang w:eastAsia="en-US"/>
              </w:rPr>
            </w:pPr>
            <w:r w:rsidRPr="009D37D3">
              <w:rPr>
                <w:lang w:eastAsia="en-US"/>
              </w:rPr>
              <w:t>100</w:t>
            </w:r>
            <w:r>
              <w:rPr>
                <w:lang w:eastAsia="en-US"/>
              </w:rPr>
              <w:t>,0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9C4EF2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2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0106</w:t>
            </w:r>
          </w:p>
        </w:tc>
        <w:tc>
          <w:tcPr>
            <w:tcW w:w="1530" w:type="dxa"/>
          </w:tcPr>
          <w:p w:rsidR="009C4EF2" w:rsidRPr="00F67F85" w:rsidRDefault="009C4EF2" w:rsidP="009C4EF2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9900100005</w:t>
            </w:r>
          </w:p>
          <w:p w:rsidR="009C4EF2" w:rsidRPr="00F67F85" w:rsidRDefault="009C4EF2" w:rsidP="009C4EF2">
            <w:pPr>
              <w:pStyle w:val="p11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9C4EF2" w:rsidRPr="00F67F85" w:rsidRDefault="009C4EF2" w:rsidP="009C4EF2">
            <w:pPr>
              <w:contextualSpacing/>
            </w:pP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7"/>
              <w:contextualSpacing/>
              <w:rPr>
                <w:highlight w:val="yellow"/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60" w:type="dxa"/>
          </w:tcPr>
          <w:p w:rsidR="009C4EF2" w:rsidRPr="009D37D3" w:rsidRDefault="009C4EF2" w:rsidP="009C4EF2">
            <w:r w:rsidRPr="009D37D3">
              <w:t>12,0</w:t>
            </w:r>
          </w:p>
        </w:tc>
        <w:tc>
          <w:tcPr>
            <w:tcW w:w="1224" w:type="dxa"/>
          </w:tcPr>
          <w:p w:rsidR="009C4EF2" w:rsidRPr="009D37D3" w:rsidRDefault="009C4EF2" w:rsidP="009C4EF2">
            <w:r w:rsidRPr="009D37D3">
              <w:t>100</w:t>
            </w:r>
            <w:r>
              <w:t>,0</w:t>
            </w:r>
          </w:p>
        </w:tc>
      </w:tr>
      <w:tr w:rsidR="009C4EF2" w:rsidRPr="009D37D3" w:rsidTr="00A70FD7">
        <w:tc>
          <w:tcPr>
            <w:tcW w:w="2628" w:type="dxa"/>
          </w:tcPr>
          <w:p w:rsidR="009C4EF2" w:rsidRPr="00F67F85" w:rsidRDefault="009C4EF2" w:rsidP="009C4EF2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0106</w:t>
            </w:r>
          </w:p>
        </w:tc>
        <w:tc>
          <w:tcPr>
            <w:tcW w:w="1530" w:type="dxa"/>
          </w:tcPr>
          <w:p w:rsidR="009C4EF2" w:rsidRPr="00F67F85" w:rsidRDefault="009C4EF2" w:rsidP="009C4EF2">
            <w:pPr>
              <w:jc w:val="center"/>
              <w:rPr>
                <w:color w:val="000000"/>
              </w:rPr>
            </w:pPr>
            <w:r w:rsidRPr="00F67F85">
              <w:rPr>
                <w:color w:val="000000"/>
              </w:rPr>
              <w:t>9900100005</w:t>
            </w:r>
          </w:p>
        </w:tc>
        <w:tc>
          <w:tcPr>
            <w:tcW w:w="630" w:type="dxa"/>
          </w:tcPr>
          <w:p w:rsidR="009C4EF2" w:rsidRPr="00F67F85" w:rsidRDefault="009C4EF2" w:rsidP="009C4EF2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540</w:t>
            </w:r>
          </w:p>
        </w:tc>
        <w:tc>
          <w:tcPr>
            <w:tcW w:w="1260" w:type="dxa"/>
          </w:tcPr>
          <w:p w:rsidR="009C4EF2" w:rsidRPr="00F67F85" w:rsidRDefault="009C4EF2" w:rsidP="009C4EF2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12,00</w:t>
            </w:r>
          </w:p>
        </w:tc>
        <w:tc>
          <w:tcPr>
            <w:tcW w:w="1260" w:type="dxa"/>
          </w:tcPr>
          <w:p w:rsidR="009C4EF2" w:rsidRPr="009D37D3" w:rsidRDefault="009C4EF2" w:rsidP="009C4EF2">
            <w:pPr>
              <w:contextualSpacing/>
              <w:rPr>
                <w:lang w:eastAsia="en-US"/>
              </w:rPr>
            </w:pPr>
            <w:r w:rsidRPr="009D37D3">
              <w:rPr>
                <w:lang w:eastAsia="en-US"/>
              </w:rPr>
              <w:t>12,0</w:t>
            </w:r>
          </w:p>
        </w:tc>
        <w:tc>
          <w:tcPr>
            <w:tcW w:w="1224" w:type="dxa"/>
          </w:tcPr>
          <w:p w:rsidR="009C4EF2" w:rsidRPr="009D37D3" w:rsidRDefault="009C4EF2" w:rsidP="009C4EF2">
            <w:r w:rsidRPr="009D37D3">
              <w:rPr>
                <w:rStyle w:val="s6"/>
                <w:lang w:eastAsia="en-US"/>
              </w:rPr>
              <w:t>100</w:t>
            </w:r>
            <w:r>
              <w:rPr>
                <w:rStyle w:val="s6"/>
                <w:lang w:eastAsia="en-US"/>
              </w:rPr>
              <w:t>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0107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jc w:val="center"/>
              <w:rPr>
                <w:color w:val="000000"/>
              </w:rPr>
            </w:pPr>
          </w:p>
        </w:tc>
        <w:tc>
          <w:tcPr>
            <w:tcW w:w="630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123C7F" w:rsidRPr="00F67F85" w:rsidRDefault="00123C7F" w:rsidP="00123C7F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152,1</w:t>
            </w:r>
          </w:p>
        </w:tc>
        <w:tc>
          <w:tcPr>
            <w:tcW w:w="1260" w:type="dxa"/>
          </w:tcPr>
          <w:p w:rsidR="00123C7F" w:rsidRPr="00D063DB" w:rsidRDefault="00D063DB" w:rsidP="00123C7F">
            <w:pPr>
              <w:pStyle w:val="p17"/>
              <w:contextualSpacing/>
              <w:rPr>
                <w:lang w:val="en-US" w:eastAsia="en-US"/>
              </w:rPr>
            </w:pPr>
            <w:r>
              <w:rPr>
                <w:lang w:val="en-US" w:eastAsia="en-US"/>
              </w:rPr>
              <w:t>151.2</w:t>
            </w:r>
          </w:p>
        </w:tc>
        <w:tc>
          <w:tcPr>
            <w:tcW w:w="1224" w:type="dxa"/>
          </w:tcPr>
          <w:p w:rsidR="00123C7F" w:rsidRPr="00D063DB" w:rsidRDefault="00D063DB" w:rsidP="00123C7F">
            <w:pPr>
              <w:pStyle w:val="p17"/>
              <w:contextualSpacing/>
              <w:rPr>
                <w:lang w:eastAsia="en-US"/>
              </w:rPr>
            </w:pPr>
            <w:r>
              <w:rPr>
                <w:lang w:val="en-US" w:eastAsia="en-US"/>
              </w:rPr>
              <w:t>99</w:t>
            </w:r>
            <w:r>
              <w:rPr>
                <w:lang w:eastAsia="en-US"/>
              </w:rPr>
              <w:t>,4</w:t>
            </w:r>
          </w:p>
        </w:tc>
      </w:tr>
      <w:tr w:rsidR="00D063DB" w:rsidRPr="009D37D3" w:rsidTr="00A70FD7">
        <w:tc>
          <w:tcPr>
            <w:tcW w:w="2628" w:type="dxa"/>
          </w:tcPr>
          <w:p w:rsidR="00D063DB" w:rsidRPr="00F67F85" w:rsidRDefault="00D063DB" w:rsidP="00123C7F">
            <w:pPr>
              <w:pStyle w:val="p11"/>
              <w:contextualSpacing/>
              <w:rPr>
                <w:lang w:eastAsia="en-US"/>
              </w:rPr>
            </w:pPr>
            <w:r w:rsidRPr="008F6F4B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D063DB" w:rsidRDefault="00D063DB" w:rsidP="00123C7F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D063DB" w:rsidRDefault="00D063DB" w:rsidP="00123C7F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0107</w:t>
            </w:r>
          </w:p>
        </w:tc>
        <w:tc>
          <w:tcPr>
            <w:tcW w:w="1530" w:type="dxa"/>
          </w:tcPr>
          <w:p w:rsidR="00D063DB" w:rsidRPr="00F67F85" w:rsidRDefault="00D063DB" w:rsidP="00123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9900000000</w:t>
            </w:r>
          </w:p>
        </w:tc>
        <w:tc>
          <w:tcPr>
            <w:tcW w:w="630" w:type="dxa"/>
          </w:tcPr>
          <w:p w:rsidR="00D063DB" w:rsidRPr="00F67F85" w:rsidRDefault="00D063DB" w:rsidP="00123C7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063DB" w:rsidRPr="00446551" w:rsidRDefault="00D063DB" w:rsidP="007715F7">
            <w:r w:rsidRPr="00446551">
              <w:t>152,1</w:t>
            </w:r>
          </w:p>
        </w:tc>
        <w:tc>
          <w:tcPr>
            <w:tcW w:w="1260" w:type="dxa"/>
          </w:tcPr>
          <w:p w:rsidR="00D063DB" w:rsidRDefault="00D063DB">
            <w:r w:rsidRPr="00E66E0F">
              <w:t>151.2</w:t>
            </w:r>
          </w:p>
        </w:tc>
        <w:tc>
          <w:tcPr>
            <w:tcW w:w="1224" w:type="dxa"/>
          </w:tcPr>
          <w:p w:rsidR="00D063DB" w:rsidRDefault="00D063DB">
            <w:r w:rsidRPr="00D443E7">
              <w:t>99,4</w:t>
            </w:r>
          </w:p>
        </w:tc>
      </w:tr>
      <w:tr w:rsidR="00D063DB" w:rsidRPr="009D37D3" w:rsidTr="00A70FD7">
        <w:tc>
          <w:tcPr>
            <w:tcW w:w="2628" w:type="dxa"/>
          </w:tcPr>
          <w:p w:rsidR="00D063DB" w:rsidRPr="00F67F85" w:rsidRDefault="00D063DB" w:rsidP="00123C7F">
            <w:pPr>
              <w:pStyle w:val="p11"/>
              <w:contextualSpacing/>
              <w:rPr>
                <w:lang w:eastAsia="en-US"/>
              </w:rPr>
            </w:pPr>
            <w:r w:rsidRPr="008F6F4B">
              <w:rPr>
                <w:lang w:eastAsia="en-US"/>
              </w:rPr>
              <w:t>Проведение выборов и референдумов</w:t>
            </w:r>
          </w:p>
        </w:tc>
        <w:tc>
          <w:tcPr>
            <w:tcW w:w="882" w:type="dxa"/>
          </w:tcPr>
          <w:p w:rsidR="00D063DB" w:rsidRDefault="00D063DB" w:rsidP="00123C7F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D063DB" w:rsidRDefault="00D063DB" w:rsidP="00123C7F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0107</w:t>
            </w:r>
          </w:p>
        </w:tc>
        <w:tc>
          <w:tcPr>
            <w:tcW w:w="1530" w:type="dxa"/>
          </w:tcPr>
          <w:p w:rsidR="00D063DB" w:rsidRPr="00F67F85" w:rsidRDefault="00D063DB" w:rsidP="00123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9900600005</w:t>
            </w:r>
          </w:p>
        </w:tc>
        <w:tc>
          <w:tcPr>
            <w:tcW w:w="630" w:type="dxa"/>
          </w:tcPr>
          <w:p w:rsidR="00D063DB" w:rsidRPr="00F67F85" w:rsidRDefault="00D063DB" w:rsidP="00123C7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D063DB" w:rsidRPr="00446551" w:rsidRDefault="00D063DB" w:rsidP="007715F7">
            <w:r w:rsidRPr="00446551">
              <w:t>152,1</w:t>
            </w:r>
          </w:p>
        </w:tc>
        <w:tc>
          <w:tcPr>
            <w:tcW w:w="1260" w:type="dxa"/>
          </w:tcPr>
          <w:p w:rsidR="00D063DB" w:rsidRDefault="00D063DB">
            <w:r w:rsidRPr="00E66E0F">
              <w:t>151.2</w:t>
            </w:r>
          </w:p>
        </w:tc>
        <w:tc>
          <w:tcPr>
            <w:tcW w:w="1224" w:type="dxa"/>
          </w:tcPr>
          <w:p w:rsidR="00D063DB" w:rsidRDefault="00D063DB">
            <w:r w:rsidRPr="00D443E7">
              <w:t>99,4</w:t>
            </w:r>
          </w:p>
        </w:tc>
      </w:tr>
      <w:tr w:rsidR="00D063DB" w:rsidRPr="009D37D3" w:rsidTr="00A70FD7">
        <w:tc>
          <w:tcPr>
            <w:tcW w:w="2628" w:type="dxa"/>
          </w:tcPr>
          <w:p w:rsidR="00D063DB" w:rsidRPr="00F67F85" w:rsidRDefault="00D063DB" w:rsidP="00123C7F">
            <w:pPr>
              <w:pStyle w:val="p11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Специальные расходы</w:t>
            </w:r>
          </w:p>
        </w:tc>
        <w:tc>
          <w:tcPr>
            <w:tcW w:w="882" w:type="dxa"/>
          </w:tcPr>
          <w:p w:rsidR="00D063DB" w:rsidRDefault="00D063DB" w:rsidP="00123C7F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D063DB" w:rsidRDefault="00D063DB" w:rsidP="00123C7F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0107</w:t>
            </w:r>
          </w:p>
        </w:tc>
        <w:tc>
          <w:tcPr>
            <w:tcW w:w="1530" w:type="dxa"/>
          </w:tcPr>
          <w:p w:rsidR="00D063DB" w:rsidRPr="00F67F85" w:rsidRDefault="00D063DB" w:rsidP="00123C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9900600005</w:t>
            </w:r>
          </w:p>
        </w:tc>
        <w:tc>
          <w:tcPr>
            <w:tcW w:w="630" w:type="dxa"/>
          </w:tcPr>
          <w:p w:rsidR="00D063DB" w:rsidRPr="00F67F85" w:rsidRDefault="00D063DB" w:rsidP="00123C7F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880</w:t>
            </w:r>
          </w:p>
        </w:tc>
        <w:tc>
          <w:tcPr>
            <w:tcW w:w="1260" w:type="dxa"/>
          </w:tcPr>
          <w:p w:rsidR="00D063DB" w:rsidRPr="00446551" w:rsidRDefault="00D063DB" w:rsidP="007715F7">
            <w:r w:rsidRPr="00446551">
              <w:t>152,1</w:t>
            </w:r>
          </w:p>
        </w:tc>
        <w:tc>
          <w:tcPr>
            <w:tcW w:w="1260" w:type="dxa"/>
          </w:tcPr>
          <w:p w:rsidR="00D063DB" w:rsidRDefault="00D063DB">
            <w:r w:rsidRPr="00E66E0F">
              <w:t>151.2</w:t>
            </w:r>
          </w:p>
        </w:tc>
        <w:tc>
          <w:tcPr>
            <w:tcW w:w="1224" w:type="dxa"/>
          </w:tcPr>
          <w:p w:rsidR="00D063DB" w:rsidRDefault="00D063DB">
            <w:r w:rsidRPr="00D443E7">
              <w:t>99,4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Другие общегосударственные вопросы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F67F85" w:rsidRDefault="00123C7F" w:rsidP="00123C7F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391,9</w:t>
            </w:r>
          </w:p>
        </w:tc>
        <w:tc>
          <w:tcPr>
            <w:tcW w:w="1260" w:type="dxa"/>
          </w:tcPr>
          <w:p w:rsidR="00123C7F" w:rsidRPr="009D37D3" w:rsidRDefault="00123C7F" w:rsidP="00123C7F">
            <w:r>
              <w:t>380,9</w:t>
            </w:r>
          </w:p>
        </w:tc>
        <w:tc>
          <w:tcPr>
            <w:tcW w:w="1224" w:type="dxa"/>
          </w:tcPr>
          <w:p w:rsidR="00123C7F" w:rsidRPr="009D37D3" w:rsidRDefault="00123C7F" w:rsidP="00123C7F">
            <w:r>
              <w:rPr>
                <w:rStyle w:val="s6"/>
                <w:lang w:eastAsia="en-US"/>
              </w:rPr>
              <w:t>97,2</w:t>
            </w:r>
          </w:p>
        </w:tc>
      </w:tr>
      <w:tr w:rsidR="00123C7F" w:rsidRPr="009D37D3" w:rsidTr="00A70FD7">
        <w:trPr>
          <w:trHeight w:val="1899"/>
        </w:trPr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0500000000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F67F85" w:rsidRDefault="00123C7F" w:rsidP="00123C7F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4</w:t>
            </w:r>
            <w:r>
              <w:rPr>
                <w:rStyle w:val="s6"/>
                <w:lang w:eastAsia="en-US"/>
              </w:rPr>
              <w:t>9</w:t>
            </w:r>
            <w:r w:rsidRPr="00F67F85">
              <w:rPr>
                <w:rStyle w:val="s6"/>
                <w:lang w:eastAsia="en-US"/>
              </w:rPr>
              <w:t>,0</w:t>
            </w:r>
          </w:p>
        </w:tc>
        <w:tc>
          <w:tcPr>
            <w:tcW w:w="1260" w:type="dxa"/>
          </w:tcPr>
          <w:p w:rsidR="00123C7F" w:rsidRPr="009D37D3" w:rsidRDefault="00123C7F" w:rsidP="00123C7F">
            <w:r w:rsidRPr="009D37D3">
              <w:t>4</w:t>
            </w:r>
            <w:r>
              <w:t>9</w:t>
            </w:r>
            <w:r w:rsidRPr="009D37D3">
              <w:t>,0</w:t>
            </w:r>
          </w:p>
        </w:tc>
        <w:tc>
          <w:tcPr>
            <w:tcW w:w="1224" w:type="dxa"/>
          </w:tcPr>
          <w:p w:rsidR="00123C7F" w:rsidRPr="009D37D3" w:rsidRDefault="00123C7F" w:rsidP="00123C7F">
            <w:r w:rsidRPr="009D37D3">
              <w:t>100</w:t>
            </w:r>
            <w:r>
              <w:t>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Подпрограмма «Доступная медицина»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0510000000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3350CC" w:rsidRDefault="00123C7F" w:rsidP="007715F7">
            <w:r w:rsidRPr="003350CC">
              <w:t>49,0</w:t>
            </w:r>
          </w:p>
        </w:tc>
        <w:tc>
          <w:tcPr>
            <w:tcW w:w="1260" w:type="dxa"/>
          </w:tcPr>
          <w:p w:rsidR="00123C7F" w:rsidRPr="003350CC" w:rsidRDefault="00123C7F" w:rsidP="007715F7">
            <w:r w:rsidRPr="003350CC">
              <w:t>49,0</w:t>
            </w:r>
          </w:p>
        </w:tc>
        <w:tc>
          <w:tcPr>
            <w:tcW w:w="1224" w:type="dxa"/>
          </w:tcPr>
          <w:p w:rsidR="00123C7F" w:rsidRDefault="00123C7F" w:rsidP="007715F7">
            <w:r w:rsidRPr="003350CC"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Основное мероприятие "Обеспечение работы на территории района ежегодного социального проекта «Плавучая поликлиника»"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0518100000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3350CC" w:rsidRDefault="00123C7F" w:rsidP="007715F7">
            <w:r w:rsidRPr="003350CC">
              <w:t>49,0</w:t>
            </w:r>
          </w:p>
        </w:tc>
        <w:tc>
          <w:tcPr>
            <w:tcW w:w="1260" w:type="dxa"/>
          </w:tcPr>
          <w:p w:rsidR="00123C7F" w:rsidRPr="003350CC" w:rsidRDefault="00123C7F" w:rsidP="007715F7">
            <w:r w:rsidRPr="003350CC">
              <w:t>49,0</w:t>
            </w:r>
          </w:p>
        </w:tc>
        <w:tc>
          <w:tcPr>
            <w:tcW w:w="1224" w:type="dxa"/>
          </w:tcPr>
          <w:p w:rsidR="00123C7F" w:rsidRDefault="00123C7F" w:rsidP="007715F7">
            <w:r w:rsidRPr="003350CC"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Обеспечение работы на территории района </w:t>
            </w:r>
            <w:r w:rsidRPr="00F67F85">
              <w:rPr>
                <w:rStyle w:val="s6"/>
                <w:lang w:eastAsia="en-US"/>
              </w:rPr>
              <w:lastRenderedPageBreak/>
              <w:t>ежегодного социального проекта «Плавучая поликлиника» (РБ)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0518100005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3350CC" w:rsidRDefault="00123C7F" w:rsidP="007715F7">
            <w:r w:rsidRPr="003350CC">
              <w:t>49,0</w:t>
            </w:r>
          </w:p>
        </w:tc>
        <w:tc>
          <w:tcPr>
            <w:tcW w:w="1260" w:type="dxa"/>
          </w:tcPr>
          <w:p w:rsidR="00123C7F" w:rsidRPr="003350CC" w:rsidRDefault="00123C7F" w:rsidP="007715F7">
            <w:r w:rsidRPr="003350CC">
              <w:t>49,0</w:t>
            </w:r>
          </w:p>
        </w:tc>
        <w:tc>
          <w:tcPr>
            <w:tcW w:w="1224" w:type="dxa"/>
          </w:tcPr>
          <w:p w:rsidR="00123C7F" w:rsidRDefault="00123C7F" w:rsidP="007715F7">
            <w:r w:rsidRPr="003350CC"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0518100005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123C7F" w:rsidRPr="00F67F85" w:rsidRDefault="00123C7F" w:rsidP="00123C7F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4</w:t>
            </w:r>
            <w:r>
              <w:rPr>
                <w:rStyle w:val="s6"/>
                <w:lang w:eastAsia="en-US"/>
              </w:rPr>
              <w:t>9</w:t>
            </w:r>
            <w:r w:rsidRPr="00F67F85">
              <w:rPr>
                <w:rStyle w:val="s6"/>
                <w:lang w:eastAsia="en-US"/>
              </w:rPr>
              <w:t>,0</w:t>
            </w:r>
          </w:p>
        </w:tc>
        <w:tc>
          <w:tcPr>
            <w:tcW w:w="1260" w:type="dxa"/>
          </w:tcPr>
          <w:p w:rsidR="00123C7F" w:rsidRPr="009D37D3" w:rsidRDefault="00123C7F" w:rsidP="00123C7F">
            <w:r w:rsidRPr="009D37D3">
              <w:t>4</w:t>
            </w:r>
            <w:r>
              <w:t>9</w:t>
            </w:r>
            <w:r w:rsidRPr="009D37D3">
              <w:t>,0</w:t>
            </w:r>
          </w:p>
        </w:tc>
        <w:tc>
          <w:tcPr>
            <w:tcW w:w="1224" w:type="dxa"/>
          </w:tcPr>
          <w:p w:rsidR="00123C7F" w:rsidRPr="009D37D3" w:rsidRDefault="00123C7F" w:rsidP="00123C7F">
            <w:r w:rsidRPr="009D37D3">
              <w:t>100</w:t>
            </w:r>
            <w:r>
              <w:t>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Муниципальная программа «Обеспечение транспортной доступности на территории Парабельского района»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0900000000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F67F85" w:rsidRDefault="00123C7F" w:rsidP="00123C7F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123C7F" w:rsidRPr="009D37D3" w:rsidRDefault="00123C7F" w:rsidP="00123C7F">
            <w:r w:rsidRPr="009D37D3">
              <w:t>100,0</w:t>
            </w:r>
          </w:p>
        </w:tc>
        <w:tc>
          <w:tcPr>
            <w:tcW w:w="1224" w:type="dxa"/>
          </w:tcPr>
          <w:p w:rsidR="00123C7F" w:rsidRDefault="00123C7F" w:rsidP="00123C7F">
            <w:r w:rsidRPr="0044609F"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Подпрограмма «Финансовая поддержка завоза товаров первой необходимости в отдаленные труднодоступные поселки Парабельского района»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0930000000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F67F85" w:rsidRDefault="00123C7F" w:rsidP="00123C7F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123C7F" w:rsidRPr="009D37D3" w:rsidRDefault="00123C7F" w:rsidP="00123C7F">
            <w:r w:rsidRPr="009D37D3">
              <w:t>100,0</w:t>
            </w:r>
          </w:p>
        </w:tc>
        <w:tc>
          <w:tcPr>
            <w:tcW w:w="1224" w:type="dxa"/>
          </w:tcPr>
          <w:p w:rsidR="00123C7F" w:rsidRDefault="00123C7F" w:rsidP="00123C7F">
            <w:r w:rsidRPr="0044609F"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Основное мероприятие «Финансирование досрочного завоза»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0938000000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F67F85" w:rsidRDefault="00123C7F" w:rsidP="00123C7F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123C7F" w:rsidRPr="009D37D3" w:rsidRDefault="00123C7F" w:rsidP="00123C7F">
            <w:r w:rsidRPr="009D37D3">
              <w:t>100,0</w:t>
            </w:r>
          </w:p>
        </w:tc>
        <w:tc>
          <w:tcPr>
            <w:tcW w:w="1224" w:type="dxa"/>
          </w:tcPr>
          <w:p w:rsidR="00123C7F" w:rsidRDefault="00123C7F" w:rsidP="00123C7F">
            <w:r w:rsidRPr="0044609F"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Финансирование досрочного завоза (РБ)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0938000005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F67F85" w:rsidRDefault="00123C7F" w:rsidP="00123C7F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123C7F" w:rsidRPr="009D37D3" w:rsidRDefault="00123C7F" w:rsidP="00123C7F">
            <w:r w:rsidRPr="009D37D3">
              <w:t>100,0</w:t>
            </w:r>
          </w:p>
        </w:tc>
        <w:tc>
          <w:tcPr>
            <w:tcW w:w="1224" w:type="dxa"/>
          </w:tcPr>
          <w:p w:rsidR="00123C7F" w:rsidRDefault="00123C7F" w:rsidP="00123C7F">
            <w:r w:rsidRPr="009732B2"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0938000005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123C7F" w:rsidRPr="00F67F85" w:rsidRDefault="00123C7F" w:rsidP="00123C7F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100,0</w:t>
            </w:r>
          </w:p>
        </w:tc>
        <w:tc>
          <w:tcPr>
            <w:tcW w:w="1260" w:type="dxa"/>
          </w:tcPr>
          <w:p w:rsidR="00123C7F" w:rsidRPr="009D37D3" w:rsidRDefault="00123C7F" w:rsidP="00123C7F">
            <w:r w:rsidRPr="009D37D3">
              <w:t>100,0</w:t>
            </w:r>
          </w:p>
        </w:tc>
        <w:tc>
          <w:tcPr>
            <w:tcW w:w="1224" w:type="dxa"/>
          </w:tcPr>
          <w:p w:rsidR="00123C7F" w:rsidRDefault="00123C7F" w:rsidP="00123C7F">
            <w:r w:rsidRPr="009732B2"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9900000000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014C98" w:rsidRDefault="00123C7F" w:rsidP="00123C7F">
            <w:pPr>
              <w:pStyle w:val="p17"/>
              <w:contextualSpacing/>
              <w:rPr>
                <w:rStyle w:val="s6"/>
                <w:lang w:val="en-US" w:eastAsia="en-US"/>
              </w:rPr>
            </w:pPr>
            <w:r>
              <w:rPr>
                <w:rStyle w:val="s6"/>
                <w:lang w:val="en-US" w:eastAsia="en-US"/>
              </w:rPr>
              <w:t>242.9</w:t>
            </w:r>
          </w:p>
        </w:tc>
        <w:tc>
          <w:tcPr>
            <w:tcW w:w="1260" w:type="dxa"/>
          </w:tcPr>
          <w:p w:rsidR="00123C7F" w:rsidRPr="009D37D3" w:rsidRDefault="00123C7F" w:rsidP="00123C7F">
            <w:r>
              <w:t>231,9</w:t>
            </w:r>
          </w:p>
        </w:tc>
        <w:tc>
          <w:tcPr>
            <w:tcW w:w="1224" w:type="dxa"/>
          </w:tcPr>
          <w:p w:rsidR="00123C7F" w:rsidRPr="009D37D3" w:rsidRDefault="00123C7F" w:rsidP="00123C7F">
            <w:r>
              <w:rPr>
                <w:rStyle w:val="s6"/>
                <w:lang w:eastAsia="en-US"/>
              </w:rPr>
              <w:t>95,5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Прочие расходы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9900000300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123C7F" w:rsidRPr="00014C98" w:rsidRDefault="00123C7F" w:rsidP="00123C7F">
            <w:pPr>
              <w:pStyle w:val="p17"/>
              <w:contextualSpacing/>
              <w:rPr>
                <w:lang w:val="en-US" w:eastAsia="en-US"/>
              </w:rPr>
            </w:pPr>
            <w:r>
              <w:rPr>
                <w:lang w:val="en-US" w:eastAsia="en-US"/>
              </w:rPr>
              <w:t>202.9</w:t>
            </w:r>
          </w:p>
        </w:tc>
        <w:tc>
          <w:tcPr>
            <w:tcW w:w="1260" w:type="dxa"/>
          </w:tcPr>
          <w:p w:rsidR="00123C7F" w:rsidRPr="009D37D3" w:rsidRDefault="00123C7F" w:rsidP="00123C7F">
            <w:r>
              <w:t>191,9</w:t>
            </w:r>
          </w:p>
        </w:tc>
        <w:tc>
          <w:tcPr>
            <w:tcW w:w="1224" w:type="dxa"/>
          </w:tcPr>
          <w:p w:rsidR="00123C7F" w:rsidRPr="009D37D3" w:rsidRDefault="00123C7F" w:rsidP="00123C7F">
            <w:r>
              <w:rPr>
                <w:rStyle w:val="s6"/>
                <w:lang w:eastAsia="en-US"/>
              </w:rPr>
              <w:t>94,6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9900000300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123C7F" w:rsidRPr="00F67F85" w:rsidRDefault="00123C7F" w:rsidP="00123C7F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197,9</w:t>
            </w:r>
          </w:p>
        </w:tc>
        <w:tc>
          <w:tcPr>
            <w:tcW w:w="1260" w:type="dxa"/>
          </w:tcPr>
          <w:p w:rsidR="00123C7F" w:rsidRPr="009D37D3" w:rsidRDefault="00123C7F" w:rsidP="00123C7F">
            <w:r>
              <w:t>186,9</w:t>
            </w:r>
          </w:p>
        </w:tc>
        <w:tc>
          <w:tcPr>
            <w:tcW w:w="1224" w:type="dxa"/>
          </w:tcPr>
          <w:p w:rsidR="00123C7F" w:rsidRPr="009D37D3" w:rsidRDefault="00123C7F" w:rsidP="00123C7F">
            <w:r>
              <w:rPr>
                <w:rStyle w:val="s6"/>
                <w:lang w:eastAsia="en-US"/>
              </w:rPr>
              <w:t>94,4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9900000300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247</w:t>
            </w:r>
          </w:p>
        </w:tc>
        <w:tc>
          <w:tcPr>
            <w:tcW w:w="1260" w:type="dxa"/>
          </w:tcPr>
          <w:p w:rsidR="00123C7F" w:rsidRPr="00F67F85" w:rsidRDefault="00123C7F" w:rsidP="00123C7F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5,0</w:t>
            </w:r>
          </w:p>
        </w:tc>
        <w:tc>
          <w:tcPr>
            <w:tcW w:w="1260" w:type="dxa"/>
          </w:tcPr>
          <w:p w:rsidR="00123C7F" w:rsidRPr="009D37D3" w:rsidRDefault="00123C7F" w:rsidP="00123C7F">
            <w:r w:rsidRPr="009D37D3">
              <w:t>5,0</w:t>
            </w:r>
          </w:p>
        </w:tc>
        <w:tc>
          <w:tcPr>
            <w:tcW w:w="1224" w:type="dxa"/>
          </w:tcPr>
          <w:p w:rsidR="00123C7F" w:rsidRDefault="00123C7F" w:rsidP="00123C7F">
            <w:r w:rsidRPr="00715093"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rStyle w:val="s1"/>
                <w:lang w:eastAsia="en-US"/>
              </w:rPr>
            </w:pPr>
            <w:r w:rsidRPr="00F67F85">
              <w:rPr>
                <w:lang w:eastAsia="en-US"/>
              </w:rPr>
              <w:t>Расходы на уплату членских взносов в Совет муниципальных образований Томской области</w:t>
            </w:r>
          </w:p>
        </w:tc>
        <w:tc>
          <w:tcPr>
            <w:tcW w:w="882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1"/>
                <w:lang w:eastAsia="en-US"/>
              </w:rPr>
            </w:pPr>
            <w:r w:rsidRPr="00F67F85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pPr>
              <w:pStyle w:val="p18"/>
              <w:contextualSpacing/>
              <w:rPr>
                <w:rStyle w:val="s1"/>
                <w:lang w:eastAsia="en-US"/>
              </w:rPr>
            </w:pPr>
            <w:r w:rsidRPr="00F67F85">
              <w:rPr>
                <w:rStyle w:val="s1"/>
                <w:lang w:eastAsia="en-US"/>
              </w:rPr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pPr>
              <w:contextualSpacing/>
            </w:pPr>
            <w:r w:rsidRPr="00F67F85">
              <w:t>9900000140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F67F85" w:rsidRDefault="00123C7F" w:rsidP="00123C7F">
            <w:r w:rsidRPr="00F67F85">
              <w:rPr>
                <w:lang w:val="en-US"/>
              </w:rPr>
              <w:t>5</w:t>
            </w:r>
            <w:r>
              <w:t>,5</w:t>
            </w:r>
          </w:p>
        </w:tc>
        <w:tc>
          <w:tcPr>
            <w:tcW w:w="1260" w:type="dxa"/>
          </w:tcPr>
          <w:p w:rsidR="00123C7F" w:rsidRPr="009D37D3" w:rsidRDefault="00123C7F" w:rsidP="00123C7F">
            <w:r w:rsidRPr="009D37D3">
              <w:rPr>
                <w:lang w:val="en-US"/>
              </w:rPr>
              <w:t>5.</w:t>
            </w:r>
            <w:r>
              <w:t>5</w:t>
            </w:r>
          </w:p>
        </w:tc>
        <w:tc>
          <w:tcPr>
            <w:tcW w:w="1224" w:type="dxa"/>
          </w:tcPr>
          <w:p w:rsidR="00123C7F" w:rsidRDefault="00123C7F" w:rsidP="00123C7F">
            <w:r w:rsidRPr="00715093"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Уплата иных платежей (членский взнос)</w:t>
            </w:r>
          </w:p>
        </w:tc>
        <w:tc>
          <w:tcPr>
            <w:tcW w:w="882" w:type="dxa"/>
          </w:tcPr>
          <w:p w:rsidR="00123C7F" w:rsidRPr="00F67F85" w:rsidRDefault="00123C7F" w:rsidP="00123C7F">
            <w:r w:rsidRPr="00F67F85"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r w:rsidRPr="00F67F85"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r w:rsidRPr="00F67F85">
              <w:t>9900000140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  <w:r w:rsidRPr="00F67F85">
              <w:t>853</w:t>
            </w:r>
          </w:p>
        </w:tc>
        <w:tc>
          <w:tcPr>
            <w:tcW w:w="1260" w:type="dxa"/>
          </w:tcPr>
          <w:p w:rsidR="00123C7F" w:rsidRPr="00F67F85" w:rsidRDefault="00123C7F" w:rsidP="00123C7F">
            <w:r w:rsidRPr="00F67F85">
              <w:rPr>
                <w:lang w:val="en-US"/>
              </w:rPr>
              <w:t>5</w:t>
            </w:r>
            <w:r>
              <w:t>,5</w:t>
            </w:r>
          </w:p>
        </w:tc>
        <w:tc>
          <w:tcPr>
            <w:tcW w:w="1260" w:type="dxa"/>
          </w:tcPr>
          <w:p w:rsidR="00123C7F" w:rsidRPr="009D37D3" w:rsidRDefault="00123C7F" w:rsidP="00123C7F">
            <w:r>
              <w:t>5,5</w:t>
            </w:r>
          </w:p>
        </w:tc>
        <w:tc>
          <w:tcPr>
            <w:tcW w:w="1224" w:type="dxa"/>
          </w:tcPr>
          <w:p w:rsidR="00123C7F" w:rsidRPr="009D37D3" w:rsidRDefault="00123C7F" w:rsidP="00123C7F">
            <w:r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123C7F" w:rsidRPr="00F67F85" w:rsidRDefault="00123C7F" w:rsidP="00123C7F">
            <w:r w:rsidRPr="00F67F85"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r w:rsidRPr="00F67F85"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r w:rsidRPr="00F67F85">
              <w:t>9900200000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F67F85" w:rsidRDefault="00123C7F" w:rsidP="00123C7F">
            <w:r>
              <w:t>34,5</w:t>
            </w:r>
          </w:p>
        </w:tc>
        <w:tc>
          <w:tcPr>
            <w:tcW w:w="1260" w:type="dxa"/>
          </w:tcPr>
          <w:p w:rsidR="00123C7F" w:rsidRPr="009D37D3" w:rsidRDefault="00123C7F" w:rsidP="00123C7F">
            <w:r>
              <w:t>34,5</w:t>
            </w:r>
          </w:p>
        </w:tc>
        <w:tc>
          <w:tcPr>
            <w:tcW w:w="1224" w:type="dxa"/>
          </w:tcPr>
          <w:p w:rsidR="00123C7F" w:rsidRPr="009D37D3" w:rsidRDefault="00123C7F" w:rsidP="00123C7F">
            <w:r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Резервные фонды сельских поселений</w:t>
            </w:r>
          </w:p>
        </w:tc>
        <w:tc>
          <w:tcPr>
            <w:tcW w:w="882" w:type="dxa"/>
          </w:tcPr>
          <w:p w:rsidR="00123C7F" w:rsidRPr="00F67F85" w:rsidRDefault="00123C7F" w:rsidP="00123C7F">
            <w:r w:rsidRPr="00F67F85"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r w:rsidRPr="00F67F85"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r w:rsidRPr="00F67F85">
              <w:t>9900200510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</w:p>
        </w:tc>
        <w:tc>
          <w:tcPr>
            <w:tcW w:w="1260" w:type="dxa"/>
          </w:tcPr>
          <w:p w:rsidR="00123C7F" w:rsidRPr="00F67F85" w:rsidRDefault="00123C7F" w:rsidP="00123C7F">
            <w:r>
              <w:t>34,5</w:t>
            </w:r>
          </w:p>
        </w:tc>
        <w:tc>
          <w:tcPr>
            <w:tcW w:w="1260" w:type="dxa"/>
          </w:tcPr>
          <w:p w:rsidR="00123C7F" w:rsidRPr="009D37D3" w:rsidRDefault="00123C7F" w:rsidP="00123C7F">
            <w:r>
              <w:t>34,5</w:t>
            </w:r>
          </w:p>
        </w:tc>
        <w:tc>
          <w:tcPr>
            <w:tcW w:w="1224" w:type="dxa"/>
          </w:tcPr>
          <w:p w:rsidR="00123C7F" w:rsidRPr="009D37D3" w:rsidRDefault="00123C7F" w:rsidP="00123C7F">
            <w:r>
              <w:t>100,0</w:t>
            </w:r>
          </w:p>
        </w:tc>
      </w:tr>
      <w:tr w:rsidR="00123C7F" w:rsidRPr="009D37D3" w:rsidTr="00A70FD7">
        <w:tc>
          <w:tcPr>
            <w:tcW w:w="2628" w:type="dxa"/>
          </w:tcPr>
          <w:p w:rsidR="00123C7F" w:rsidRPr="00F67F85" w:rsidRDefault="00123C7F" w:rsidP="00123C7F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23C7F" w:rsidRPr="00F67F85" w:rsidRDefault="00123C7F" w:rsidP="00123C7F">
            <w:r w:rsidRPr="00F67F85">
              <w:t>990</w:t>
            </w:r>
          </w:p>
        </w:tc>
        <w:tc>
          <w:tcPr>
            <w:tcW w:w="738" w:type="dxa"/>
          </w:tcPr>
          <w:p w:rsidR="00123C7F" w:rsidRPr="00F67F85" w:rsidRDefault="00123C7F" w:rsidP="00123C7F">
            <w:r w:rsidRPr="00F67F85">
              <w:t>0113</w:t>
            </w:r>
          </w:p>
        </w:tc>
        <w:tc>
          <w:tcPr>
            <w:tcW w:w="1530" w:type="dxa"/>
          </w:tcPr>
          <w:p w:rsidR="00123C7F" w:rsidRPr="00F67F85" w:rsidRDefault="00123C7F" w:rsidP="00123C7F">
            <w:r w:rsidRPr="00F67F85">
              <w:t>9900200510</w:t>
            </w:r>
          </w:p>
        </w:tc>
        <w:tc>
          <w:tcPr>
            <w:tcW w:w="630" w:type="dxa"/>
          </w:tcPr>
          <w:p w:rsidR="00123C7F" w:rsidRPr="00F67F85" w:rsidRDefault="00123C7F" w:rsidP="00123C7F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123C7F" w:rsidRPr="00F67F85" w:rsidRDefault="00123C7F" w:rsidP="00123C7F">
            <w:r>
              <w:t>34,5</w:t>
            </w:r>
          </w:p>
        </w:tc>
        <w:tc>
          <w:tcPr>
            <w:tcW w:w="1260" w:type="dxa"/>
          </w:tcPr>
          <w:p w:rsidR="00123C7F" w:rsidRPr="009D37D3" w:rsidRDefault="00123C7F" w:rsidP="00123C7F">
            <w:r>
              <w:t>34,5</w:t>
            </w:r>
          </w:p>
        </w:tc>
        <w:tc>
          <w:tcPr>
            <w:tcW w:w="1224" w:type="dxa"/>
          </w:tcPr>
          <w:p w:rsidR="00123C7F" w:rsidRPr="009D37D3" w:rsidRDefault="00123C7F" w:rsidP="00123C7F">
            <w: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Национальная оборона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0200</w:t>
            </w:r>
          </w:p>
        </w:tc>
        <w:tc>
          <w:tcPr>
            <w:tcW w:w="1530" w:type="dxa"/>
          </w:tcPr>
          <w:p w:rsidR="007715F7" w:rsidRPr="00F67F85" w:rsidRDefault="007715F7" w:rsidP="007715F7"/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>
              <w:t>187,6</w:t>
            </w:r>
          </w:p>
        </w:tc>
        <w:tc>
          <w:tcPr>
            <w:tcW w:w="1260" w:type="dxa"/>
          </w:tcPr>
          <w:p w:rsidR="007715F7" w:rsidRPr="009D37D3" w:rsidRDefault="007715F7" w:rsidP="007715F7">
            <w:r>
              <w:t>187,6</w:t>
            </w:r>
          </w:p>
        </w:tc>
        <w:tc>
          <w:tcPr>
            <w:tcW w:w="1224" w:type="dxa"/>
          </w:tcPr>
          <w:p w:rsidR="007715F7" w:rsidRDefault="007715F7" w:rsidP="007715F7">
            <w:r w:rsidRPr="00C37CD2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0203</w:t>
            </w:r>
          </w:p>
        </w:tc>
        <w:tc>
          <w:tcPr>
            <w:tcW w:w="1530" w:type="dxa"/>
          </w:tcPr>
          <w:p w:rsidR="007715F7" w:rsidRPr="00F67F85" w:rsidRDefault="007715F7" w:rsidP="007715F7"/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>
              <w:t>187,6</w:t>
            </w:r>
          </w:p>
        </w:tc>
        <w:tc>
          <w:tcPr>
            <w:tcW w:w="1260" w:type="dxa"/>
          </w:tcPr>
          <w:p w:rsidR="007715F7" w:rsidRPr="009D37D3" w:rsidRDefault="007715F7" w:rsidP="007715F7">
            <w:r>
              <w:t>187,6</w:t>
            </w:r>
          </w:p>
        </w:tc>
        <w:tc>
          <w:tcPr>
            <w:tcW w:w="1224" w:type="dxa"/>
          </w:tcPr>
          <w:p w:rsidR="007715F7" w:rsidRDefault="007715F7" w:rsidP="007715F7">
            <w:r w:rsidRPr="00C37CD2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0203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  <w:r w:rsidRPr="00F67F85">
              <w:t>9900000000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>
              <w:t>187,6</w:t>
            </w:r>
          </w:p>
        </w:tc>
        <w:tc>
          <w:tcPr>
            <w:tcW w:w="1260" w:type="dxa"/>
          </w:tcPr>
          <w:p w:rsidR="007715F7" w:rsidRPr="009D37D3" w:rsidRDefault="007715F7" w:rsidP="007715F7">
            <w:r>
              <w:t>187,6</w:t>
            </w:r>
          </w:p>
        </w:tc>
        <w:tc>
          <w:tcPr>
            <w:tcW w:w="1224" w:type="dxa"/>
          </w:tcPr>
          <w:p w:rsidR="007715F7" w:rsidRDefault="007715F7" w:rsidP="007715F7">
            <w:r w:rsidRPr="00C37CD2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0203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9900051180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>
              <w:t>187,6</w:t>
            </w:r>
          </w:p>
        </w:tc>
        <w:tc>
          <w:tcPr>
            <w:tcW w:w="1260" w:type="dxa"/>
          </w:tcPr>
          <w:p w:rsidR="007715F7" w:rsidRPr="009D37D3" w:rsidRDefault="007715F7" w:rsidP="007715F7">
            <w:r>
              <w:t>187,6</w:t>
            </w:r>
          </w:p>
        </w:tc>
        <w:tc>
          <w:tcPr>
            <w:tcW w:w="1224" w:type="dxa"/>
          </w:tcPr>
          <w:p w:rsidR="007715F7" w:rsidRDefault="007715F7" w:rsidP="007715F7">
            <w:r w:rsidRPr="00C37CD2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Фонд оплаты труда государственных (муниципальных) органов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0203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9900051180</w:t>
            </w:r>
          </w:p>
        </w:tc>
        <w:tc>
          <w:tcPr>
            <w:tcW w:w="630" w:type="dxa"/>
          </w:tcPr>
          <w:p w:rsidR="007715F7" w:rsidRPr="00F67F85" w:rsidRDefault="007715F7" w:rsidP="007715F7">
            <w:r w:rsidRPr="00F67F85">
              <w:t>121</w:t>
            </w:r>
          </w:p>
        </w:tc>
        <w:tc>
          <w:tcPr>
            <w:tcW w:w="1260" w:type="dxa"/>
          </w:tcPr>
          <w:p w:rsidR="007715F7" w:rsidRPr="00F67F85" w:rsidRDefault="007715F7" w:rsidP="007715F7">
            <w:r>
              <w:t>140,1</w:t>
            </w:r>
          </w:p>
        </w:tc>
        <w:tc>
          <w:tcPr>
            <w:tcW w:w="1260" w:type="dxa"/>
          </w:tcPr>
          <w:p w:rsidR="007715F7" w:rsidRPr="009D37D3" w:rsidRDefault="007715F7" w:rsidP="007715F7">
            <w:r>
              <w:rPr>
                <w:rStyle w:val="s1"/>
                <w:lang w:eastAsia="en-US"/>
              </w:rPr>
              <w:t>140,1</w:t>
            </w:r>
          </w:p>
        </w:tc>
        <w:tc>
          <w:tcPr>
            <w:tcW w:w="1224" w:type="dxa"/>
          </w:tcPr>
          <w:p w:rsidR="007715F7" w:rsidRDefault="007715F7" w:rsidP="007715F7">
            <w:r w:rsidRPr="007E605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0203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9900051180</w:t>
            </w:r>
          </w:p>
        </w:tc>
        <w:tc>
          <w:tcPr>
            <w:tcW w:w="630" w:type="dxa"/>
          </w:tcPr>
          <w:p w:rsidR="007715F7" w:rsidRPr="00F67F85" w:rsidRDefault="007715F7" w:rsidP="007715F7">
            <w:r w:rsidRPr="00F67F85">
              <w:t>129</w:t>
            </w:r>
          </w:p>
        </w:tc>
        <w:tc>
          <w:tcPr>
            <w:tcW w:w="1260" w:type="dxa"/>
          </w:tcPr>
          <w:p w:rsidR="007715F7" w:rsidRPr="00F67F85" w:rsidRDefault="007715F7" w:rsidP="007715F7">
            <w:r>
              <w:t>42,3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42,3</w:t>
            </w:r>
          </w:p>
        </w:tc>
        <w:tc>
          <w:tcPr>
            <w:tcW w:w="1224" w:type="dxa"/>
          </w:tcPr>
          <w:p w:rsidR="007715F7" w:rsidRDefault="007715F7" w:rsidP="007715F7">
            <w:r w:rsidRPr="007E605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0203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9900051180</w:t>
            </w:r>
          </w:p>
        </w:tc>
        <w:tc>
          <w:tcPr>
            <w:tcW w:w="630" w:type="dxa"/>
          </w:tcPr>
          <w:p w:rsidR="007715F7" w:rsidRPr="00F67F85" w:rsidRDefault="007715F7" w:rsidP="007715F7">
            <w:r w:rsidRPr="00F67F85"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1,2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1,2</w:t>
            </w:r>
          </w:p>
        </w:tc>
        <w:tc>
          <w:tcPr>
            <w:tcW w:w="1224" w:type="dxa"/>
          </w:tcPr>
          <w:p w:rsidR="007715F7" w:rsidRDefault="007715F7" w:rsidP="007715F7">
            <w:r w:rsidRPr="007E605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0203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9900051180</w:t>
            </w:r>
          </w:p>
        </w:tc>
        <w:tc>
          <w:tcPr>
            <w:tcW w:w="630" w:type="dxa"/>
          </w:tcPr>
          <w:p w:rsidR="007715F7" w:rsidRPr="00F67F85" w:rsidRDefault="007715F7" w:rsidP="007715F7">
            <w:r w:rsidRPr="00F67F85">
              <w:t>247</w:t>
            </w: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4,0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rStyle w:val="s1"/>
                <w:lang w:eastAsia="en-US"/>
              </w:rPr>
            </w:pPr>
            <w:r w:rsidRPr="009D37D3">
              <w:rPr>
                <w:rStyle w:val="s1"/>
                <w:lang w:eastAsia="en-US"/>
              </w:rPr>
              <w:t>4,0</w:t>
            </w:r>
          </w:p>
        </w:tc>
        <w:tc>
          <w:tcPr>
            <w:tcW w:w="1224" w:type="dxa"/>
          </w:tcPr>
          <w:p w:rsidR="007715F7" w:rsidRDefault="007715F7" w:rsidP="007715F7">
            <w:r w:rsidRPr="007E605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0300</w:t>
            </w:r>
          </w:p>
        </w:tc>
        <w:tc>
          <w:tcPr>
            <w:tcW w:w="1530" w:type="dxa"/>
          </w:tcPr>
          <w:p w:rsidR="007715F7" w:rsidRPr="00F67F85" w:rsidRDefault="007715F7" w:rsidP="007715F7"/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80,0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8</w:t>
            </w:r>
            <w:r w:rsidRPr="009D37D3">
              <w:rPr>
                <w:rStyle w:val="s1"/>
                <w:lang w:eastAsia="en-US"/>
              </w:rPr>
              <w:t>0,0</w:t>
            </w:r>
          </w:p>
        </w:tc>
        <w:tc>
          <w:tcPr>
            <w:tcW w:w="1224" w:type="dxa"/>
          </w:tcPr>
          <w:p w:rsidR="007715F7" w:rsidRDefault="007715F7" w:rsidP="007715F7">
            <w:r w:rsidRPr="007E605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0309</w:t>
            </w:r>
          </w:p>
        </w:tc>
        <w:tc>
          <w:tcPr>
            <w:tcW w:w="1530" w:type="dxa"/>
          </w:tcPr>
          <w:p w:rsidR="007715F7" w:rsidRPr="00F67F85" w:rsidRDefault="007715F7" w:rsidP="007715F7"/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80,0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8</w:t>
            </w:r>
            <w:r w:rsidRPr="009D37D3">
              <w:rPr>
                <w:rStyle w:val="s1"/>
                <w:lang w:eastAsia="en-US"/>
              </w:rPr>
              <w:t>0,0</w:t>
            </w:r>
          </w:p>
        </w:tc>
        <w:tc>
          <w:tcPr>
            <w:tcW w:w="1224" w:type="dxa"/>
          </w:tcPr>
          <w:p w:rsidR="007715F7" w:rsidRDefault="007715F7" w:rsidP="007715F7">
            <w:r w:rsidRPr="007E605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Непрограммное направление расходов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0309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9900000000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80,0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8</w:t>
            </w:r>
            <w:r w:rsidRPr="009D37D3">
              <w:rPr>
                <w:rStyle w:val="s1"/>
                <w:lang w:eastAsia="en-US"/>
              </w:rPr>
              <w:t>0,0</w:t>
            </w:r>
          </w:p>
        </w:tc>
        <w:tc>
          <w:tcPr>
            <w:tcW w:w="1224" w:type="dxa"/>
          </w:tcPr>
          <w:p w:rsidR="007715F7" w:rsidRDefault="007715F7" w:rsidP="007715F7">
            <w:r w:rsidRPr="007E605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Резервные фонды органов местного самоуправления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0309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9900200000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80,0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8</w:t>
            </w:r>
            <w:r w:rsidRPr="009D37D3">
              <w:rPr>
                <w:rStyle w:val="s1"/>
                <w:lang w:eastAsia="en-US"/>
              </w:rPr>
              <w:t>0,0</w:t>
            </w:r>
          </w:p>
        </w:tc>
        <w:tc>
          <w:tcPr>
            <w:tcW w:w="1224" w:type="dxa"/>
          </w:tcPr>
          <w:p w:rsidR="007715F7" w:rsidRDefault="007715F7" w:rsidP="007715F7">
            <w:r w:rsidRPr="007E605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Резервный фонд Администрации Парабельского района по ликвидации последствий стихийных бедствий и других чрезвычайных ситуаций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0309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9900200502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80,0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8</w:t>
            </w:r>
            <w:r w:rsidRPr="009D37D3">
              <w:rPr>
                <w:rStyle w:val="s1"/>
                <w:lang w:eastAsia="en-US"/>
              </w:rPr>
              <w:t>0,0</w:t>
            </w:r>
          </w:p>
        </w:tc>
        <w:tc>
          <w:tcPr>
            <w:tcW w:w="1224" w:type="dxa"/>
          </w:tcPr>
          <w:p w:rsidR="007715F7" w:rsidRDefault="007715F7" w:rsidP="007715F7">
            <w:r w:rsidRPr="007E605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0309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9900200502</w:t>
            </w:r>
          </w:p>
        </w:tc>
        <w:tc>
          <w:tcPr>
            <w:tcW w:w="630" w:type="dxa"/>
          </w:tcPr>
          <w:p w:rsidR="007715F7" w:rsidRPr="00F67F85" w:rsidRDefault="007715F7" w:rsidP="007715F7">
            <w:r w:rsidRPr="00F67F85"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80,0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8</w:t>
            </w:r>
            <w:r w:rsidRPr="009D37D3">
              <w:rPr>
                <w:rStyle w:val="s1"/>
                <w:lang w:eastAsia="en-US"/>
              </w:rPr>
              <w:t>0,0</w:t>
            </w:r>
          </w:p>
        </w:tc>
        <w:tc>
          <w:tcPr>
            <w:tcW w:w="1224" w:type="dxa"/>
          </w:tcPr>
          <w:p w:rsidR="007715F7" w:rsidRDefault="007715F7" w:rsidP="007715F7">
            <w:r w:rsidRPr="007E605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Национальная экономика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0400</w:t>
            </w:r>
          </w:p>
        </w:tc>
        <w:tc>
          <w:tcPr>
            <w:tcW w:w="1530" w:type="dxa"/>
          </w:tcPr>
          <w:p w:rsidR="007715F7" w:rsidRPr="00F67F85" w:rsidRDefault="007715F7" w:rsidP="007715F7"/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3181,9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rStyle w:val="s1"/>
                <w:lang w:eastAsia="en-US"/>
              </w:rPr>
            </w:pPr>
            <w:r>
              <w:rPr>
                <w:rStyle w:val="s1"/>
                <w:lang w:eastAsia="en-US"/>
              </w:rPr>
              <w:t>3031,5</w:t>
            </w:r>
          </w:p>
        </w:tc>
        <w:tc>
          <w:tcPr>
            <w:tcW w:w="1224" w:type="dxa"/>
          </w:tcPr>
          <w:p w:rsidR="007715F7" w:rsidRPr="009D37D3" w:rsidRDefault="007715F7" w:rsidP="007715F7">
            <w:r>
              <w:rPr>
                <w:rStyle w:val="s6"/>
                <w:lang w:eastAsia="en-US"/>
              </w:rPr>
              <w:t>95,3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Сельское хозяйство и рыболовство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0405</w:t>
            </w:r>
          </w:p>
        </w:tc>
        <w:tc>
          <w:tcPr>
            <w:tcW w:w="1530" w:type="dxa"/>
          </w:tcPr>
          <w:p w:rsidR="007715F7" w:rsidRPr="00F67F85" w:rsidRDefault="007715F7" w:rsidP="007715F7"/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35,4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35,4</w:t>
            </w:r>
          </w:p>
        </w:tc>
        <w:tc>
          <w:tcPr>
            <w:tcW w:w="1224" w:type="dxa"/>
          </w:tcPr>
          <w:p w:rsidR="007715F7" w:rsidRDefault="007715F7" w:rsidP="007715F7">
            <w:r w:rsidRPr="005A43C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Муниципальная программа "Поддержка отраслей экономики в Парабельском районе"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0405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0600000000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35,4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35,4</w:t>
            </w:r>
          </w:p>
        </w:tc>
        <w:tc>
          <w:tcPr>
            <w:tcW w:w="1224" w:type="dxa"/>
          </w:tcPr>
          <w:p w:rsidR="007715F7" w:rsidRDefault="007715F7" w:rsidP="007715F7">
            <w:r w:rsidRPr="005A43C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Подпрограмма «Сохранение и развитие малых форм хозяйствования»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0405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0610000000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35,4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35,4</w:t>
            </w:r>
          </w:p>
        </w:tc>
        <w:tc>
          <w:tcPr>
            <w:tcW w:w="1224" w:type="dxa"/>
          </w:tcPr>
          <w:p w:rsidR="007715F7" w:rsidRDefault="007715F7" w:rsidP="007715F7">
            <w:r w:rsidRPr="005A43C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Основное мероприятие «Создание благоприятных условий для устойчивого развития личных подсобных хозяйств»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0405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0618000000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35,4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35,4</w:t>
            </w:r>
          </w:p>
        </w:tc>
        <w:tc>
          <w:tcPr>
            <w:tcW w:w="1224" w:type="dxa"/>
          </w:tcPr>
          <w:p w:rsidR="007715F7" w:rsidRDefault="007715F7" w:rsidP="007715F7">
            <w:r w:rsidRPr="005A43C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Создание благоприятных условий для устойчивого развития личных подсобных хозяйств (РБ)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0405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0618000005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35,4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35,4</w:t>
            </w:r>
          </w:p>
        </w:tc>
        <w:tc>
          <w:tcPr>
            <w:tcW w:w="1224" w:type="dxa"/>
          </w:tcPr>
          <w:p w:rsidR="007715F7" w:rsidRDefault="007715F7" w:rsidP="007715F7">
            <w:r w:rsidRPr="005A43C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0405</w:t>
            </w:r>
          </w:p>
        </w:tc>
        <w:tc>
          <w:tcPr>
            <w:tcW w:w="1530" w:type="dxa"/>
          </w:tcPr>
          <w:p w:rsidR="007715F7" w:rsidRPr="00F67F85" w:rsidRDefault="007715F7" w:rsidP="007715F7">
            <w:r w:rsidRPr="00F67F85">
              <w:t>0618000005</w:t>
            </w:r>
          </w:p>
        </w:tc>
        <w:tc>
          <w:tcPr>
            <w:tcW w:w="630" w:type="dxa"/>
          </w:tcPr>
          <w:p w:rsidR="007715F7" w:rsidRPr="00F67F85" w:rsidRDefault="007715F7" w:rsidP="007715F7">
            <w:r w:rsidRPr="00F67F85">
              <w:t>321</w:t>
            </w: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35,4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35,4</w:t>
            </w:r>
          </w:p>
        </w:tc>
        <w:tc>
          <w:tcPr>
            <w:tcW w:w="1224" w:type="dxa"/>
          </w:tcPr>
          <w:p w:rsidR="007715F7" w:rsidRDefault="007715F7" w:rsidP="007715F7">
            <w:r w:rsidRPr="005A43CD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t>Дорожное хозяйство (дорожные фонды)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/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2996,5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2996,1</w:t>
            </w:r>
          </w:p>
        </w:tc>
        <w:tc>
          <w:tcPr>
            <w:tcW w:w="1224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99,9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Муниципальная </w:t>
            </w:r>
            <w:r w:rsidRPr="00F67F85">
              <w:rPr>
                <w:lang w:eastAsia="en-US"/>
              </w:rPr>
              <w:lastRenderedPageBreak/>
              <w:t>программа «Комплексное развитие транспортной инфраструктуры</w:t>
            </w:r>
            <w:r w:rsidRPr="00F67F85">
              <w:t xml:space="preserve"> МО «Старицинское сельское поселение»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6100000000</w:t>
            </w:r>
          </w:p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1122,5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1122,1</w:t>
            </w:r>
          </w:p>
        </w:tc>
        <w:tc>
          <w:tcPr>
            <w:tcW w:w="1224" w:type="dxa"/>
          </w:tcPr>
          <w:p w:rsidR="007715F7" w:rsidRPr="009D37D3" w:rsidRDefault="007715F7" w:rsidP="007715F7">
            <w:r>
              <w:t>99,9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Подпрограмма «Развитие транспортной инфраструктуры, сбалансированное развитие и скоординированные с иными сферами жизнедеятельности  поселения»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6110000000</w:t>
            </w:r>
          </w:p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1122,5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1122,1</w:t>
            </w:r>
          </w:p>
        </w:tc>
        <w:tc>
          <w:tcPr>
            <w:tcW w:w="1224" w:type="dxa"/>
          </w:tcPr>
          <w:p w:rsidR="007715F7" w:rsidRPr="009D37D3" w:rsidRDefault="007715F7" w:rsidP="007715F7">
            <w:r>
              <w:t>99,9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Основное мероприятие « Обеспечение сохранности автомобильных дорог местного значения путем выполнения эксплуатационных и ремонтных мероприятий»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6118000000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1122,5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1122,1</w:t>
            </w:r>
          </w:p>
        </w:tc>
        <w:tc>
          <w:tcPr>
            <w:tcW w:w="1224" w:type="dxa"/>
          </w:tcPr>
          <w:p w:rsidR="007715F7" w:rsidRPr="009D37D3" w:rsidRDefault="007715F7" w:rsidP="007715F7">
            <w:r>
              <w:t>99,9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Капитальный, текущий ремонт улиц и дорог местного значения (СП)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6118000110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0,6</w:t>
            </w:r>
          </w:p>
        </w:tc>
        <w:tc>
          <w:tcPr>
            <w:tcW w:w="1224" w:type="dxa"/>
          </w:tcPr>
          <w:p w:rsidR="007715F7" w:rsidRDefault="007715F7" w:rsidP="007715F7">
            <w:r>
              <w:t>60,0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6118000110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0,6</w:t>
            </w:r>
          </w:p>
        </w:tc>
        <w:tc>
          <w:tcPr>
            <w:tcW w:w="1224" w:type="dxa"/>
          </w:tcPr>
          <w:p w:rsidR="007715F7" w:rsidRDefault="007715F7" w:rsidP="007715F7">
            <w:r>
              <w:t>60,0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Содержание дорог с регулярным грейдированием, ямочным ремонтом, устройство пешеходных </w:t>
            </w:r>
          </w:p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тротуаров, установка дорожных знако</w:t>
            </w:r>
            <w:proofErr w:type="gramStart"/>
            <w:r w:rsidRPr="00F67F85">
              <w:rPr>
                <w:lang w:eastAsia="en-US"/>
              </w:rPr>
              <w:t>в(</w:t>
            </w:r>
            <w:proofErr w:type="gramEnd"/>
            <w:r w:rsidRPr="00F67F85">
              <w:rPr>
                <w:lang w:eastAsia="en-US"/>
              </w:rPr>
              <w:t>СП)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6118000210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171,5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171,5</w:t>
            </w:r>
          </w:p>
        </w:tc>
        <w:tc>
          <w:tcPr>
            <w:tcW w:w="1224" w:type="dxa"/>
          </w:tcPr>
          <w:p w:rsidR="007715F7" w:rsidRDefault="007715F7" w:rsidP="007715F7">
            <w:r w:rsidRPr="00582D33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6118000210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171,5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171,5</w:t>
            </w:r>
          </w:p>
        </w:tc>
        <w:tc>
          <w:tcPr>
            <w:tcW w:w="1224" w:type="dxa"/>
          </w:tcPr>
          <w:p w:rsidR="007715F7" w:rsidRDefault="007715F7" w:rsidP="007715F7">
            <w:r w:rsidRPr="00582D33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Содержание дорог сельского поселения за счет акцизов (СП)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6118000213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950,0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950,0</w:t>
            </w:r>
          </w:p>
        </w:tc>
        <w:tc>
          <w:tcPr>
            <w:tcW w:w="1224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6118000213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950,0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950,0</w:t>
            </w:r>
          </w:p>
        </w:tc>
        <w:tc>
          <w:tcPr>
            <w:tcW w:w="1224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0800000000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1874,0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1874,0</w:t>
            </w:r>
          </w:p>
        </w:tc>
        <w:tc>
          <w:tcPr>
            <w:tcW w:w="1224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Подпрограмма «Сохранение и развитие автомобильных дорог Парабельского района»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0850000000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1874,0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1874,0</w:t>
            </w:r>
          </w:p>
        </w:tc>
        <w:tc>
          <w:tcPr>
            <w:tcW w:w="1224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Основное мероприятие "Оказание финансовой помощи сельским поселениям на дорожную деятельность в границах населенных пунктов"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0858100000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1874,0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1874,0</w:t>
            </w:r>
          </w:p>
        </w:tc>
        <w:tc>
          <w:tcPr>
            <w:tcW w:w="1224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0858140930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1780,3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1780,3</w:t>
            </w:r>
          </w:p>
        </w:tc>
        <w:tc>
          <w:tcPr>
            <w:tcW w:w="1224" w:type="dxa"/>
          </w:tcPr>
          <w:p w:rsidR="007715F7" w:rsidRPr="009D37D3" w:rsidRDefault="007715F7" w:rsidP="007715F7">
            <w: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0858140930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1780,3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1780,3</w:t>
            </w:r>
          </w:p>
        </w:tc>
        <w:tc>
          <w:tcPr>
            <w:tcW w:w="1224" w:type="dxa"/>
          </w:tcPr>
          <w:p w:rsidR="007715F7" w:rsidRPr="009D37D3" w:rsidRDefault="007715F7" w:rsidP="007715F7">
            <w: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r w:rsidRPr="00F67F85">
              <w:t>Капитальный ремонт и (или) ремонт автомобильных дорог общего пользования местного значения (РБ)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08581</w:t>
            </w:r>
            <w:r w:rsidRPr="00F67F85">
              <w:rPr>
                <w:color w:val="000000"/>
                <w:lang w:val="en-US"/>
              </w:rPr>
              <w:t>S</w:t>
            </w:r>
            <w:r w:rsidRPr="00F67F85">
              <w:rPr>
                <w:color w:val="000000"/>
              </w:rPr>
              <w:t>0930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rPr>
                <w:lang w:val="en-US"/>
              </w:rPr>
            </w:pPr>
            <w:r w:rsidRPr="00F67F85">
              <w:rPr>
                <w:lang w:val="en-US"/>
              </w:rPr>
              <w:t>93</w:t>
            </w:r>
            <w:r w:rsidRPr="00F67F85">
              <w:t>,</w:t>
            </w:r>
            <w:r w:rsidRPr="00F67F85">
              <w:rPr>
                <w:lang w:val="en-US"/>
              </w:rPr>
              <w:t>7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93,7</w:t>
            </w:r>
          </w:p>
        </w:tc>
        <w:tc>
          <w:tcPr>
            <w:tcW w:w="1224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0409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08581</w:t>
            </w:r>
            <w:r w:rsidRPr="00F67F85">
              <w:rPr>
                <w:color w:val="000000"/>
                <w:lang w:val="en-US"/>
              </w:rPr>
              <w:t>S</w:t>
            </w:r>
            <w:r w:rsidRPr="00F67F85">
              <w:rPr>
                <w:color w:val="000000"/>
              </w:rPr>
              <w:t>0930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pPr>
              <w:rPr>
                <w:lang w:val="en-US"/>
              </w:rPr>
            </w:pPr>
            <w:r w:rsidRPr="00F67F85">
              <w:rPr>
                <w:lang w:val="en-US"/>
              </w:rPr>
              <w:t>93</w:t>
            </w:r>
            <w:r w:rsidRPr="00F67F85">
              <w:t>,</w:t>
            </w:r>
            <w:r w:rsidRPr="00F67F85">
              <w:rPr>
                <w:lang w:val="en-US"/>
              </w:rPr>
              <w:t>7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93,7</w:t>
            </w:r>
          </w:p>
        </w:tc>
        <w:tc>
          <w:tcPr>
            <w:tcW w:w="1224" w:type="dxa"/>
          </w:tcPr>
          <w:p w:rsidR="007715F7" w:rsidRPr="009D37D3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0412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150,0</w:t>
            </w:r>
          </w:p>
        </w:tc>
        <w:tc>
          <w:tcPr>
            <w:tcW w:w="1260" w:type="dxa"/>
          </w:tcPr>
          <w:p w:rsidR="007715F7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7715F7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0412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9900000000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150,0</w:t>
            </w:r>
          </w:p>
        </w:tc>
        <w:tc>
          <w:tcPr>
            <w:tcW w:w="1260" w:type="dxa"/>
          </w:tcPr>
          <w:p w:rsidR="007715F7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7715F7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0412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9900000160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150,0</w:t>
            </w:r>
          </w:p>
        </w:tc>
        <w:tc>
          <w:tcPr>
            <w:tcW w:w="1260" w:type="dxa"/>
          </w:tcPr>
          <w:p w:rsidR="007715F7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7715F7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Прочая закупка товаров, работ и услуг </w:t>
            </w:r>
            <w:r w:rsidRPr="00F67F85">
              <w:rPr>
                <w:lang w:eastAsia="en-US"/>
              </w:rPr>
              <w:lastRenderedPageBreak/>
              <w:t>для государственных (муниципальных)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0412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9900000160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t>150,0</w:t>
            </w:r>
          </w:p>
        </w:tc>
        <w:tc>
          <w:tcPr>
            <w:tcW w:w="1260" w:type="dxa"/>
          </w:tcPr>
          <w:p w:rsidR="007715F7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224" w:type="dxa"/>
          </w:tcPr>
          <w:p w:rsidR="007715F7" w:rsidRDefault="007715F7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lastRenderedPageBreak/>
              <w:t>Жилищно-коммунальное хозяйство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0500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3889,4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rPr>
                <w:highlight w:val="yellow"/>
              </w:rPr>
            </w:pPr>
            <w:r>
              <w:t>3855,1</w:t>
            </w:r>
          </w:p>
        </w:tc>
        <w:tc>
          <w:tcPr>
            <w:tcW w:w="1224" w:type="dxa"/>
          </w:tcPr>
          <w:p w:rsidR="007715F7" w:rsidRPr="009D37D3" w:rsidRDefault="00161616" w:rsidP="007715F7">
            <w:r>
              <w:t>99,1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Жилищное хозяйство 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0501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1304,7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rPr>
                <w:highlight w:val="yellow"/>
              </w:rPr>
            </w:pPr>
            <w:r>
              <w:t>1302,7</w:t>
            </w:r>
          </w:p>
        </w:tc>
        <w:tc>
          <w:tcPr>
            <w:tcW w:w="1224" w:type="dxa"/>
          </w:tcPr>
          <w:p w:rsidR="007715F7" w:rsidRPr="009D37D3" w:rsidRDefault="00161616" w:rsidP="007715F7">
            <w:r>
              <w:t>99,8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6200000000</w:t>
            </w:r>
          </w:p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1302,7</w:t>
            </w:r>
          </w:p>
        </w:tc>
        <w:tc>
          <w:tcPr>
            <w:tcW w:w="1260" w:type="dxa"/>
          </w:tcPr>
          <w:p w:rsidR="007715F7" w:rsidRPr="009D37D3" w:rsidRDefault="00161616" w:rsidP="007715F7">
            <w:r>
              <w:t>1302,7</w:t>
            </w:r>
          </w:p>
        </w:tc>
        <w:tc>
          <w:tcPr>
            <w:tcW w:w="1224" w:type="dxa"/>
          </w:tcPr>
          <w:p w:rsidR="007715F7" w:rsidRPr="009D37D3" w:rsidRDefault="00161616" w:rsidP="007715F7">
            <w:r>
              <w:rPr>
                <w:rStyle w:val="s6"/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t>Подпрограмма «Содержание и ремонт муниципального жилья Старицинского сельского поселения»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6220000000</w:t>
            </w:r>
          </w:p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1302,7</w:t>
            </w:r>
          </w:p>
        </w:tc>
        <w:tc>
          <w:tcPr>
            <w:tcW w:w="1260" w:type="dxa"/>
          </w:tcPr>
          <w:p w:rsidR="007715F7" w:rsidRPr="009D37D3" w:rsidRDefault="00161616" w:rsidP="007715F7">
            <w:r>
              <w:t>1302,7</w:t>
            </w:r>
          </w:p>
        </w:tc>
        <w:tc>
          <w:tcPr>
            <w:tcW w:w="1224" w:type="dxa"/>
          </w:tcPr>
          <w:p w:rsidR="007715F7" w:rsidRPr="009D37D3" w:rsidRDefault="00161616" w:rsidP="007715F7">
            <w:r>
              <w:rPr>
                <w:rStyle w:val="s6"/>
                <w:lang w:eastAsia="en-US"/>
              </w:rPr>
              <w:t>100,0</w:t>
            </w:r>
          </w:p>
        </w:tc>
      </w:tr>
      <w:tr w:rsidR="00161616" w:rsidRPr="009D37D3" w:rsidTr="00A70FD7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</w:pPr>
            <w:r w:rsidRPr="00F67F85">
              <w:t>Основное мероприятие « Улучшение эксплуатационных характеристик жилищного фонда в соответствии со стандартами качества, обеспечивающих гражданам безопасные и комфортные условия проживания»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161616" w:rsidRPr="00F67F85" w:rsidRDefault="00161616" w:rsidP="00161616">
            <w:pPr>
              <w:rPr>
                <w:color w:val="000000"/>
              </w:rPr>
            </w:pPr>
            <w:r w:rsidRPr="00F67F85">
              <w:rPr>
                <w:color w:val="000000"/>
              </w:rPr>
              <w:t>6228000000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1302,7</w:t>
            </w:r>
          </w:p>
        </w:tc>
        <w:tc>
          <w:tcPr>
            <w:tcW w:w="1260" w:type="dxa"/>
          </w:tcPr>
          <w:p w:rsidR="00161616" w:rsidRPr="009D37D3" w:rsidRDefault="00161616" w:rsidP="00161616">
            <w:r>
              <w:t>1302,7</w:t>
            </w:r>
          </w:p>
        </w:tc>
        <w:tc>
          <w:tcPr>
            <w:tcW w:w="1224" w:type="dxa"/>
          </w:tcPr>
          <w:p w:rsidR="00161616" w:rsidRPr="009D37D3" w:rsidRDefault="00161616" w:rsidP="00161616">
            <w:r>
              <w:rPr>
                <w:rStyle w:val="s6"/>
                <w:lang w:eastAsia="en-US"/>
              </w:rPr>
              <w:t>100,0</w:t>
            </w:r>
          </w:p>
        </w:tc>
      </w:tr>
      <w:tr w:rsidR="00161616" w:rsidRPr="009D37D3" w:rsidTr="00A70FD7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</w:pPr>
            <w:r w:rsidRPr="00F67F85">
              <w:t>Проведение мероприятий по  капитальному и  текущему  ремонту жилых помещений Старицинского сельского поселения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161616" w:rsidRPr="00F67F85" w:rsidRDefault="00161616" w:rsidP="00161616">
            <w:pPr>
              <w:rPr>
                <w:color w:val="000000"/>
              </w:rPr>
            </w:pPr>
            <w:r w:rsidRPr="00F67F85">
              <w:rPr>
                <w:color w:val="000000"/>
              </w:rPr>
              <w:t>6228000110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1302,7</w:t>
            </w:r>
          </w:p>
        </w:tc>
        <w:tc>
          <w:tcPr>
            <w:tcW w:w="1260" w:type="dxa"/>
          </w:tcPr>
          <w:p w:rsidR="00161616" w:rsidRPr="009D37D3" w:rsidRDefault="00161616" w:rsidP="00161616">
            <w:r>
              <w:t>1302,7</w:t>
            </w:r>
          </w:p>
        </w:tc>
        <w:tc>
          <w:tcPr>
            <w:tcW w:w="1224" w:type="dxa"/>
          </w:tcPr>
          <w:p w:rsidR="00161616" w:rsidRPr="009D37D3" w:rsidRDefault="00161616" w:rsidP="00161616">
            <w:r>
              <w:rPr>
                <w:rStyle w:val="s6"/>
                <w:lang w:eastAsia="en-US"/>
              </w:rPr>
              <w:t>100,0</w:t>
            </w:r>
          </w:p>
        </w:tc>
      </w:tr>
      <w:tr w:rsidR="00161616" w:rsidRPr="009D37D3" w:rsidTr="00A70FD7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</w:pPr>
            <w:r w:rsidRPr="00F67F85">
              <w:rPr>
                <w:lang w:eastAsia="en-US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161616" w:rsidRPr="00F67F85" w:rsidRDefault="00161616" w:rsidP="00161616">
            <w:pPr>
              <w:rPr>
                <w:color w:val="000000"/>
              </w:rPr>
            </w:pPr>
            <w:r w:rsidRPr="00F67F85">
              <w:rPr>
                <w:color w:val="000000"/>
              </w:rPr>
              <w:t>6228000110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  <w:r w:rsidRPr="00F67F85">
              <w:t>243</w:t>
            </w:r>
          </w:p>
        </w:tc>
        <w:tc>
          <w:tcPr>
            <w:tcW w:w="1260" w:type="dxa"/>
          </w:tcPr>
          <w:p w:rsidR="00161616" w:rsidRPr="00F67F85" w:rsidRDefault="00161616" w:rsidP="00161616">
            <w:pPr>
              <w:pStyle w:val="p17"/>
              <w:contextualSpacing/>
              <w:rPr>
                <w:lang w:eastAsia="en-US"/>
              </w:rPr>
            </w:pPr>
            <w:r>
              <w:rPr>
                <w:rStyle w:val="s6"/>
                <w:lang w:eastAsia="en-US"/>
              </w:rPr>
              <w:t>1302,7</w:t>
            </w:r>
          </w:p>
        </w:tc>
        <w:tc>
          <w:tcPr>
            <w:tcW w:w="1260" w:type="dxa"/>
          </w:tcPr>
          <w:p w:rsidR="00161616" w:rsidRPr="009D37D3" w:rsidRDefault="00161616" w:rsidP="00161616">
            <w:r>
              <w:t>1302,7</w:t>
            </w:r>
          </w:p>
        </w:tc>
        <w:tc>
          <w:tcPr>
            <w:tcW w:w="1224" w:type="dxa"/>
          </w:tcPr>
          <w:p w:rsidR="00161616" w:rsidRPr="009D37D3" w:rsidRDefault="00161616" w:rsidP="00161616">
            <w:r>
              <w:rPr>
                <w:rStyle w:val="s6"/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</w:pPr>
            <w:r w:rsidRPr="00F67F85">
              <w:t>В том числе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rStyle w:val="s6"/>
                <w:lang w:eastAsia="en-US"/>
              </w:rPr>
            </w:pPr>
          </w:p>
        </w:tc>
        <w:tc>
          <w:tcPr>
            <w:tcW w:w="1260" w:type="dxa"/>
          </w:tcPr>
          <w:p w:rsidR="007715F7" w:rsidRPr="009D37D3" w:rsidRDefault="007715F7" w:rsidP="007715F7"/>
        </w:tc>
        <w:tc>
          <w:tcPr>
            <w:tcW w:w="1224" w:type="dxa"/>
          </w:tcPr>
          <w:p w:rsidR="007715F7" w:rsidRPr="009D37D3" w:rsidRDefault="007715F7" w:rsidP="007715F7"/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</w:pPr>
            <w:r w:rsidRPr="00F67F85">
              <w:t xml:space="preserve">За счет поступления от использования имущества, находящегося в собственности Старицинского сельского поселения и направляемых на </w:t>
            </w:r>
            <w:r w:rsidRPr="00F67F85">
              <w:lastRenderedPageBreak/>
              <w:t>мероприятия по текущему и (или) капитальному  ремонту жилых помещений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0501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6228000110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  <w:r w:rsidRPr="00F67F85">
              <w:t>243</w:t>
            </w: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160,00</w:t>
            </w:r>
          </w:p>
        </w:tc>
        <w:tc>
          <w:tcPr>
            <w:tcW w:w="1260" w:type="dxa"/>
          </w:tcPr>
          <w:p w:rsidR="007715F7" w:rsidRPr="009D37D3" w:rsidRDefault="00161616" w:rsidP="007715F7">
            <w:r>
              <w:rPr>
                <w:rStyle w:val="s6"/>
                <w:lang w:eastAsia="en-US"/>
              </w:rPr>
              <w:t>160,0</w:t>
            </w:r>
          </w:p>
        </w:tc>
        <w:tc>
          <w:tcPr>
            <w:tcW w:w="1224" w:type="dxa"/>
          </w:tcPr>
          <w:p w:rsidR="007715F7" w:rsidRPr="00161616" w:rsidRDefault="00161616" w:rsidP="007715F7">
            <w:r>
              <w:rPr>
                <w:rStyle w:val="s6"/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Непрограммное направление расходов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4"/>
                <w:lang w:eastAsia="en-US"/>
              </w:rPr>
            </w:pPr>
            <w:r w:rsidRPr="00F67F85">
              <w:rPr>
                <w:rStyle w:val="s4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4"/>
                <w:lang w:eastAsia="en-US"/>
              </w:rPr>
            </w:pPr>
            <w:r w:rsidRPr="00F67F85">
              <w:rPr>
                <w:rStyle w:val="s4"/>
                <w:lang w:eastAsia="en-US"/>
              </w:rPr>
              <w:t>0501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9900000000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7715F7" w:rsidRPr="00F67F85" w:rsidRDefault="007715F7" w:rsidP="007715F7">
            <w:r>
              <w:rPr>
                <w:lang w:val="en-US"/>
              </w:rPr>
              <w:t>2</w:t>
            </w:r>
            <w:r w:rsidRPr="00F67F85">
              <w:t>,0</w:t>
            </w:r>
          </w:p>
        </w:tc>
        <w:tc>
          <w:tcPr>
            <w:tcW w:w="1260" w:type="dxa"/>
          </w:tcPr>
          <w:p w:rsidR="007715F7" w:rsidRPr="009D37D3" w:rsidRDefault="00161616" w:rsidP="007715F7">
            <w:r>
              <w:rPr>
                <w:rStyle w:val="s6"/>
                <w:lang w:eastAsia="en-US"/>
              </w:rPr>
              <w:t>0,0</w:t>
            </w:r>
          </w:p>
        </w:tc>
        <w:tc>
          <w:tcPr>
            <w:tcW w:w="1224" w:type="dxa"/>
          </w:tcPr>
          <w:p w:rsidR="007715F7" w:rsidRDefault="00161616" w:rsidP="007715F7">
            <w:r>
              <w:t>0,0</w:t>
            </w:r>
          </w:p>
        </w:tc>
      </w:tr>
      <w:tr w:rsidR="00161616" w:rsidRPr="009D37D3" w:rsidTr="00A70FD7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Уплата взносов на капитальный ремонт многоквартирных домов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4"/>
                <w:lang w:eastAsia="en-US"/>
              </w:rPr>
            </w:pPr>
            <w:r w:rsidRPr="00F67F85">
              <w:rPr>
                <w:rStyle w:val="s4"/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4"/>
                <w:lang w:eastAsia="en-US"/>
              </w:rPr>
            </w:pPr>
            <w:r w:rsidRPr="00F67F85">
              <w:rPr>
                <w:rStyle w:val="s4"/>
                <w:lang w:eastAsia="en-US"/>
              </w:rPr>
              <w:t>0501</w:t>
            </w:r>
          </w:p>
        </w:tc>
        <w:tc>
          <w:tcPr>
            <w:tcW w:w="1530" w:type="dxa"/>
          </w:tcPr>
          <w:p w:rsidR="00161616" w:rsidRPr="00F67F85" w:rsidRDefault="00161616" w:rsidP="00161616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9900000170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161616" w:rsidRPr="00F67F85" w:rsidRDefault="00161616" w:rsidP="00161616">
            <w:r>
              <w:rPr>
                <w:lang w:val="en-US"/>
              </w:rPr>
              <w:t>2</w:t>
            </w:r>
            <w:r w:rsidRPr="00F67F85">
              <w:t>,0</w:t>
            </w:r>
          </w:p>
        </w:tc>
        <w:tc>
          <w:tcPr>
            <w:tcW w:w="1260" w:type="dxa"/>
          </w:tcPr>
          <w:p w:rsidR="00161616" w:rsidRPr="009D37D3" w:rsidRDefault="00161616" w:rsidP="00161616">
            <w:r>
              <w:rPr>
                <w:rStyle w:val="s6"/>
                <w:lang w:eastAsia="en-US"/>
              </w:rPr>
              <w:t>0,0</w:t>
            </w:r>
          </w:p>
        </w:tc>
        <w:tc>
          <w:tcPr>
            <w:tcW w:w="1224" w:type="dxa"/>
          </w:tcPr>
          <w:p w:rsidR="00161616" w:rsidRDefault="00161616" w:rsidP="00161616">
            <w:r>
              <w:t>0,0</w:t>
            </w:r>
          </w:p>
        </w:tc>
      </w:tr>
      <w:tr w:rsidR="00161616" w:rsidRPr="009D37D3" w:rsidTr="00A70FD7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61616" w:rsidRPr="00F67F85" w:rsidRDefault="00161616" w:rsidP="00161616">
            <w:r w:rsidRPr="00F67F85"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r w:rsidRPr="00F67F85">
              <w:t>0501</w:t>
            </w:r>
          </w:p>
        </w:tc>
        <w:tc>
          <w:tcPr>
            <w:tcW w:w="1530" w:type="dxa"/>
          </w:tcPr>
          <w:p w:rsidR="00161616" w:rsidRPr="00F67F85" w:rsidRDefault="00161616" w:rsidP="00161616">
            <w:r w:rsidRPr="00F67F85">
              <w:t>9900000170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161616" w:rsidRPr="00F67F85" w:rsidRDefault="00161616" w:rsidP="00161616">
            <w:r>
              <w:rPr>
                <w:lang w:val="en-US"/>
              </w:rPr>
              <w:t>2</w:t>
            </w:r>
            <w:r w:rsidRPr="00F67F85">
              <w:t>,0</w:t>
            </w:r>
          </w:p>
        </w:tc>
        <w:tc>
          <w:tcPr>
            <w:tcW w:w="1260" w:type="dxa"/>
          </w:tcPr>
          <w:p w:rsidR="00161616" w:rsidRPr="009D37D3" w:rsidRDefault="00161616" w:rsidP="00161616">
            <w:r>
              <w:rPr>
                <w:rStyle w:val="s6"/>
                <w:lang w:eastAsia="en-US"/>
              </w:rPr>
              <w:t>0,0</w:t>
            </w:r>
          </w:p>
        </w:tc>
        <w:tc>
          <w:tcPr>
            <w:tcW w:w="1224" w:type="dxa"/>
          </w:tcPr>
          <w:p w:rsidR="00161616" w:rsidRDefault="00161616" w:rsidP="00161616">
            <w:r>
              <w:t>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Коммунальное хозяйство 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769,4</w:t>
            </w:r>
          </w:p>
        </w:tc>
        <w:tc>
          <w:tcPr>
            <w:tcW w:w="1260" w:type="dxa"/>
          </w:tcPr>
          <w:p w:rsidR="007715F7" w:rsidRPr="009D37D3" w:rsidRDefault="00161616" w:rsidP="007715F7">
            <w:r>
              <w:rPr>
                <w:rStyle w:val="s6"/>
                <w:lang w:eastAsia="en-US"/>
              </w:rPr>
              <w:t>769,4</w:t>
            </w:r>
          </w:p>
        </w:tc>
        <w:tc>
          <w:tcPr>
            <w:tcW w:w="1224" w:type="dxa"/>
          </w:tcPr>
          <w:p w:rsidR="007715F7" w:rsidRDefault="007715F7" w:rsidP="007715F7">
            <w:r w:rsidRPr="00116A50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Муниципальная программа «Устойчивое развитие Парабельского района в сфере строительства, архитектуры, дорожного хозяйства»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  <w:r w:rsidRPr="00F67F85">
              <w:t>0800000000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7715F7" w:rsidRPr="009D37D3" w:rsidRDefault="007715F7" w:rsidP="007715F7">
            <w:r w:rsidRPr="009D37D3">
              <w:t>25,0</w:t>
            </w:r>
          </w:p>
        </w:tc>
        <w:tc>
          <w:tcPr>
            <w:tcW w:w="1224" w:type="dxa"/>
          </w:tcPr>
          <w:p w:rsidR="007715F7" w:rsidRDefault="007715F7" w:rsidP="007715F7">
            <w:r w:rsidRPr="00116A50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Подпрограмма "Развитие системы сбора, обработки, утилизации, обезвреживания и размещения твердых коммунальных отходов"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  <w:r w:rsidRPr="00F67F85">
              <w:t>0860000000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7715F7" w:rsidRPr="009D37D3" w:rsidRDefault="007715F7" w:rsidP="007715F7">
            <w:r w:rsidRPr="009D37D3">
              <w:t>25,0</w:t>
            </w:r>
          </w:p>
        </w:tc>
        <w:tc>
          <w:tcPr>
            <w:tcW w:w="1224" w:type="dxa"/>
          </w:tcPr>
          <w:p w:rsidR="007715F7" w:rsidRDefault="007715F7" w:rsidP="007715F7">
            <w:r w:rsidRPr="00116A50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Основное мероприятие "Создание и обустройство мест контейнерных площадок для сбора (накопления) твердых коммунальных отходов на территории поселений муниципального района"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  <w:r w:rsidRPr="00F67F85">
              <w:t>0868100000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7715F7" w:rsidRPr="009D37D3" w:rsidRDefault="007715F7" w:rsidP="007715F7">
            <w:r w:rsidRPr="009D37D3">
              <w:t>25,0</w:t>
            </w:r>
          </w:p>
        </w:tc>
        <w:tc>
          <w:tcPr>
            <w:tcW w:w="1224" w:type="dxa"/>
          </w:tcPr>
          <w:p w:rsidR="007715F7" w:rsidRDefault="007715F7" w:rsidP="007715F7">
            <w:r w:rsidRPr="00116A50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Переданные полномочия исполнительным органам местного самоуправления сельских поселений по участию в организации деятельности по накоплению (в том </w:t>
            </w:r>
            <w:r w:rsidRPr="00F67F85">
              <w:rPr>
                <w:rStyle w:val="s6"/>
                <w:lang w:eastAsia="en-US"/>
              </w:rPr>
              <w:lastRenderedPageBreak/>
              <w:t>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Парабельского района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  <w:r w:rsidRPr="00F67F85">
              <w:t>0868100005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7715F7" w:rsidRPr="009D37D3" w:rsidRDefault="007715F7" w:rsidP="007715F7">
            <w:r w:rsidRPr="009D37D3">
              <w:rPr>
                <w:rStyle w:val="s6"/>
                <w:lang w:eastAsia="en-US"/>
              </w:rPr>
              <w:t>25,0</w:t>
            </w:r>
          </w:p>
        </w:tc>
        <w:tc>
          <w:tcPr>
            <w:tcW w:w="1224" w:type="dxa"/>
          </w:tcPr>
          <w:p w:rsidR="007715F7" w:rsidRPr="009D37D3" w:rsidRDefault="007715F7" w:rsidP="007715F7">
            <w:r w:rsidRPr="009D37D3">
              <w:rPr>
                <w:rStyle w:val="s6"/>
                <w:lang w:val="en-US"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  <w:r w:rsidRPr="00F67F85">
              <w:t>0868100005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25,0</w:t>
            </w:r>
          </w:p>
        </w:tc>
        <w:tc>
          <w:tcPr>
            <w:tcW w:w="1260" w:type="dxa"/>
          </w:tcPr>
          <w:p w:rsidR="007715F7" w:rsidRPr="009D37D3" w:rsidRDefault="00161616" w:rsidP="007715F7">
            <w:r>
              <w:rPr>
                <w:rStyle w:val="s6"/>
                <w:lang w:eastAsia="en-US"/>
              </w:rPr>
              <w:t>25,0</w:t>
            </w:r>
          </w:p>
        </w:tc>
        <w:tc>
          <w:tcPr>
            <w:tcW w:w="1224" w:type="dxa"/>
          </w:tcPr>
          <w:p w:rsidR="007715F7" w:rsidRPr="009D37D3" w:rsidRDefault="00161616" w:rsidP="007715F7">
            <w:r>
              <w:rPr>
                <w:rStyle w:val="s6"/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9900000000</w:t>
            </w:r>
          </w:p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744,4</w:t>
            </w:r>
          </w:p>
        </w:tc>
        <w:tc>
          <w:tcPr>
            <w:tcW w:w="1260" w:type="dxa"/>
          </w:tcPr>
          <w:p w:rsidR="007715F7" w:rsidRPr="009D37D3" w:rsidRDefault="00161616" w:rsidP="007715F7">
            <w:r>
              <w:rPr>
                <w:rStyle w:val="s6"/>
                <w:lang w:eastAsia="en-US"/>
              </w:rPr>
              <w:t>744,4</w:t>
            </w:r>
          </w:p>
        </w:tc>
        <w:tc>
          <w:tcPr>
            <w:tcW w:w="1224" w:type="dxa"/>
          </w:tcPr>
          <w:p w:rsidR="007715F7" w:rsidRPr="009D37D3" w:rsidRDefault="00161616" w:rsidP="007715F7">
            <w: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Мероприятия в области коммунального хозяйства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jc w:val="center"/>
              <w:rPr>
                <w:color w:val="000000"/>
              </w:rPr>
            </w:pPr>
            <w:r w:rsidRPr="00F67F85">
              <w:rPr>
                <w:color w:val="000000"/>
              </w:rPr>
              <w:t>9900003915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344,4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rPr>
                <w:rStyle w:val="s6"/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344,4</w:t>
            </w:r>
          </w:p>
        </w:tc>
        <w:tc>
          <w:tcPr>
            <w:tcW w:w="1224" w:type="dxa"/>
          </w:tcPr>
          <w:p w:rsidR="007715F7" w:rsidRPr="009D37D3" w:rsidRDefault="00161616" w:rsidP="007715F7">
            <w: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jc w:val="center"/>
              <w:rPr>
                <w:color w:val="000000"/>
              </w:rPr>
            </w:pPr>
            <w:r w:rsidRPr="00F67F85">
              <w:rPr>
                <w:color w:val="000000"/>
              </w:rPr>
              <w:t>9900003915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344,4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344,4</w:t>
            </w:r>
          </w:p>
        </w:tc>
        <w:tc>
          <w:tcPr>
            <w:tcW w:w="1224" w:type="dxa"/>
          </w:tcPr>
          <w:p w:rsidR="007715F7" w:rsidRPr="009D37D3" w:rsidRDefault="00161616" w:rsidP="007715F7">
            <w:r>
              <w:rPr>
                <w:rStyle w:val="s6"/>
                <w:lang w:eastAsia="en-US"/>
              </w:rPr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Межбюджетные трансферты сельским поселениям по принятым разовым решениям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jc w:val="center"/>
              <w:rPr>
                <w:color w:val="000000"/>
              </w:rPr>
            </w:pPr>
            <w:r w:rsidRPr="00F67F85">
              <w:rPr>
                <w:color w:val="000000"/>
              </w:rPr>
              <w:t>9900000160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400,0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400,0</w:t>
            </w:r>
          </w:p>
        </w:tc>
        <w:tc>
          <w:tcPr>
            <w:tcW w:w="1224" w:type="dxa"/>
          </w:tcPr>
          <w:p w:rsidR="007715F7" w:rsidRDefault="007715F7" w:rsidP="007715F7">
            <w:r w:rsidRPr="008A1651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0502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jc w:val="center"/>
              <w:rPr>
                <w:color w:val="000000"/>
              </w:rPr>
            </w:pPr>
            <w:r w:rsidRPr="00F67F85">
              <w:rPr>
                <w:color w:val="000000"/>
              </w:rPr>
              <w:t>9900000160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400,0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400,0</w:t>
            </w:r>
          </w:p>
        </w:tc>
        <w:tc>
          <w:tcPr>
            <w:tcW w:w="1224" w:type="dxa"/>
          </w:tcPr>
          <w:p w:rsidR="007715F7" w:rsidRDefault="007715F7" w:rsidP="007715F7">
            <w:r w:rsidRPr="008A1651">
              <w:t>100,0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Благоустройство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1815,3</w:t>
            </w:r>
          </w:p>
        </w:tc>
        <w:tc>
          <w:tcPr>
            <w:tcW w:w="1260" w:type="dxa"/>
          </w:tcPr>
          <w:p w:rsidR="007715F7" w:rsidRPr="009D37D3" w:rsidRDefault="00D063DB" w:rsidP="007715F7">
            <w:pPr>
              <w:rPr>
                <w:lang w:eastAsia="en-US"/>
              </w:rPr>
            </w:pPr>
            <w:r>
              <w:rPr>
                <w:lang w:eastAsia="en-US"/>
              </w:rPr>
              <w:t>1783,0</w:t>
            </w:r>
          </w:p>
        </w:tc>
        <w:tc>
          <w:tcPr>
            <w:tcW w:w="1224" w:type="dxa"/>
          </w:tcPr>
          <w:p w:rsidR="007715F7" w:rsidRDefault="00161616" w:rsidP="007715F7">
            <w:r>
              <w:t>98,2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Муниципальная программа «Содействие развитию предпринимательства и занятости населения в Парабельском районе»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  <w:r w:rsidRPr="00F67F85">
              <w:t>0700000000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214,9</w:t>
            </w:r>
          </w:p>
        </w:tc>
        <w:tc>
          <w:tcPr>
            <w:tcW w:w="1224" w:type="dxa"/>
          </w:tcPr>
          <w:p w:rsidR="007715F7" w:rsidRDefault="00161616" w:rsidP="007715F7">
            <w:r>
              <w:t>99,5</w:t>
            </w:r>
          </w:p>
        </w:tc>
      </w:tr>
      <w:tr w:rsidR="00161616" w:rsidRPr="009D37D3" w:rsidTr="00A70FD7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Подпрограмма «Содействие занятости населения Парабельского района»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161616" w:rsidRPr="00F67F85" w:rsidRDefault="00161616" w:rsidP="00161616">
            <w:pPr>
              <w:contextualSpacing/>
            </w:pPr>
            <w:r w:rsidRPr="00F67F85">
              <w:t>0720000000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214,9</w:t>
            </w:r>
          </w:p>
        </w:tc>
        <w:tc>
          <w:tcPr>
            <w:tcW w:w="1224" w:type="dxa"/>
          </w:tcPr>
          <w:p w:rsidR="00161616" w:rsidRDefault="00161616" w:rsidP="00161616">
            <w:r>
              <w:t>99,5</w:t>
            </w:r>
          </w:p>
        </w:tc>
      </w:tr>
      <w:tr w:rsidR="00161616" w:rsidRPr="009D37D3" w:rsidTr="00A70FD7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Основное мероприятие "Организация оплачиваемых общественных работ, временное трудоустройство </w:t>
            </w:r>
            <w:r w:rsidRPr="00F67F85">
              <w:rPr>
                <w:rStyle w:val="s6"/>
                <w:lang w:eastAsia="en-US"/>
              </w:rPr>
              <w:lastRenderedPageBreak/>
              <w:t>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впервые"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161616" w:rsidRPr="00F67F85" w:rsidRDefault="00161616" w:rsidP="00161616">
            <w:pPr>
              <w:contextualSpacing/>
            </w:pPr>
            <w:r w:rsidRPr="00F67F85">
              <w:t>0728000000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216,0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214,9</w:t>
            </w:r>
          </w:p>
        </w:tc>
        <w:tc>
          <w:tcPr>
            <w:tcW w:w="1224" w:type="dxa"/>
          </w:tcPr>
          <w:p w:rsidR="00161616" w:rsidRDefault="00161616" w:rsidP="00161616">
            <w:r>
              <w:t>99,5</w:t>
            </w:r>
          </w:p>
        </w:tc>
      </w:tr>
      <w:tr w:rsidR="007715F7" w:rsidRPr="009D37D3" w:rsidTr="00A70FD7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Организация оплачиваемых общественных работ, временное трудоустройство безработных граждан, испытывающих трудности в поиске работы, временное трудоустройство безработных граждан в возрасте от 18 до 20 лет из числа выпускников образовательных учреждений начального и среднего профессионального образования, ищущих работу впервые (РБ)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</w:tcPr>
          <w:p w:rsidR="007715F7" w:rsidRPr="00F67F85" w:rsidRDefault="007715F7" w:rsidP="007715F7">
            <w:pPr>
              <w:contextualSpacing/>
            </w:pPr>
            <w:r w:rsidRPr="00F67F85">
              <w:t>0728000005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166,0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166,0</w:t>
            </w:r>
          </w:p>
        </w:tc>
        <w:tc>
          <w:tcPr>
            <w:tcW w:w="1224" w:type="dxa"/>
          </w:tcPr>
          <w:p w:rsidR="007715F7" w:rsidRDefault="007715F7" w:rsidP="007715F7">
            <w:r w:rsidRPr="0069184A">
              <w:t>100,0</w:t>
            </w:r>
          </w:p>
        </w:tc>
      </w:tr>
      <w:tr w:rsidR="007715F7" w:rsidRPr="009D37D3" w:rsidTr="00811014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7715F7" w:rsidRPr="00F67F85" w:rsidRDefault="007715F7" w:rsidP="007715F7">
            <w:pPr>
              <w:contextualSpacing/>
            </w:pPr>
            <w:r w:rsidRPr="00F67F85">
              <w:t>0728000005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166,0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166,0</w:t>
            </w:r>
          </w:p>
        </w:tc>
        <w:tc>
          <w:tcPr>
            <w:tcW w:w="1224" w:type="dxa"/>
            <w:shd w:val="clear" w:color="auto" w:fill="auto"/>
          </w:tcPr>
          <w:p w:rsidR="007715F7" w:rsidRDefault="007715F7" w:rsidP="007715F7">
            <w:r w:rsidRPr="0069184A">
              <w:t>100,0</w:t>
            </w:r>
          </w:p>
        </w:tc>
      </w:tr>
      <w:tr w:rsidR="007715F7" w:rsidRPr="009D37D3" w:rsidTr="00811014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Основное мероприятие "Организация летнего трудоустройства несовершеннолетних"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7715F7" w:rsidRPr="00F67F85" w:rsidRDefault="007715F7" w:rsidP="007715F7">
            <w:pPr>
              <w:contextualSpacing/>
            </w:pPr>
            <w:r w:rsidRPr="00F67F85">
              <w:t>0728100000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50,0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48,9</w:t>
            </w:r>
          </w:p>
          <w:p w:rsidR="007715F7" w:rsidRPr="009D37D3" w:rsidRDefault="007715F7" w:rsidP="007715F7">
            <w:pPr>
              <w:rPr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7715F7" w:rsidRDefault="00161616" w:rsidP="007715F7">
            <w:r>
              <w:t>97,8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Организация летнего трудоустройства несовершеннолетних (РБ)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pPr>
              <w:contextualSpacing/>
            </w:pPr>
            <w:r w:rsidRPr="00F67F85">
              <w:t>0728100005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50,0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48,9</w:t>
            </w:r>
          </w:p>
          <w:p w:rsidR="00161616" w:rsidRPr="009D37D3" w:rsidRDefault="00161616" w:rsidP="00161616">
            <w:pPr>
              <w:rPr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161616" w:rsidRDefault="00161616" w:rsidP="00161616">
            <w:r>
              <w:t>97,8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pPr>
              <w:contextualSpacing/>
            </w:pPr>
            <w:r w:rsidRPr="00F67F85">
              <w:t>0728100005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161616" w:rsidRPr="00F67F85" w:rsidRDefault="00161616" w:rsidP="00161616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50,0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48,9</w:t>
            </w:r>
          </w:p>
          <w:p w:rsidR="00161616" w:rsidRPr="009D37D3" w:rsidRDefault="00161616" w:rsidP="00161616">
            <w:pPr>
              <w:rPr>
                <w:lang w:eastAsia="en-US"/>
              </w:rPr>
            </w:pPr>
          </w:p>
        </w:tc>
        <w:tc>
          <w:tcPr>
            <w:tcW w:w="1224" w:type="dxa"/>
            <w:shd w:val="clear" w:color="auto" w:fill="auto"/>
          </w:tcPr>
          <w:p w:rsidR="00161616" w:rsidRDefault="00161616" w:rsidP="00161616">
            <w:r>
              <w:t>97,8</w:t>
            </w:r>
          </w:p>
        </w:tc>
      </w:tr>
      <w:tr w:rsidR="007715F7" w:rsidRPr="009D37D3" w:rsidTr="00811014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Муниципальная </w:t>
            </w:r>
            <w:r w:rsidRPr="00F67F85">
              <w:rPr>
                <w:rStyle w:val="s6"/>
                <w:lang w:eastAsia="en-US"/>
              </w:rPr>
              <w:lastRenderedPageBreak/>
              <w:t>программа «Развитие муниципального управления в Парабельском районе»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7715F7" w:rsidRPr="00F67F85" w:rsidRDefault="007715F7" w:rsidP="007715F7">
            <w:pPr>
              <w:contextualSpacing/>
            </w:pPr>
            <w:r w:rsidRPr="00F67F85">
              <w:t>1000000000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014C98" w:rsidRDefault="00161616" w:rsidP="007715F7">
            <w:pPr>
              <w:pStyle w:val="p17"/>
              <w:contextualSpacing/>
              <w:rPr>
                <w:rStyle w:val="s6"/>
                <w:lang w:val="en-US" w:eastAsia="en-US"/>
              </w:rPr>
            </w:pPr>
            <w:r>
              <w:rPr>
                <w:rStyle w:val="s6"/>
                <w:lang w:val="en-US" w:eastAsia="en-US"/>
              </w:rPr>
              <w:t>915</w:t>
            </w:r>
            <w:r>
              <w:rPr>
                <w:rStyle w:val="s6"/>
                <w:lang w:eastAsia="en-US"/>
              </w:rPr>
              <w:t>,</w:t>
            </w:r>
            <w:r w:rsidR="007715F7">
              <w:rPr>
                <w:rStyle w:val="s6"/>
                <w:lang w:val="en-US" w:eastAsia="en-US"/>
              </w:rPr>
              <w:t>1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915,1</w:t>
            </w:r>
          </w:p>
        </w:tc>
        <w:tc>
          <w:tcPr>
            <w:tcW w:w="1224" w:type="dxa"/>
            <w:shd w:val="clear" w:color="auto" w:fill="auto"/>
          </w:tcPr>
          <w:p w:rsidR="007715F7" w:rsidRDefault="007715F7" w:rsidP="007715F7">
            <w:r w:rsidRPr="005A4C8C">
              <w:t>100,0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Подпрограмма «Эффективное управление муниципальными финансами Парабельского района, достижение сбалансированности бюджетов сельских поселений</w:t>
            </w:r>
          </w:p>
        </w:tc>
        <w:tc>
          <w:tcPr>
            <w:tcW w:w="882" w:type="dxa"/>
          </w:tcPr>
          <w:p w:rsidR="00161616" w:rsidRPr="00F67F85" w:rsidRDefault="00161616" w:rsidP="00161616">
            <w:r w:rsidRPr="00F67F85"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r w:rsidRPr="00F67F85"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r w:rsidRPr="00F67F85">
              <w:t>1030000000</w:t>
            </w:r>
          </w:p>
        </w:tc>
        <w:tc>
          <w:tcPr>
            <w:tcW w:w="630" w:type="dxa"/>
          </w:tcPr>
          <w:p w:rsidR="00161616" w:rsidRPr="00F67F85" w:rsidRDefault="00161616" w:rsidP="00161616"/>
        </w:tc>
        <w:tc>
          <w:tcPr>
            <w:tcW w:w="1260" w:type="dxa"/>
          </w:tcPr>
          <w:p w:rsidR="00161616" w:rsidRPr="00014C98" w:rsidRDefault="00161616" w:rsidP="00161616">
            <w:pPr>
              <w:pStyle w:val="p17"/>
              <w:contextualSpacing/>
              <w:rPr>
                <w:rStyle w:val="s6"/>
                <w:lang w:val="en-US" w:eastAsia="en-US"/>
              </w:rPr>
            </w:pPr>
            <w:r>
              <w:rPr>
                <w:rStyle w:val="s6"/>
                <w:lang w:val="en-US" w:eastAsia="en-US"/>
              </w:rPr>
              <w:t>915</w:t>
            </w:r>
            <w:r>
              <w:rPr>
                <w:rStyle w:val="s6"/>
                <w:lang w:eastAsia="en-US"/>
              </w:rPr>
              <w:t>,</w:t>
            </w:r>
            <w:r>
              <w:rPr>
                <w:rStyle w:val="s6"/>
                <w:lang w:val="en-US" w:eastAsia="en-US"/>
              </w:rPr>
              <w:t>1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915,1</w:t>
            </w:r>
          </w:p>
        </w:tc>
        <w:tc>
          <w:tcPr>
            <w:tcW w:w="1224" w:type="dxa"/>
            <w:shd w:val="clear" w:color="auto" w:fill="auto"/>
          </w:tcPr>
          <w:p w:rsidR="00161616" w:rsidRDefault="00161616" w:rsidP="00161616">
            <w:r w:rsidRPr="005A4C8C">
              <w:t>100,0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Основное мероприятие «Финансовая поддержка инициативных проектов, выдвигаемых муниципальными образованиями Томской области»</w:t>
            </w:r>
          </w:p>
        </w:tc>
        <w:tc>
          <w:tcPr>
            <w:tcW w:w="882" w:type="dxa"/>
          </w:tcPr>
          <w:p w:rsidR="00161616" w:rsidRPr="00F67F85" w:rsidRDefault="00161616" w:rsidP="00161616">
            <w:r w:rsidRPr="00F67F85"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r w:rsidRPr="00F67F85"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r w:rsidRPr="00F67F85">
              <w:t>1038200000</w:t>
            </w:r>
          </w:p>
        </w:tc>
        <w:tc>
          <w:tcPr>
            <w:tcW w:w="630" w:type="dxa"/>
          </w:tcPr>
          <w:p w:rsidR="00161616" w:rsidRPr="00F67F85" w:rsidRDefault="00161616" w:rsidP="00161616"/>
        </w:tc>
        <w:tc>
          <w:tcPr>
            <w:tcW w:w="1260" w:type="dxa"/>
          </w:tcPr>
          <w:p w:rsidR="00161616" w:rsidRPr="00014C98" w:rsidRDefault="00161616" w:rsidP="00161616">
            <w:pPr>
              <w:pStyle w:val="p17"/>
              <w:contextualSpacing/>
              <w:rPr>
                <w:rStyle w:val="s6"/>
                <w:lang w:val="en-US" w:eastAsia="en-US"/>
              </w:rPr>
            </w:pPr>
            <w:r>
              <w:rPr>
                <w:rStyle w:val="s6"/>
                <w:lang w:val="en-US" w:eastAsia="en-US"/>
              </w:rPr>
              <w:t>915</w:t>
            </w:r>
            <w:r>
              <w:rPr>
                <w:rStyle w:val="s6"/>
                <w:lang w:eastAsia="en-US"/>
              </w:rPr>
              <w:t>,</w:t>
            </w:r>
            <w:r>
              <w:rPr>
                <w:rStyle w:val="s6"/>
                <w:lang w:val="en-US" w:eastAsia="en-US"/>
              </w:rPr>
              <w:t>1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915,1</w:t>
            </w:r>
          </w:p>
        </w:tc>
        <w:tc>
          <w:tcPr>
            <w:tcW w:w="1224" w:type="dxa"/>
            <w:shd w:val="clear" w:color="auto" w:fill="auto"/>
          </w:tcPr>
          <w:p w:rsidR="00161616" w:rsidRDefault="00161616" w:rsidP="00161616">
            <w:r w:rsidRPr="005A4C8C">
              <w:t>100,0</w:t>
            </w:r>
          </w:p>
        </w:tc>
      </w:tr>
      <w:tr w:rsidR="007715F7" w:rsidRPr="009D37D3" w:rsidTr="00811014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Финансовая поддержка инициативных проектов, выдвигаемых муниципальными образованиями Томской области (Старицинское сельское поселение "Ограждение детской площадки в д. Тарск")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0503</w:t>
            </w:r>
          </w:p>
        </w:tc>
        <w:tc>
          <w:tcPr>
            <w:tcW w:w="1530" w:type="dxa"/>
            <w:shd w:val="clear" w:color="auto" w:fill="auto"/>
          </w:tcPr>
          <w:p w:rsidR="007715F7" w:rsidRPr="00F67F85" w:rsidRDefault="007715F7" w:rsidP="007715F7">
            <w:r w:rsidRPr="00F67F85">
              <w:t>10382</w:t>
            </w:r>
            <w:r w:rsidRPr="00F67F85">
              <w:rPr>
                <w:lang w:val="en-US"/>
              </w:rPr>
              <w:t>S</w:t>
            </w:r>
            <w:r w:rsidRPr="00F67F85">
              <w:t>1109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014C98" w:rsidRDefault="00161616" w:rsidP="007715F7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  <w:r>
              <w:t>,</w:t>
            </w:r>
            <w:r w:rsidR="007715F7">
              <w:rPr>
                <w:lang w:val="en-US"/>
              </w:rPr>
              <w:t>9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129,9</w:t>
            </w:r>
          </w:p>
        </w:tc>
        <w:tc>
          <w:tcPr>
            <w:tcW w:w="1224" w:type="dxa"/>
            <w:shd w:val="clear" w:color="auto" w:fill="auto"/>
          </w:tcPr>
          <w:p w:rsidR="007715F7" w:rsidRDefault="007715F7" w:rsidP="007715F7">
            <w:r w:rsidRPr="00872F98">
              <w:t>100,0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61616" w:rsidRPr="00F67F85" w:rsidRDefault="00161616" w:rsidP="00161616">
            <w:r w:rsidRPr="00F67F85"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r w:rsidRPr="00F67F85"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r w:rsidRPr="00F67F85">
              <w:t>10382</w:t>
            </w:r>
            <w:r w:rsidRPr="00F67F85">
              <w:rPr>
                <w:lang w:val="en-US"/>
              </w:rPr>
              <w:t>S</w:t>
            </w:r>
            <w:r w:rsidRPr="00F67F85">
              <w:t>1109</w:t>
            </w:r>
          </w:p>
        </w:tc>
        <w:tc>
          <w:tcPr>
            <w:tcW w:w="630" w:type="dxa"/>
          </w:tcPr>
          <w:p w:rsidR="00161616" w:rsidRPr="00F67F85" w:rsidRDefault="00161616" w:rsidP="00161616">
            <w:r w:rsidRPr="00F67F85">
              <w:t>244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129,9</w:t>
            </w:r>
          </w:p>
        </w:tc>
        <w:tc>
          <w:tcPr>
            <w:tcW w:w="1260" w:type="dxa"/>
          </w:tcPr>
          <w:p w:rsidR="00161616" w:rsidRDefault="00D063DB" w:rsidP="00161616">
            <w:r>
              <w:t>129,9</w:t>
            </w:r>
          </w:p>
        </w:tc>
        <w:tc>
          <w:tcPr>
            <w:tcW w:w="1224" w:type="dxa"/>
            <w:shd w:val="clear" w:color="auto" w:fill="auto"/>
          </w:tcPr>
          <w:p w:rsidR="00161616" w:rsidRPr="009D37D3" w:rsidRDefault="00D063DB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</w:tr>
      <w:tr w:rsidR="007715F7" w:rsidRPr="009D37D3" w:rsidTr="00811014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уличной сцены в </w:t>
            </w:r>
            <w:proofErr w:type="gramStart"/>
            <w:r w:rsidRPr="00F67F85">
              <w:rPr>
                <w:rStyle w:val="s6"/>
                <w:lang w:eastAsia="en-US"/>
              </w:rPr>
              <w:t>с</w:t>
            </w:r>
            <w:proofErr w:type="gramEnd"/>
            <w:r w:rsidRPr="00F67F85">
              <w:rPr>
                <w:rStyle w:val="s6"/>
                <w:lang w:eastAsia="en-US"/>
              </w:rPr>
              <w:t>. Старица")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0503</w:t>
            </w:r>
          </w:p>
        </w:tc>
        <w:tc>
          <w:tcPr>
            <w:tcW w:w="1530" w:type="dxa"/>
            <w:shd w:val="clear" w:color="auto" w:fill="auto"/>
          </w:tcPr>
          <w:p w:rsidR="007715F7" w:rsidRPr="00F67F85" w:rsidRDefault="007715F7" w:rsidP="007715F7">
            <w:r w:rsidRPr="00F67F85">
              <w:t>10382</w:t>
            </w:r>
            <w:r w:rsidRPr="00F67F85">
              <w:rPr>
                <w:lang w:val="en-US"/>
              </w:rPr>
              <w:t>S</w:t>
            </w:r>
            <w:r w:rsidRPr="00F67F85">
              <w:t>1110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r w:rsidRPr="00F67F85">
              <w:t>208,6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208,6</w:t>
            </w:r>
          </w:p>
        </w:tc>
        <w:tc>
          <w:tcPr>
            <w:tcW w:w="1224" w:type="dxa"/>
            <w:shd w:val="clear" w:color="auto" w:fill="auto"/>
          </w:tcPr>
          <w:p w:rsidR="007715F7" w:rsidRDefault="007715F7" w:rsidP="007715F7">
            <w:r w:rsidRPr="006246DA">
              <w:t>100,0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Прочая закупка товаров, работ и услуг </w:t>
            </w:r>
            <w:r w:rsidRPr="00F67F85">
              <w:rPr>
                <w:rStyle w:val="s6"/>
                <w:lang w:eastAsia="en-US"/>
              </w:rPr>
              <w:lastRenderedPageBreak/>
              <w:t>для государственных нужд</w:t>
            </w:r>
          </w:p>
        </w:tc>
        <w:tc>
          <w:tcPr>
            <w:tcW w:w="882" w:type="dxa"/>
          </w:tcPr>
          <w:p w:rsidR="00161616" w:rsidRPr="00F67F85" w:rsidRDefault="00161616" w:rsidP="00161616">
            <w:r w:rsidRPr="00F67F85">
              <w:lastRenderedPageBreak/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r w:rsidRPr="00F67F85"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r w:rsidRPr="00F67F85">
              <w:t>10382</w:t>
            </w:r>
            <w:r w:rsidRPr="00F67F85">
              <w:rPr>
                <w:lang w:val="en-US"/>
              </w:rPr>
              <w:t>S</w:t>
            </w:r>
            <w:r w:rsidRPr="00F67F85">
              <w:t>1110</w:t>
            </w:r>
          </w:p>
        </w:tc>
        <w:tc>
          <w:tcPr>
            <w:tcW w:w="630" w:type="dxa"/>
          </w:tcPr>
          <w:p w:rsidR="00161616" w:rsidRPr="00F67F85" w:rsidRDefault="00161616" w:rsidP="00161616">
            <w:r w:rsidRPr="00F67F85">
              <w:t>244</w:t>
            </w:r>
          </w:p>
        </w:tc>
        <w:tc>
          <w:tcPr>
            <w:tcW w:w="1260" w:type="dxa"/>
          </w:tcPr>
          <w:p w:rsidR="00161616" w:rsidRPr="00F67F85" w:rsidRDefault="00161616" w:rsidP="00161616">
            <w:r w:rsidRPr="00F67F85">
              <w:t>208,6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208,6</w:t>
            </w:r>
          </w:p>
        </w:tc>
        <w:tc>
          <w:tcPr>
            <w:tcW w:w="1224" w:type="dxa"/>
            <w:shd w:val="clear" w:color="auto" w:fill="auto"/>
          </w:tcPr>
          <w:p w:rsidR="00161616" w:rsidRDefault="00161616" w:rsidP="00161616">
            <w:r w:rsidRPr="006246DA">
              <w:t>100,0</w:t>
            </w:r>
          </w:p>
        </w:tc>
      </w:tr>
      <w:tr w:rsidR="007715F7" w:rsidRPr="009D37D3" w:rsidTr="00811014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Финансовая поддержка инициативных проектов, выдвигаемых муниципальными образованиями Томской области (Старицинское сельское поселение "Ограждение детской площадки в д. Тарск")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0503</w:t>
            </w:r>
          </w:p>
        </w:tc>
        <w:tc>
          <w:tcPr>
            <w:tcW w:w="1530" w:type="dxa"/>
            <w:shd w:val="clear" w:color="auto" w:fill="auto"/>
          </w:tcPr>
          <w:p w:rsidR="007715F7" w:rsidRPr="00F67F85" w:rsidRDefault="007715F7" w:rsidP="007715F7">
            <w:r w:rsidRPr="00F67F85">
              <w:t>1038241109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pPr>
              <w:rPr>
                <w:lang w:val="en-US"/>
              </w:rPr>
            </w:pPr>
            <w:r w:rsidRPr="00F67F85">
              <w:t>189,3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189,3</w:t>
            </w:r>
          </w:p>
        </w:tc>
        <w:tc>
          <w:tcPr>
            <w:tcW w:w="1224" w:type="dxa"/>
            <w:shd w:val="clear" w:color="auto" w:fill="auto"/>
          </w:tcPr>
          <w:p w:rsidR="007715F7" w:rsidRPr="009D37D3" w:rsidRDefault="007715F7" w:rsidP="007715F7">
            <w:r w:rsidRPr="009D37D3">
              <w:t>100,0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61616" w:rsidRPr="00F67F85" w:rsidRDefault="00161616" w:rsidP="00161616">
            <w:r w:rsidRPr="00F67F85"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r w:rsidRPr="00F67F85"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r w:rsidRPr="00F67F85">
              <w:t>1038241109</w:t>
            </w:r>
          </w:p>
        </w:tc>
        <w:tc>
          <w:tcPr>
            <w:tcW w:w="630" w:type="dxa"/>
          </w:tcPr>
          <w:p w:rsidR="00161616" w:rsidRPr="00F67F85" w:rsidRDefault="00161616" w:rsidP="00161616">
            <w:r w:rsidRPr="00F67F85">
              <w:t>244</w:t>
            </w:r>
          </w:p>
        </w:tc>
        <w:tc>
          <w:tcPr>
            <w:tcW w:w="1260" w:type="dxa"/>
          </w:tcPr>
          <w:p w:rsidR="00161616" w:rsidRPr="00F67F85" w:rsidRDefault="00161616" w:rsidP="00161616">
            <w:pPr>
              <w:rPr>
                <w:lang w:val="en-US"/>
              </w:rPr>
            </w:pPr>
            <w:r w:rsidRPr="00F67F85">
              <w:t>189,3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189,3</w:t>
            </w:r>
          </w:p>
        </w:tc>
        <w:tc>
          <w:tcPr>
            <w:tcW w:w="1224" w:type="dxa"/>
            <w:shd w:val="clear" w:color="auto" w:fill="auto"/>
          </w:tcPr>
          <w:p w:rsidR="00161616" w:rsidRPr="009D37D3" w:rsidRDefault="00161616" w:rsidP="00161616">
            <w:r w:rsidRPr="009D37D3">
              <w:t>100,0</w:t>
            </w:r>
          </w:p>
        </w:tc>
      </w:tr>
      <w:tr w:rsidR="007715F7" w:rsidRPr="009D37D3" w:rsidTr="00811014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 xml:space="preserve">Финансовая поддержка инициативных проектов, выдвигаемых муниципальными образованиями Томской области (Старицинское сельское поселение "Благоустройство уличной сцены в </w:t>
            </w:r>
            <w:proofErr w:type="gramStart"/>
            <w:r w:rsidRPr="00F67F85">
              <w:rPr>
                <w:rStyle w:val="s6"/>
                <w:lang w:eastAsia="en-US"/>
              </w:rPr>
              <w:t>с</w:t>
            </w:r>
            <w:proofErr w:type="gramEnd"/>
            <w:r w:rsidRPr="00F67F85">
              <w:rPr>
                <w:rStyle w:val="s6"/>
                <w:lang w:eastAsia="en-US"/>
              </w:rPr>
              <w:t>. Старица")</w:t>
            </w:r>
          </w:p>
        </w:tc>
        <w:tc>
          <w:tcPr>
            <w:tcW w:w="882" w:type="dxa"/>
          </w:tcPr>
          <w:p w:rsidR="007715F7" w:rsidRPr="00F67F85" w:rsidRDefault="007715F7" w:rsidP="007715F7">
            <w:r w:rsidRPr="00F67F85"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r w:rsidRPr="00F67F85">
              <w:t>0503</w:t>
            </w:r>
          </w:p>
        </w:tc>
        <w:tc>
          <w:tcPr>
            <w:tcW w:w="1530" w:type="dxa"/>
            <w:shd w:val="clear" w:color="auto" w:fill="auto"/>
          </w:tcPr>
          <w:p w:rsidR="007715F7" w:rsidRPr="00F67F85" w:rsidRDefault="007715F7" w:rsidP="007715F7">
            <w:r w:rsidRPr="00F67F85">
              <w:t>1038241110</w:t>
            </w:r>
          </w:p>
        </w:tc>
        <w:tc>
          <w:tcPr>
            <w:tcW w:w="630" w:type="dxa"/>
          </w:tcPr>
          <w:p w:rsidR="007715F7" w:rsidRPr="00F67F85" w:rsidRDefault="007715F7" w:rsidP="007715F7"/>
        </w:tc>
        <w:tc>
          <w:tcPr>
            <w:tcW w:w="1260" w:type="dxa"/>
          </w:tcPr>
          <w:p w:rsidR="007715F7" w:rsidRPr="00F67F85" w:rsidRDefault="007715F7" w:rsidP="007715F7">
            <w:pPr>
              <w:rPr>
                <w:lang w:val="en-US"/>
              </w:rPr>
            </w:pPr>
            <w:r w:rsidRPr="00F67F85">
              <w:t>387,3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387,3</w:t>
            </w:r>
          </w:p>
        </w:tc>
        <w:tc>
          <w:tcPr>
            <w:tcW w:w="1224" w:type="dxa"/>
            <w:shd w:val="clear" w:color="auto" w:fill="auto"/>
          </w:tcPr>
          <w:p w:rsidR="007715F7" w:rsidRDefault="007715F7" w:rsidP="007715F7">
            <w:r w:rsidRPr="00F336EC">
              <w:t>100,0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61616" w:rsidRPr="00F67F85" w:rsidRDefault="00161616" w:rsidP="00161616">
            <w:r w:rsidRPr="00F67F85"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r w:rsidRPr="00F67F85"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r w:rsidRPr="00F67F85">
              <w:t>1038241110</w:t>
            </w:r>
          </w:p>
        </w:tc>
        <w:tc>
          <w:tcPr>
            <w:tcW w:w="630" w:type="dxa"/>
          </w:tcPr>
          <w:p w:rsidR="00161616" w:rsidRPr="00F67F85" w:rsidRDefault="00161616" w:rsidP="00161616">
            <w:r w:rsidRPr="00F67F85">
              <w:t>244</w:t>
            </w:r>
          </w:p>
        </w:tc>
        <w:tc>
          <w:tcPr>
            <w:tcW w:w="1260" w:type="dxa"/>
          </w:tcPr>
          <w:p w:rsidR="00161616" w:rsidRPr="00F67F85" w:rsidRDefault="00161616" w:rsidP="00161616">
            <w:pPr>
              <w:rPr>
                <w:lang w:val="en-US"/>
              </w:rPr>
            </w:pPr>
            <w:r w:rsidRPr="00F67F85">
              <w:t>387,3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387,3</w:t>
            </w:r>
          </w:p>
        </w:tc>
        <w:tc>
          <w:tcPr>
            <w:tcW w:w="1224" w:type="dxa"/>
            <w:shd w:val="clear" w:color="auto" w:fill="auto"/>
          </w:tcPr>
          <w:p w:rsidR="00161616" w:rsidRDefault="00161616" w:rsidP="00161616">
            <w:r w:rsidRPr="00F336EC">
              <w:t>100,0</w:t>
            </w:r>
          </w:p>
        </w:tc>
      </w:tr>
      <w:tr w:rsidR="007715F7" w:rsidRPr="009D37D3" w:rsidTr="00811014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rStyle w:val="s6"/>
                <w:lang w:eastAsia="en-US"/>
              </w:rPr>
            </w:pPr>
            <w:r w:rsidRPr="00F67F85">
              <w:t>Муниципальная программа «Улучшение комфортности проживания на территории  Старицинского сельского поселения»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7715F7" w:rsidRPr="00F67F85" w:rsidRDefault="007715F7" w:rsidP="007715F7">
            <w:pPr>
              <w:contextualSpacing/>
            </w:pPr>
            <w:r w:rsidRPr="00F67F85">
              <w:t>6210000000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69,3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69,2</w:t>
            </w:r>
          </w:p>
        </w:tc>
        <w:tc>
          <w:tcPr>
            <w:tcW w:w="1224" w:type="dxa"/>
            <w:shd w:val="clear" w:color="auto" w:fill="auto"/>
          </w:tcPr>
          <w:p w:rsidR="007715F7" w:rsidRPr="009D37D3" w:rsidRDefault="00161616" w:rsidP="007715F7">
            <w:r>
              <w:t>99,9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</w:pPr>
            <w:r w:rsidRPr="00F67F85">
              <w:t>Подпрограмма «Прочие мероприятия по благоустройству Старицинского сельского поселения»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pPr>
              <w:contextualSpacing/>
            </w:pPr>
            <w:r w:rsidRPr="00F67F85">
              <w:t>6210000000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69,3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69,2</w:t>
            </w:r>
          </w:p>
        </w:tc>
        <w:tc>
          <w:tcPr>
            <w:tcW w:w="1224" w:type="dxa"/>
            <w:shd w:val="clear" w:color="auto" w:fill="auto"/>
          </w:tcPr>
          <w:p w:rsidR="00161616" w:rsidRPr="009D37D3" w:rsidRDefault="00161616" w:rsidP="00161616">
            <w:r>
              <w:t>99,9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</w:pPr>
            <w:r w:rsidRPr="00F67F85">
              <w:t xml:space="preserve">Основное мероприятие: «Обеспечение безопасного проживания и жизнедеятельности </w:t>
            </w:r>
            <w:r w:rsidRPr="00F67F85">
              <w:lastRenderedPageBreak/>
              <w:t>населения поселения, улучшение эстетического состояния объектов благоустройства и их бесперебойного функционирования»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pPr>
              <w:contextualSpacing/>
            </w:pPr>
            <w:r w:rsidRPr="00F67F85">
              <w:t>6218000000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pStyle w:val="p17"/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69,3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69,2</w:t>
            </w:r>
          </w:p>
        </w:tc>
        <w:tc>
          <w:tcPr>
            <w:tcW w:w="1224" w:type="dxa"/>
            <w:shd w:val="clear" w:color="auto" w:fill="auto"/>
          </w:tcPr>
          <w:p w:rsidR="00161616" w:rsidRPr="009D37D3" w:rsidRDefault="00161616" w:rsidP="00161616">
            <w:r>
              <w:t>99,9</w:t>
            </w:r>
          </w:p>
        </w:tc>
      </w:tr>
      <w:tr w:rsidR="007715F7" w:rsidRPr="009D37D3" w:rsidTr="00811014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</w:pPr>
            <w:r w:rsidRPr="00F67F85">
              <w:lastRenderedPageBreak/>
              <w:t>Создание, содержание и обустройство зон отдыха, спортивных и детских площадок, содержание памятников, увековечивающих память погибших гражданам при защите Отечества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7715F7" w:rsidRPr="00F67F85" w:rsidRDefault="007715F7" w:rsidP="007715F7">
            <w:pPr>
              <w:contextualSpacing/>
            </w:pPr>
            <w:r w:rsidRPr="00F67F85">
              <w:t>6218000110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pPr>
              <w:pStyle w:val="p17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20,0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20,0</w:t>
            </w:r>
          </w:p>
        </w:tc>
        <w:tc>
          <w:tcPr>
            <w:tcW w:w="1224" w:type="dxa"/>
            <w:shd w:val="clear" w:color="auto" w:fill="auto"/>
          </w:tcPr>
          <w:p w:rsidR="007715F7" w:rsidRPr="009D37D3" w:rsidRDefault="007715F7" w:rsidP="007715F7">
            <w:r w:rsidRPr="009D37D3">
              <w:t>100,0</w:t>
            </w:r>
          </w:p>
        </w:tc>
      </w:tr>
      <w:tr w:rsidR="007715F7" w:rsidRPr="009D37D3" w:rsidTr="00811014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7715F7" w:rsidRPr="00F67F85" w:rsidRDefault="007715F7" w:rsidP="007715F7">
            <w:pPr>
              <w:contextualSpacing/>
            </w:pPr>
            <w:r w:rsidRPr="00F67F85">
              <w:t>6218000110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7715F7" w:rsidRPr="00F67F85" w:rsidRDefault="007715F7" w:rsidP="007715F7">
            <w:r w:rsidRPr="00F67F85">
              <w:rPr>
                <w:rStyle w:val="s6"/>
              </w:rPr>
              <w:t>20,0</w:t>
            </w:r>
          </w:p>
        </w:tc>
        <w:tc>
          <w:tcPr>
            <w:tcW w:w="1260" w:type="dxa"/>
          </w:tcPr>
          <w:p w:rsidR="007715F7" w:rsidRPr="009D37D3" w:rsidRDefault="007715F7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20,0</w:t>
            </w:r>
          </w:p>
        </w:tc>
        <w:tc>
          <w:tcPr>
            <w:tcW w:w="1224" w:type="dxa"/>
            <w:shd w:val="clear" w:color="auto" w:fill="auto"/>
          </w:tcPr>
          <w:p w:rsidR="007715F7" w:rsidRPr="009D37D3" w:rsidRDefault="007715F7" w:rsidP="007715F7">
            <w:r w:rsidRPr="009D37D3">
              <w:t>100,0</w:t>
            </w:r>
          </w:p>
        </w:tc>
      </w:tr>
      <w:tr w:rsidR="007715F7" w:rsidRPr="009D37D3" w:rsidTr="00811014">
        <w:tc>
          <w:tcPr>
            <w:tcW w:w="2628" w:type="dxa"/>
          </w:tcPr>
          <w:p w:rsidR="007715F7" w:rsidRPr="00F67F85" w:rsidRDefault="007715F7" w:rsidP="007715F7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Содержание и благоустройство кладбищ</w:t>
            </w:r>
          </w:p>
        </w:tc>
        <w:tc>
          <w:tcPr>
            <w:tcW w:w="882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7715F7" w:rsidRPr="00F67F85" w:rsidRDefault="007715F7" w:rsidP="007715F7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7715F7" w:rsidRPr="00F67F85" w:rsidRDefault="007715F7" w:rsidP="007715F7">
            <w:pPr>
              <w:contextualSpacing/>
            </w:pPr>
            <w:r w:rsidRPr="00F67F85">
              <w:t>62108000210</w:t>
            </w:r>
          </w:p>
        </w:tc>
        <w:tc>
          <w:tcPr>
            <w:tcW w:w="630" w:type="dxa"/>
          </w:tcPr>
          <w:p w:rsidR="007715F7" w:rsidRPr="00F67F85" w:rsidRDefault="007715F7" w:rsidP="007715F7">
            <w:pPr>
              <w:contextualSpacing/>
            </w:pPr>
          </w:p>
        </w:tc>
        <w:tc>
          <w:tcPr>
            <w:tcW w:w="1260" w:type="dxa"/>
          </w:tcPr>
          <w:p w:rsidR="007715F7" w:rsidRPr="00F67F85" w:rsidRDefault="007715F7" w:rsidP="007715F7">
            <w:r>
              <w:rPr>
                <w:rStyle w:val="s6"/>
              </w:rPr>
              <w:t>49,3</w:t>
            </w:r>
          </w:p>
        </w:tc>
        <w:tc>
          <w:tcPr>
            <w:tcW w:w="1260" w:type="dxa"/>
          </w:tcPr>
          <w:p w:rsidR="007715F7" w:rsidRPr="009D37D3" w:rsidRDefault="00161616" w:rsidP="007715F7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49,2</w:t>
            </w:r>
          </w:p>
        </w:tc>
        <w:tc>
          <w:tcPr>
            <w:tcW w:w="1224" w:type="dxa"/>
            <w:shd w:val="clear" w:color="auto" w:fill="auto"/>
          </w:tcPr>
          <w:p w:rsidR="007715F7" w:rsidRPr="009D37D3" w:rsidRDefault="00161616" w:rsidP="007715F7">
            <w:r>
              <w:t>99,8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pPr>
              <w:contextualSpacing/>
            </w:pPr>
            <w:r w:rsidRPr="00F67F85">
              <w:t>62108000210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161616" w:rsidRPr="00F67F85" w:rsidRDefault="00161616" w:rsidP="00161616">
            <w:r>
              <w:rPr>
                <w:rStyle w:val="s6"/>
              </w:rPr>
              <w:t>49,3</w:t>
            </w:r>
          </w:p>
        </w:tc>
        <w:tc>
          <w:tcPr>
            <w:tcW w:w="1260" w:type="dxa"/>
          </w:tcPr>
          <w:p w:rsidR="00161616" w:rsidRPr="009D37D3" w:rsidRDefault="00161616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49,2</w:t>
            </w:r>
          </w:p>
        </w:tc>
        <w:tc>
          <w:tcPr>
            <w:tcW w:w="1224" w:type="dxa"/>
            <w:shd w:val="clear" w:color="auto" w:fill="auto"/>
          </w:tcPr>
          <w:p w:rsidR="00161616" w:rsidRPr="009D37D3" w:rsidRDefault="00161616" w:rsidP="00161616">
            <w:r>
              <w:t>99,8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lang w:eastAsia="en-US"/>
              </w:rPr>
            </w:pPr>
            <w:r w:rsidRPr="00F67F85">
              <w:t>Подпрограмма «Прочие мероприятия по благоустройству Организация освещения улиц в Старицинском сельском поселении»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pPr>
              <w:contextualSpacing/>
            </w:pPr>
            <w:r w:rsidRPr="00F67F85">
              <w:t>6230000000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rPr>
                <w:rStyle w:val="s6"/>
              </w:rPr>
            </w:pPr>
            <w:r>
              <w:rPr>
                <w:rStyle w:val="s6"/>
              </w:rPr>
              <w:t>451,7</w:t>
            </w:r>
          </w:p>
        </w:tc>
        <w:tc>
          <w:tcPr>
            <w:tcW w:w="1260" w:type="dxa"/>
          </w:tcPr>
          <w:p w:rsidR="00161616" w:rsidRDefault="00283954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422,6</w:t>
            </w:r>
          </w:p>
        </w:tc>
        <w:tc>
          <w:tcPr>
            <w:tcW w:w="1224" w:type="dxa"/>
            <w:shd w:val="clear" w:color="auto" w:fill="auto"/>
          </w:tcPr>
          <w:p w:rsidR="00161616" w:rsidRDefault="00283954" w:rsidP="00161616">
            <w:r>
              <w:t>93,6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</w:pPr>
            <w:r w:rsidRPr="00F67F85">
              <w:t xml:space="preserve">Основное мероприятие: «Совершенствование </w:t>
            </w:r>
            <w:proofErr w:type="gramStart"/>
            <w:r w:rsidRPr="00F67F85">
              <w:t>эстетического вида</w:t>
            </w:r>
            <w:proofErr w:type="gramEnd"/>
            <w:r w:rsidRPr="00F67F85">
              <w:t xml:space="preserve"> поселения в темное время суток, безопасность передвижения граждан»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contextualSpacing/>
            </w:pPr>
            <w:r w:rsidRPr="00F67F85">
              <w:t>623800000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contextualSpacing/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451,7</w:t>
            </w:r>
          </w:p>
        </w:tc>
        <w:tc>
          <w:tcPr>
            <w:tcW w:w="1260" w:type="dxa"/>
          </w:tcPr>
          <w:p w:rsidR="00283954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422,6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>
              <w:t>93,6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</w:pPr>
            <w:r w:rsidRPr="00F67F85">
              <w:t>Содержание и ремонт уличного освещения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pPr>
              <w:contextualSpacing/>
            </w:pPr>
            <w:r w:rsidRPr="00F67F85">
              <w:t>6238000110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rPr>
                <w:rStyle w:val="s6"/>
              </w:rPr>
            </w:pPr>
            <w:r>
              <w:rPr>
                <w:rStyle w:val="s6"/>
              </w:rPr>
              <w:t>111,7</w:t>
            </w:r>
          </w:p>
        </w:tc>
        <w:tc>
          <w:tcPr>
            <w:tcW w:w="1260" w:type="dxa"/>
          </w:tcPr>
          <w:p w:rsidR="00161616" w:rsidRDefault="00283954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110,7</w:t>
            </w:r>
          </w:p>
        </w:tc>
        <w:tc>
          <w:tcPr>
            <w:tcW w:w="1224" w:type="dxa"/>
            <w:shd w:val="clear" w:color="auto" w:fill="auto"/>
          </w:tcPr>
          <w:p w:rsidR="00161616" w:rsidRDefault="00283954" w:rsidP="00161616">
            <w:r>
              <w:t>99,1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contextualSpacing/>
            </w:pPr>
            <w:r w:rsidRPr="00F67F85">
              <w:t>6238000110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111,7</w:t>
            </w:r>
          </w:p>
        </w:tc>
        <w:tc>
          <w:tcPr>
            <w:tcW w:w="1260" w:type="dxa"/>
          </w:tcPr>
          <w:p w:rsidR="00283954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110,7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>
              <w:t>99,1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Оплата потребленной электроэнергии для </w:t>
            </w:r>
            <w:r w:rsidRPr="00F67F85">
              <w:rPr>
                <w:lang w:eastAsia="en-US"/>
              </w:rPr>
              <w:lastRenderedPageBreak/>
              <w:t>нужд уличного освещения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pPr>
              <w:contextualSpacing/>
            </w:pPr>
            <w:r w:rsidRPr="00F67F85">
              <w:t>6238000210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rPr>
                <w:rStyle w:val="s6"/>
              </w:rPr>
            </w:pPr>
            <w:r w:rsidRPr="00F67F85">
              <w:rPr>
                <w:rStyle w:val="s6"/>
              </w:rPr>
              <w:t>240,00</w:t>
            </w:r>
          </w:p>
        </w:tc>
        <w:tc>
          <w:tcPr>
            <w:tcW w:w="1260" w:type="dxa"/>
          </w:tcPr>
          <w:p w:rsidR="00161616" w:rsidRDefault="00283954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211,9</w:t>
            </w:r>
          </w:p>
        </w:tc>
        <w:tc>
          <w:tcPr>
            <w:tcW w:w="1224" w:type="dxa"/>
            <w:shd w:val="clear" w:color="auto" w:fill="auto"/>
          </w:tcPr>
          <w:p w:rsidR="00161616" w:rsidRDefault="00283954" w:rsidP="00161616">
            <w:r>
              <w:t>88,3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Закупка энергетических ресурсов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contextualSpacing/>
            </w:pPr>
            <w:r w:rsidRPr="00F67F85">
              <w:t>6238000210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contextualSpacing/>
            </w:pPr>
            <w:r w:rsidRPr="00F67F85">
              <w:t>247</w:t>
            </w: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 w:rsidRPr="00F67F85">
              <w:rPr>
                <w:rStyle w:val="s6"/>
              </w:rPr>
              <w:t>240,00</w:t>
            </w:r>
          </w:p>
        </w:tc>
        <w:tc>
          <w:tcPr>
            <w:tcW w:w="1260" w:type="dxa"/>
          </w:tcPr>
          <w:p w:rsidR="00283954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211,9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>
              <w:t>88,3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Приобретение ламп и расходных материалов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pPr>
              <w:contextualSpacing/>
            </w:pPr>
            <w:r w:rsidRPr="00F67F85">
              <w:t>6238000310</w:t>
            </w: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rPr>
                <w:rStyle w:val="s6"/>
              </w:rPr>
            </w:pPr>
            <w:r w:rsidRPr="00F67F85">
              <w:rPr>
                <w:rStyle w:val="s6"/>
              </w:rPr>
              <w:t>100,00</w:t>
            </w:r>
          </w:p>
        </w:tc>
        <w:tc>
          <w:tcPr>
            <w:tcW w:w="1260" w:type="dxa"/>
          </w:tcPr>
          <w:p w:rsidR="00161616" w:rsidRDefault="00283954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  <w:tc>
          <w:tcPr>
            <w:tcW w:w="1224" w:type="dxa"/>
            <w:shd w:val="clear" w:color="auto" w:fill="auto"/>
          </w:tcPr>
          <w:p w:rsidR="00161616" w:rsidRDefault="00283954" w:rsidP="00161616">
            <w:r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нужд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rStyle w:val="s6"/>
                <w:lang w:eastAsia="en-US"/>
              </w:rPr>
            </w:pPr>
            <w:r w:rsidRPr="00F67F85">
              <w:rPr>
                <w:rStyle w:val="s6"/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contextualSpacing/>
            </w:pPr>
            <w:r w:rsidRPr="00F67F85">
              <w:t>6238000310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contextualSpacing/>
            </w:pPr>
            <w:r w:rsidRPr="00F67F85">
              <w:t>244</w:t>
            </w: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 w:rsidRPr="00F67F85">
              <w:rPr>
                <w:rStyle w:val="s6"/>
              </w:rPr>
              <w:t>100,00</w:t>
            </w:r>
          </w:p>
        </w:tc>
        <w:tc>
          <w:tcPr>
            <w:tcW w:w="1260" w:type="dxa"/>
          </w:tcPr>
          <w:p w:rsidR="00283954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100,0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>
              <w:t>100,0</w:t>
            </w:r>
          </w:p>
        </w:tc>
      </w:tr>
      <w:tr w:rsidR="00161616" w:rsidRPr="009D37D3" w:rsidTr="00811014">
        <w:tc>
          <w:tcPr>
            <w:tcW w:w="2628" w:type="dxa"/>
          </w:tcPr>
          <w:p w:rsidR="00161616" w:rsidRPr="00F67F85" w:rsidRDefault="00161616" w:rsidP="00161616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161616" w:rsidRPr="00F67F85" w:rsidRDefault="00161616" w:rsidP="00161616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161616" w:rsidRPr="00F67F85" w:rsidRDefault="00161616" w:rsidP="00161616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161616" w:rsidRPr="00F67F85" w:rsidRDefault="00161616" w:rsidP="00161616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9900000000</w:t>
            </w:r>
          </w:p>
          <w:p w:rsidR="00161616" w:rsidRPr="00F67F85" w:rsidRDefault="00161616" w:rsidP="00161616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161616" w:rsidRPr="00F67F85" w:rsidRDefault="00161616" w:rsidP="00161616">
            <w:pPr>
              <w:contextualSpacing/>
            </w:pPr>
          </w:p>
        </w:tc>
        <w:tc>
          <w:tcPr>
            <w:tcW w:w="1260" w:type="dxa"/>
          </w:tcPr>
          <w:p w:rsidR="00161616" w:rsidRPr="00F67F85" w:rsidRDefault="00161616" w:rsidP="00161616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163,2</w:t>
            </w:r>
          </w:p>
        </w:tc>
        <w:tc>
          <w:tcPr>
            <w:tcW w:w="1260" w:type="dxa"/>
          </w:tcPr>
          <w:p w:rsidR="00161616" w:rsidRDefault="00283954" w:rsidP="00161616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161,2</w:t>
            </w:r>
          </w:p>
        </w:tc>
        <w:tc>
          <w:tcPr>
            <w:tcW w:w="1224" w:type="dxa"/>
            <w:shd w:val="clear" w:color="auto" w:fill="auto"/>
          </w:tcPr>
          <w:p w:rsidR="00161616" w:rsidRDefault="00283954" w:rsidP="00161616">
            <w:r>
              <w:t>98,8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Прочие мероприятия по благоустройству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9900006050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163,2</w:t>
            </w:r>
          </w:p>
        </w:tc>
        <w:tc>
          <w:tcPr>
            <w:tcW w:w="1260" w:type="dxa"/>
          </w:tcPr>
          <w:p w:rsidR="00283954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161,2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>
              <w:t>98,8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jc w:val="center"/>
              <w:rPr>
                <w:color w:val="000000"/>
              </w:rPr>
            </w:pPr>
            <w:r w:rsidRPr="00F67F85">
              <w:rPr>
                <w:color w:val="000000"/>
              </w:rPr>
              <w:t>9900006050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283954" w:rsidRPr="00F67F85" w:rsidRDefault="00283954" w:rsidP="00283954">
            <w:pPr>
              <w:pStyle w:val="p17"/>
              <w:contextualSpacing/>
              <w:rPr>
                <w:highlight w:val="yellow"/>
                <w:lang w:eastAsia="en-US"/>
              </w:rPr>
            </w:pPr>
            <w:r>
              <w:rPr>
                <w:rStyle w:val="s6"/>
                <w:lang w:eastAsia="en-US"/>
              </w:rPr>
              <w:t>163,2</w:t>
            </w:r>
          </w:p>
        </w:tc>
        <w:tc>
          <w:tcPr>
            <w:tcW w:w="1260" w:type="dxa"/>
          </w:tcPr>
          <w:p w:rsidR="00283954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161,2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>
              <w:t>98,8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Культура, кинематография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0800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contextualSpacing/>
            </w:pPr>
          </w:p>
        </w:tc>
        <w:tc>
          <w:tcPr>
            <w:tcW w:w="630" w:type="dxa"/>
          </w:tcPr>
          <w:p w:rsidR="00283954" w:rsidRPr="00F67F85" w:rsidRDefault="00283954" w:rsidP="00283954">
            <w:pPr>
              <w:contextualSpacing/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lang w:val="en-US"/>
              </w:rPr>
            </w:pPr>
            <w:r w:rsidRPr="00F67F85">
              <w:rPr>
                <w:rStyle w:val="s6"/>
                <w:lang w:val="en-US"/>
              </w:rPr>
              <w:t>773</w:t>
            </w:r>
            <w:r w:rsidRPr="00F67F85">
              <w:rPr>
                <w:rStyle w:val="s6"/>
              </w:rPr>
              <w:t>,</w:t>
            </w:r>
            <w:r w:rsidRPr="00F67F85">
              <w:rPr>
                <w:rStyle w:val="s6"/>
                <w:lang w:val="en-US"/>
              </w:rPr>
              <w:t>4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773,4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FA49D4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rStyle w:val="s1"/>
                <w:lang w:eastAsia="en-US"/>
              </w:rPr>
            </w:pPr>
            <w:r w:rsidRPr="00F67F85">
              <w:rPr>
                <w:rStyle w:val="s1"/>
                <w:lang w:eastAsia="en-US"/>
              </w:rPr>
              <w:t>Культура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rStyle w:val="s1"/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rStyle w:val="s1"/>
                <w:lang w:eastAsia="en-US"/>
              </w:rPr>
            </w:pPr>
            <w:r w:rsidRPr="00F67F85">
              <w:rPr>
                <w:rStyle w:val="s1"/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contextualSpacing/>
            </w:pPr>
          </w:p>
        </w:tc>
        <w:tc>
          <w:tcPr>
            <w:tcW w:w="630" w:type="dxa"/>
          </w:tcPr>
          <w:p w:rsidR="00283954" w:rsidRPr="00F67F85" w:rsidRDefault="00283954" w:rsidP="00283954">
            <w:pPr>
              <w:contextualSpacing/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lang w:val="en-US"/>
              </w:rPr>
            </w:pPr>
            <w:r w:rsidRPr="00F67F85">
              <w:rPr>
                <w:rStyle w:val="s6"/>
                <w:lang w:val="en-US"/>
              </w:rPr>
              <w:t>773</w:t>
            </w:r>
            <w:r w:rsidRPr="00F67F85">
              <w:rPr>
                <w:rStyle w:val="s6"/>
              </w:rPr>
              <w:t>,</w:t>
            </w:r>
            <w:r w:rsidRPr="00F67F85">
              <w:rPr>
                <w:rStyle w:val="s6"/>
                <w:lang w:val="en-US"/>
              </w:rPr>
              <w:t>4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773,4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FA49D4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Непрограммное направление расходов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rPr>
                <w:color w:val="000000"/>
              </w:rPr>
            </w:pPr>
            <w:r w:rsidRPr="00F67F85">
              <w:rPr>
                <w:color w:val="000000"/>
              </w:rPr>
              <w:t>9900000000</w:t>
            </w:r>
          </w:p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283954" w:rsidRPr="00F67F85" w:rsidRDefault="00283954" w:rsidP="00283954">
            <w:pPr>
              <w:contextualSpacing/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lang w:val="en-US"/>
              </w:rPr>
            </w:pPr>
            <w:r w:rsidRPr="00F67F85">
              <w:rPr>
                <w:rStyle w:val="s6"/>
                <w:lang w:val="en-US"/>
              </w:rPr>
              <w:t>773</w:t>
            </w:r>
            <w:r w:rsidRPr="00F67F85">
              <w:rPr>
                <w:rStyle w:val="s6"/>
              </w:rPr>
              <w:t>,</w:t>
            </w:r>
            <w:r w:rsidRPr="00F67F85">
              <w:rPr>
                <w:rStyle w:val="s6"/>
                <w:lang w:val="en-US"/>
              </w:rPr>
              <w:t>4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773,4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FA49D4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Межбюджетные трансферты из бюджетов сельских поселений в бюджет района по соглашениям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9900000350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contextualSpacing/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lang w:val="en-US"/>
              </w:rPr>
            </w:pPr>
            <w:r w:rsidRPr="00F67F85">
              <w:rPr>
                <w:rStyle w:val="s6"/>
                <w:lang w:val="en-US"/>
              </w:rPr>
              <w:t>773</w:t>
            </w:r>
            <w:r w:rsidRPr="00F67F85">
              <w:rPr>
                <w:rStyle w:val="s6"/>
              </w:rPr>
              <w:t>,</w:t>
            </w:r>
            <w:r w:rsidRPr="00F67F85">
              <w:rPr>
                <w:rStyle w:val="s6"/>
                <w:lang w:val="en-US"/>
              </w:rPr>
              <w:t>4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773,4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FA49D4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0801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9900000350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540</w:t>
            </w: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lang w:val="en-US"/>
              </w:rPr>
            </w:pPr>
            <w:r w:rsidRPr="00F67F85">
              <w:rPr>
                <w:rStyle w:val="s6"/>
                <w:lang w:val="en-US"/>
              </w:rPr>
              <w:t>773</w:t>
            </w:r>
            <w:r w:rsidRPr="00F67F85">
              <w:rPr>
                <w:rStyle w:val="s6"/>
              </w:rPr>
              <w:t>,</w:t>
            </w:r>
            <w:r w:rsidRPr="00F67F85">
              <w:rPr>
                <w:rStyle w:val="s6"/>
                <w:lang w:val="en-US"/>
              </w:rPr>
              <w:t>4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 w:rsidRPr="009D37D3">
              <w:rPr>
                <w:rStyle w:val="s6"/>
                <w:lang w:eastAsia="en-US"/>
              </w:rPr>
              <w:t>773,4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BD48BB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Социальная политика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1000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130,0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13</w:t>
            </w:r>
            <w:r w:rsidRPr="009D37D3">
              <w:rPr>
                <w:rStyle w:val="s6"/>
                <w:lang w:eastAsia="en-US"/>
              </w:rPr>
              <w:t>0,0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BD48BB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Социальное обеспечение населения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130,0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13</w:t>
            </w:r>
            <w:r w:rsidRPr="009D37D3">
              <w:rPr>
                <w:rStyle w:val="s6"/>
                <w:lang w:eastAsia="en-US"/>
              </w:rPr>
              <w:t>0,0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BD48BB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Муниципальная программа «Формирование благоприятной и доступной социальной среды в Парабельском районе»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0500000000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130,0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13</w:t>
            </w:r>
            <w:r w:rsidRPr="009D37D3">
              <w:rPr>
                <w:rStyle w:val="s6"/>
                <w:lang w:eastAsia="en-US"/>
              </w:rPr>
              <w:t>0,0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BD48BB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Подпрограмма «Забота»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0520000000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130,0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13</w:t>
            </w:r>
            <w:r w:rsidRPr="009D37D3">
              <w:rPr>
                <w:rStyle w:val="s6"/>
                <w:lang w:eastAsia="en-US"/>
              </w:rPr>
              <w:t>0,0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BD48BB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 xml:space="preserve">Основное мероприятие "Оказание помощи и компенсация затрат на поддержку участников Великой </w:t>
            </w:r>
            <w:r w:rsidRPr="00F67F85">
              <w:rPr>
                <w:lang w:eastAsia="en-US"/>
              </w:rPr>
              <w:lastRenderedPageBreak/>
              <w:t>Отечественной Войны 1941 – 1945 годов, тружеников тыла и вдов участников"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0528100000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130,0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13</w:t>
            </w:r>
            <w:r w:rsidRPr="009D37D3">
              <w:rPr>
                <w:rStyle w:val="s6"/>
                <w:lang w:eastAsia="en-US"/>
              </w:rPr>
              <w:t>0,0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BD48BB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proofErr w:type="gramStart"/>
            <w:r w:rsidRPr="00F67F85">
              <w:rPr>
                <w:lang w:eastAsia="en-US"/>
              </w:rPr>
              <w:lastRenderedPageBreak/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F67F85">
              <w:rPr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0528140710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 w:rsidRPr="00F67F85">
              <w:rPr>
                <w:rStyle w:val="s6"/>
              </w:rPr>
              <w:t>35,0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35</w:t>
            </w:r>
            <w:r w:rsidRPr="009D37D3">
              <w:rPr>
                <w:rStyle w:val="s6"/>
                <w:lang w:eastAsia="en-US"/>
              </w:rPr>
              <w:t>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BD48BB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0528140710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360</w:t>
            </w: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 w:rsidRPr="00F67F85">
              <w:rPr>
                <w:rStyle w:val="s6"/>
              </w:rPr>
              <w:t>35,0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35</w:t>
            </w:r>
            <w:r w:rsidRPr="009D37D3">
              <w:rPr>
                <w:rStyle w:val="s6"/>
                <w:lang w:eastAsia="en-US"/>
              </w:rPr>
              <w:t>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9B5EFF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proofErr w:type="gramStart"/>
            <w:r w:rsidRPr="00F67F85">
              <w:rPr>
                <w:lang w:eastAsia="en-US"/>
              </w:rPr>
              <w:t xml:space="preserve"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</w:t>
            </w:r>
            <w:r w:rsidRPr="00F67F85">
              <w:rPr>
                <w:lang w:eastAsia="en-US"/>
              </w:rPr>
              <w:lastRenderedPageBreak/>
              <w:t>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F67F85">
              <w:rPr>
                <w:lang w:eastAsia="en-US"/>
              </w:rPr>
              <w:t xml:space="preserve">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(РБ)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05281</w:t>
            </w:r>
            <w:r w:rsidRPr="00F67F85">
              <w:rPr>
                <w:lang w:val="en-US" w:eastAsia="en-US"/>
              </w:rPr>
              <w:t>S</w:t>
            </w:r>
            <w:r w:rsidRPr="00F67F85">
              <w:rPr>
                <w:lang w:eastAsia="en-US"/>
              </w:rPr>
              <w:t>0710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 w:rsidRPr="00F67F85">
              <w:rPr>
                <w:rStyle w:val="s6"/>
              </w:rPr>
              <w:t>35,0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35</w:t>
            </w:r>
            <w:r w:rsidRPr="009D37D3">
              <w:rPr>
                <w:rStyle w:val="s6"/>
                <w:lang w:eastAsia="en-US"/>
              </w:rPr>
              <w:t>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9B5EFF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Иные выплаты населению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05281</w:t>
            </w:r>
            <w:r w:rsidRPr="00F67F85">
              <w:rPr>
                <w:lang w:val="en-US" w:eastAsia="en-US"/>
              </w:rPr>
              <w:t>S</w:t>
            </w:r>
            <w:r w:rsidRPr="00F67F85">
              <w:rPr>
                <w:lang w:eastAsia="en-US"/>
              </w:rPr>
              <w:t>0710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360</w:t>
            </w: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 w:rsidRPr="00F67F85">
              <w:rPr>
                <w:rStyle w:val="s6"/>
              </w:rPr>
              <w:t>35,0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35</w:t>
            </w:r>
            <w:r w:rsidRPr="009D37D3">
              <w:rPr>
                <w:rStyle w:val="s6"/>
                <w:lang w:eastAsia="en-US"/>
              </w:rPr>
              <w:t>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9B5EFF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8F6F4B">
              <w:rPr>
                <w:lang w:eastAsia="en-US"/>
              </w:rPr>
              <w:t>Поддержка ветеранов Великой Отечественной Войны, тружеников тыла, вдов ветеранов Великой Отечественной Войны (РБ)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0528100005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60,0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</w:t>
            </w:r>
            <w:r w:rsidRPr="009D37D3">
              <w:rPr>
                <w:rStyle w:val="s6"/>
                <w:lang w:eastAsia="en-US"/>
              </w:rPr>
              <w:t>0,0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9B5EFF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1F1E5E">
              <w:rPr>
                <w:lang w:eastAsia="en-US"/>
              </w:rPr>
              <w:t>Иные выплаты населению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1003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0528100005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>
              <w:rPr>
                <w:lang w:eastAsia="en-US"/>
              </w:rPr>
              <w:t>360</w:t>
            </w: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60,0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6</w:t>
            </w:r>
            <w:r w:rsidRPr="009D37D3">
              <w:rPr>
                <w:rStyle w:val="s6"/>
                <w:lang w:eastAsia="en-US"/>
              </w:rPr>
              <w:t>0,0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9B5EFF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Физическая культура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83954" w:rsidRPr="001F1E5E" w:rsidRDefault="00283954" w:rsidP="00283954">
            <w:pPr>
              <w:pStyle w:val="p18"/>
              <w:contextualSpacing/>
              <w:rPr>
                <w:color w:val="FF0000"/>
                <w:lang w:eastAsia="en-US"/>
              </w:rPr>
            </w:pP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386,1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386,1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41623F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Муниципальная программа «Развитие физической культуры, спорта и формирования здорового образа жизни населения Парабельского района»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0300000000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386,1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386,1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41623F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Подпрограмма "Создание благоприятных условий для увеличения охвата населения физической культурой и спортом"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0310000000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386,1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386,1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41623F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lastRenderedPageBreak/>
              <w:t>Обеспечение условий для развития физической культуры и массового спорта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jc w:val="center"/>
              <w:rPr>
                <w:lang w:eastAsia="en-US"/>
              </w:rPr>
            </w:pPr>
            <w:r w:rsidRPr="00F67F85">
              <w:rPr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386,1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386,1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41623F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Фонд оплаты труда учреждений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jc w:val="center"/>
              <w:rPr>
                <w:lang w:eastAsia="en-US"/>
              </w:rPr>
            </w:pPr>
            <w:r w:rsidRPr="00F67F85">
              <w:rPr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111</w:t>
            </w: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280,3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280,3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41623F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jc w:val="center"/>
              <w:rPr>
                <w:lang w:eastAsia="en-US"/>
              </w:rPr>
            </w:pPr>
            <w:r w:rsidRPr="00F67F85">
              <w:rPr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119</w:t>
            </w: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84,7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84,7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41623F">
              <w:t>100,0</w:t>
            </w:r>
          </w:p>
        </w:tc>
      </w:tr>
      <w:tr w:rsidR="00283954" w:rsidRPr="009D37D3" w:rsidTr="00811014">
        <w:tc>
          <w:tcPr>
            <w:tcW w:w="2628" w:type="dxa"/>
          </w:tcPr>
          <w:p w:rsidR="00283954" w:rsidRPr="00F67F85" w:rsidRDefault="00283954" w:rsidP="00283954">
            <w:pPr>
              <w:pStyle w:val="p11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82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990</w:t>
            </w:r>
          </w:p>
        </w:tc>
        <w:tc>
          <w:tcPr>
            <w:tcW w:w="738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1101</w:t>
            </w:r>
          </w:p>
        </w:tc>
        <w:tc>
          <w:tcPr>
            <w:tcW w:w="1530" w:type="dxa"/>
            <w:shd w:val="clear" w:color="auto" w:fill="auto"/>
          </w:tcPr>
          <w:p w:rsidR="00283954" w:rsidRPr="00F67F85" w:rsidRDefault="00283954" w:rsidP="00283954">
            <w:pPr>
              <w:pStyle w:val="p18"/>
              <w:contextualSpacing/>
              <w:jc w:val="center"/>
              <w:rPr>
                <w:lang w:eastAsia="en-US"/>
              </w:rPr>
            </w:pPr>
            <w:r w:rsidRPr="00F67F85">
              <w:rPr>
                <w:lang w:eastAsia="en-US"/>
              </w:rPr>
              <w:t>031Р540008</w:t>
            </w:r>
          </w:p>
        </w:tc>
        <w:tc>
          <w:tcPr>
            <w:tcW w:w="630" w:type="dxa"/>
          </w:tcPr>
          <w:p w:rsidR="00283954" w:rsidRPr="00F67F85" w:rsidRDefault="00283954" w:rsidP="00283954">
            <w:pPr>
              <w:pStyle w:val="p18"/>
              <w:contextualSpacing/>
              <w:rPr>
                <w:lang w:eastAsia="en-US"/>
              </w:rPr>
            </w:pPr>
            <w:r w:rsidRPr="00F67F85">
              <w:rPr>
                <w:lang w:eastAsia="en-US"/>
              </w:rPr>
              <w:t>244</w:t>
            </w:r>
          </w:p>
        </w:tc>
        <w:tc>
          <w:tcPr>
            <w:tcW w:w="1260" w:type="dxa"/>
          </w:tcPr>
          <w:p w:rsidR="00283954" w:rsidRPr="00F67F85" w:rsidRDefault="00283954" w:rsidP="00283954">
            <w:pPr>
              <w:rPr>
                <w:rStyle w:val="s6"/>
              </w:rPr>
            </w:pPr>
            <w:r>
              <w:rPr>
                <w:rStyle w:val="s6"/>
              </w:rPr>
              <w:t>21,1</w:t>
            </w:r>
          </w:p>
        </w:tc>
        <w:tc>
          <w:tcPr>
            <w:tcW w:w="1260" w:type="dxa"/>
          </w:tcPr>
          <w:p w:rsidR="00283954" w:rsidRPr="009D37D3" w:rsidRDefault="00283954" w:rsidP="00283954">
            <w:pPr>
              <w:pStyle w:val="p17"/>
              <w:tabs>
                <w:tab w:val="left" w:pos="921"/>
              </w:tabs>
              <w:contextualSpacing/>
              <w:rPr>
                <w:rStyle w:val="s6"/>
                <w:lang w:eastAsia="en-US"/>
              </w:rPr>
            </w:pPr>
            <w:r>
              <w:rPr>
                <w:rStyle w:val="s6"/>
                <w:lang w:eastAsia="en-US"/>
              </w:rPr>
              <w:t>21,1</w:t>
            </w:r>
          </w:p>
        </w:tc>
        <w:tc>
          <w:tcPr>
            <w:tcW w:w="1224" w:type="dxa"/>
            <w:shd w:val="clear" w:color="auto" w:fill="auto"/>
          </w:tcPr>
          <w:p w:rsidR="00283954" w:rsidRDefault="00283954" w:rsidP="00283954">
            <w:r w:rsidRPr="0041623F">
              <w:t>100,0</w:t>
            </w:r>
          </w:p>
        </w:tc>
      </w:tr>
    </w:tbl>
    <w:p w:rsidR="003F7200" w:rsidRPr="009D37D3" w:rsidRDefault="003F7200"/>
    <w:sectPr w:rsidR="003F7200" w:rsidRPr="009D37D3" w:rsidSect="00BE5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B65" w:rsidRDefault="00E70B65" w:rsidP="00FB5908">
      <w:r>
        <w:separator/>
      </w:r>
    </w:p>
  </w:endnote>
  <w:endnote w:type="continuationSeparator" w:id="0">
    <w:p w:rsidR="00E70B65" w:rsidRDefault="00E70B65" w:rsidP="00FB5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B65" w:rsidRDefault="00E70B65" w:rsidP="00FB5908">
      <w:r>
        <w:separator/>
      </w:r>
    </w:p>
  </w:footnote>
  <w:footnote w:type="continuationSeparator" w:id="0">
    <w:p w:rsidR="00E70B65" w:rsidRDefault="00E70B65" w:rsidP="00FB59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1259E"/>
    <w:multiLevelType w:val="hybridMultilevel"/>
    <w:tmpl w:val="CE621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66E71"/>
    <w:multiLevelType w:val="multilevel"/>
    <w:tmpl w:val="8A1E3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5D538A"/>
    <w:multiLevelType w:val="hybridMultilevel"/>
    <w:tmpl w:val="6D0E48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3B40"/>
    <w:rsid w:val="0002471A"/>
    <w:rsid w:val="000302A5"/>
    <w:rsid w:val="00035678"/>
    <w:rsid w:val="00080BF0"/>
    <w:rsid w:val="000B21FE"/>
    <w:rsid w:val="000C45E5"/>
    <w:rsid w:val="000F0F13"/>
    <w:rsid w:val="0010506F"/>
    <w:rsid w:val="00123C7F"/>
    <w:rsid w:val="00161616"/>
    <w:rsid w:val="001A7B1C"/>
    <w:rsid w:val="002238B4"/>
    <w:rsid w:val="0025733C"/>
    <w:rsid w:val="00267998"/>
    <w:rsid w:val="00283954"/>
    <w:rsid w:val="00283FBB"/>
    <w:rsid w:val="00290DDD"/>
    <w:rsid w:val="002B5ADC"/>
    <w:rsid w:val="002D76CF"/>
    <w:rsid w:val="0030706F"/>
    <w:rsid w:val="003F7200"/>
    <w:rsid w:val="00445493"/>
    <w:rsid w:val="004730E7"/>
    <w:rsid w:val="0049406A"/>
    <w:rsid w:val="004E2375"/>
    <w:rsid w:val="00501D6F"/>
    <w:rsid w:val="005E4072"/>
    <w:rsid w:val="00606F3C"/>
    <w:rsid w:val="00642C05"/>
    <w:rsid w:val="006C56E0"/>
    <w:rsid w:val="006F6072"/>
    <w:rsid w:val="007715F7"/>
    <w:rsid w:val="00786CA0"/>
    <w:rsid w:val="007E5381"/>
    <w:rsid w:val="007F3C3C"/>
    <w:rsid w:val="00811014"/>
    <w:rsid w:val="00863E5F"/>
    <w:rsid w:val="00880EB6"/>
    <w:rsid w:val="008B147B"/>
    <w:rsid w:val="009C4EF2"/>
    <w:rsid w:val="009D085C"/>
    <w:rsid w:val="009D37D3"/>
    <w:rsid w:val="00A70FD7"/>
    <w:rsid w:val="00AC79DC"/>
    <w:rsid w:val="00B13A04"/>
    <w:rsid w:val="00B57183"/>
    <w:rsid w:val="00BE56A7"/>
    <w:rsid w:val="00BF34F2"/>
    <w:rsid w:val="00C155E0"/>
    <w:rsid w:val="00CB1893"/>
    <w:rsid w:val="00CD1273"/>
    <w:rsid w:val="00D063DB"/>
    <w:rsid w:val="00DD5E90"/>
    <w:rsid w:val="00E3423C"/>
    <w:rsid w:val="00E70B65"/>
    <w:rsid w:val="00E801AB"/>
    <w:rsid w:val="00E93B40"/>
    <w:rsid w:val="00E93CB4"/>
    <w:rsid w:val="00EB0FDC"/>
    <w:rsid w:val="00EF4D6A"/>
    <w:rsid w:val="00FB5908"/>
    <w:rsid w:val="00FC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93B40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3B40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E93B40"/>
    <w:pPr>
      <w:widowControl w:val="0"/>
    </w:pPr>
  </w:style>
  <w:style w:type="character" w:customStyle="1" w:styleId="a4">
    <w:name w:val="Верхний колонтитул Знак"/>
    <w:basedOn w:val="a0"/>
    <w:link w:val="a3"/>
    <w:uiPriority w:val="99"/>
    <w:rsid w:val="00E93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B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">
    <w:name w:val="p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8">
    <w:name w:val="p1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E93B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a0"/>
    <w:uiPriority w:val="9"/>
    <w:rsid w:val="00E93B40"/>
    <w:rPr>
      <w:rFonts w:ascii="Cambria" w:eastAsia="Times New Roman" w:hAnsi="Cambria" w:cs="Times New Roman" w:hint="default"/>
      <w:b/>
      <w:bCs/>
      <w:kern w:val="32"/>
      <w:sz w:val="32"/>
      <w:szCs w:val="32"/>
    </w:rPr>
  </w:style>
  <w:style w:type="character" w:customStyle="1" w:styleId="s3">
    <w:name w:val="s3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E93B40"/>
    <w:rPr>
      <w:rFonts w:ascii="Times New Roman" w:hAnsi="Times New Roman" w:cs="Times New Roman" w:hint="default"/>
    </w:rPr>
  </w:style>
  <w:style w:type="character" w:customStyle="1" w:styleId="s6">
    <w:name w:val="s6"/>
    <w:basedOn w:val="a0"/>
    <w:uiPriority w:val="99"/>
    <w:rsid w:val="00E93B40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25733C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FB59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9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93B40"/>
    <w:pPr>
      <w:keepNext/>
      <w:widowControl w:val="0"/>
      <w:tabs>
        <w:tab w:val="left" w:pos="284"/>
      </w:tabs>
      <w:overflowPunct w:val="0"/>
      <w:autoSpaceDE w:val="0"/>
      <w:autoSpaceDN w:val="0"/>
      <w:adjustRightInd w:val="0"/>
      <w:ind w:right="84"/>
      <w:jc w:val="center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3B40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E93B40"/>
    <w:pPr>
      <w:widowControl w:val="0"/>
    </w:pPr>
  </w:style>
  <w:style w:type="character" w:customStyle="1" w:styleId="a4">
    <w:name w:val="Верхний колонтитул Знак"/>
    <w:basedOn w:val="a0"/>
    <w:link w:val="a3"/>
    <w:uiPriority w:val="99"/>
    <w:rsid w:val="00E93B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B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9">
    <w:name w:val="p9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1">
    <w:name w:val="p11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2">
    <w:name w:val="p12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E93B40"/>
    <w:pPr>
      <w:spacing w:before="100" w:beforeAutospacing="1" w:after="100" w:afterAutospacing="1"/>
    </w:pPr>
  </w:style>
  <w:style w:type="paragraph" w:customStyle="1" w:styleId="p1">
    <w:name w:val="p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4">
    <w:name w:val="p2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5">
    <w:name w:val="p2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6">
    <w:name w:val="p2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29">
    <w:name w:val="p2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2">
    <w:name w:val="p32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8">
    <w:name w:val="p1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41">
    <w:name w:val="p41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3">
    <w:name w:val="p33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4">
    <w:name w:val="p34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5">
    <w:name w:val="p35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6">
    <w:name w:val="p36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7">
    <w:name w:val="p37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8">
    <w:name w:val="p38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p39">
    <w:name w:val="p39"/>
    <w:basedOn w:val="a"/>
    <w:uiPriority w:val="99"/>
    <w:rsid w:val="00E93B40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E93B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a0"/>
    <w:uiPriority w:val="9"/>
    <w:rsid w:val="00E93B40"/>
    <w:rPr>
      <w:rFonts w:ascii="Cambria" w:eastAsia="Times New Roman" w:hAnsi="Cambria" w:cs="Times New Roman" w:hint="default"/>
      <w:b/>
      <w:bCs/>
      <w:kern w:val="32"/>
      <w:sz w:val="32"/>
      <w:szCs w:val="32"/>
    </w:rPr>
  </w:style>
  <w:style w:type="character" w:customStyle="1" w:styleId="s3">
    <w:name w:val="s3"/>
    <w:basedOn w:val="a0"/>
    <w:uiPriority w:val="99"/>
    <w:rsid w:val="00E93B40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E93B40"/>
    <w:rPr>
      <w:rFonts w:ascii="Times New Roman" w:hAnsi="Times New Roman" w:cs="Times New Roman" w:hint="default"/>
    </w:rPr>
  </w:style>
  <w:style w:type="character" w:customStyle="1" w:styleId="s6">
    <w:name w:val="s6"/>
    <w:basedOn w:val="a0"/>
    <w:uiPriority w:val="99"/>
    <w:rsid w:val="00E93B40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unhideWhenUsed/>
    <w:rsid w:val="0025733C"/>
    <w:rPr>
      <w:color w:val="0000FF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FB59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9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0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ariza-tom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5569</Words>
  <Characters>31748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Frits</cp:lastModifiedBy>
  <cp:revision>32</cp:revision>
  <cp:lastPrinted>2023-06-05T09:45:00Z</cp:lastPrinted>
  <dcterms:created xsi:type="dcterms:W3CDTF">2021-03-18T04:18:00Z</dcterms:created>
  <dcterms:modified xsi:type="dcterms:W3CDTF">2023-06-05T09:46:00Z</dcterms:modified>
</cp:coreProperties>
</file>